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D7E2D" w14:textId="77777777" w:rsidR="00364311" w:rsidRDefault="00364311">
      <w:pPr>
        <w:tabs>
          <w:tab w:val="left" w:pos="345"/>
        </w:tabs>
        <w:suppressAutoHyphens/>
        <w:spacing w:after="0" w:line="240" w:lineRule="auto"/>
        <w:ind w:left="-284"/>
        <w:rPr>
          <w:rFonts w:ascii="Calibri" w:eastAsia="Calibri" w:hAnsi="Calibri" w:cs="Calibri"/>
          <w:b/>
          <w:sz w:val="26"/>
        </w:rPr>
      </w:pPr>
    </w:p>
    <w:p w14:paraId="5C097C48" w14:textId="77777777" w:rsidR="005254E9" w:rsidRDefault="005254E9">
      <w:pPr>
        <w:tabs>
          <w:tab w:val="left" w:pos="345"/>
        </w:tabs>
        <w:suppressAutoHyphens/>
        <w:spacing w:after="0" w:line="240" w:lineRule="auto"/>
        <w:ind w:left="-284"/>
        <w:rPr>
          <w:rFonts w:ascii="Arial" w:eastAsia="Calibri" w:hAnsi="Arial" w:cs="Arial"/>
          <w:b/>
        </w:rPr>
      </w:pPr>
    </w:p>
    <w:p w14:paraId="61252069" w14:textId="1EE0099D" w:rsidR="00B01F31" w:rsidRDefault="00A57AAF">
      <w:pPr>
        <w:tabs>
          <w:tab w:val="left" w:pos="345"/>
        </w:tabs>
        <w:suppressAutoHyphens/>
        <w:spacing w:after="0" w:line="240" w:lineRule="auto"/>
        <w:ind w:left="-284"/>
        <w:rPr>
          <w:rFonts w:ascii="Arial" w:eastAsia="Calibri" w:hAnsi="Arial" w:cs="Arial"/>
          <w:b/>
        </w:rPr>
      </w:pPr>
      <w:r w:rsidRPr="00B92C56">
        <w:rPr>
          <w:rFonts w:ascii="Arial" w:eastAsia="Calibri" w:hAnsi="Arial" w:cs="Arial"/>
          <w:b/>
        </w:rPr>
        <w:t xml:space="preserve">TERMO ADITIVO DE CONTRATO N° </w:t>
      </w:r>
      <w:r w:rsidR="00C6679B">
        <w:rPr>
          <w:rFonts w:ascii="Arial" w:eastAsia="Calibri" w:hAnsi="Arial" w:cs="Arial"/>
          <w:b/>
        </w:rPr>
        <w:t>133/</w:t>
      </w:r>
      <w:r w:rsidR="00364311" w:rsidRPr="00B92C56">
        <w:rPr>
          <w:rFonts w:ascii="Arial" w:eastAsia="Calibri" w:hAnsi="Arial" w:cs="Arial"/>
          <w:b/>
        </w:rPr>
        <w:t>2024</w:t>
      </w:r>
    </w:p>
    <w:p w14:paraId="40B3F05F" w14:textId="77777777" w:rsidR="005254E9" w:rsidRPr="00B92C56" w:rsidRDefault="005254E9">
      <w:pPr>
        <w:tabs>
          <w:tab w:val="left" w:pos="345"/>
        </w:tabs>
        <w:suppressAutoHyphens/>
        <w:spacing w:after="0" w:line="240" w:lineRule="auto"/>
        <w:ind w:left="-284"/>
        <w:rPr>
          <w:rFonts w:ascii="Arial" w:eastAsia="Calibri" w:hAnsi="Arial" w:cs="Arial"/>
          <w:b/>
        </w:rPr>
      </w:pPr>
    </w:p>
    <w:p w14:paraId="6859511B" w14:textId="77777777" w:rsidR="00B01F31" w:rsidRPr="00B92C56" w:rsidRDefault="00B01F31">
      <w:pPr>
        <w:tabs>
          <w:tab w:val="left" w:pos="2268"/>
        </w:tabs>
        <w:suppressAutoHyphens/>
        <w:spacing w:before="60" w:after="60" w:line="320" w:lineRule="auto"/>
        <w:ind w:left="-284"/>
        <w:jc w:val="both"/>
        <w:rPr>
          <w:rFonts w:ascii="Arial" w:eastAsia="Arial" w:hAnsi="Arial" w:cs="Arial"/>
        </w:rPr>
      </w:pPr>
    </w:p>
    <w:p w14:paraId="45896767" w14:textId="371E3A11" w:rsidR="00B01F31" w:rsidRPr="00341C96" w:rsidRDefault="005746DB" w:rsidP="00B906DE">
      <w:pPr>
        <w:tabs>
          <w:tab w:val="left" w:pos="2268"/>
        </w:tabs>
        <w:spacing w:before="60" w:after="60" w:line="240" w:lineRule="auto"/>
        <w:ind w:left="2124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 xml:space="preserve">Terceiro </w:t>
      </w:r>
      <w:r w:rsidR="00A57AAF" w:rsidRPr="00B92C56">
        <w:rPr>
          <w:rFonts w:ascii="Arial" w:eastAsia="Arial" w:hAnsi="Arial" w:cs="Arial"/>
        </w:rPr>
        <w:t>Termo Aditivo a</w:t>
      </w:r>
      <w:r>
        <w:rPr>
          <w:rFonts w:ascii="Arial" w:eastAsia="Arial" w:hAnsi="Arial" w:cs="Arial"/>
        </w:rPr>
        <w:t xml:space="preserve"> Carta </w:t>
      </w:r>
      <w:r w:rsidR="00A57AAF" w:rsidRPr="00B92C56">
        <w:rPr>
          <w:rFonts w:ascii="Arial" w:eastAsia="Arial" w:hAnsi="Arial" w:cs="Arial"/>
        </w:rPr>
        <w:t xml:space="preserve">Contrato n° </w:t>
      </w:r>
      <w:r w:rsidR="00341C96" w:rsidRPr="00341C96">
        <w:rPr>
          <w:rFonts w:ascii="Arial" w:eastAsia="Arial" w:hAnsi="Arial" w:cs="Arial"/>
        </w:rPr>
        <w:t xml:space="preserve">057/2022 de prestação de serviços que entre si fazem a Companhia de Saneamento Municipal - CESAMA e a empresa </w:t>
      </w:r>
      <w:r w:rsidR="00341C96" w:rsidRPr="00341C96">
        <w:rPr>
          <w:rFonts w:ascii="Arial" w:eastAsia="Arial" w:hAnsi="Arial" w:cs="Arial"/>
          <w:b/>
          <w:bCs/>
        </w:rPr>
        <w:t>RMX CONSERVADORA EIRELI - EPP.</w:t>
      </w:r>
    </w:p>
    <w:p w14:paraId="68E41C93" w14:textId="77777777" w:rsidR="00364311" w:rsidRDefault="00364311" w:rsidP="00B906DE">
      <w:pPr>
        <w:tabs>
          <w:tab w:val="left" w:pos="2268"/>
        </w:tabs>
        <w:spacing w:before="60" w:after="60" w:line="240" w:lineRule="auto"/>
        <w:ind w:left="2124"/>
        <w:jc w:val="both"/>
        <w:rPr>
          <w:rFonts w:ascii="Arial" w:eastAsia="Arial" w:hAnsi="Arial" w:cs="Arial"/>
          <w:b/>
        </w:rPr>
      </w:pPr>
    </w:p>
    <w:p w14:paraId="308FA6A4" w14:textId="77777777" w:rsidR="005254E9" w:rsidRPr="00B92C56" w:rsidRDefault="005254E9" w:rsidP="00B906DE">
      <w:pPr>
        <w:tabs>
          <w:tab w:val="left" w:pos="2268"/>
        </w:tabs>
        <w:spacing w:before="60" w:after="60" w:line="240" w:lineRule="auto"/>
        <w:ind w:left="2124"/>
        <w:jc w:val="both"/>
        <w:rPr>
          <w:rFonts w:ascii="Arial" w:eastAsia="Arial" w:hAnsi="Arial" w:cs="Arial"/>
          <w:b/>
        </w:rPr>
      </w:pPr>
    </w:p>
    <w:p w14:paraId="4350B827" w14:textId="34E51F8B" w:rsidR="00B01F31" w:rsidRPr="00A45D3D" w:rsidRDefault="00A57AAF" w:rsidP="00B906DE">
      <w:pPr>
        <w:suppressAutoHyphens/>
        <w:spacing w:before="120" w:after="60" w:line="240" w:lineRule="auto"/>
        <w:ind w:left="-284"/>
        <w:jc w:val="both"/>
        <w:rPr>
          <w:rFonts w:ascii="Arial" w:eastAsia="Arial" w:hAnsi="Arial" w:cs="Arial"/>
        </w:rPr>
      </w:pPr>
      <w:r w:rsidRPr="00A45D3D">
        <w:rPr>
          <w:rFonts w:ascii="Arial" w:eastAsia="Arial" w:hAnsi="Arial" w:cs="Arial"/>
        </w:rPr>
        <w:t xml:space="preserve">CONTRATANTE, Companhia de Saneamento Municipal - </w:t>
      </w:r>
      <w:r w:rsidRPr="00A45D3D">
        <w:rPr>
          <w:rFonts w:ascii="Arial" w:eastAsia="Arial" w:hAnsi="Arial" w:cs="Arial"/>
          <w:b/>
          <w:bCs/>
        </w:rPr>
        <w:t>CESAMA</w:t>
      </w:r>
      <w:r w:rsidRPr="00A45D3D">
        <w:rPr>
          <w:rFonts w:ascii="Arial" w:eastAsia="Arial" w:hAnsi="Arial" w:cs="Arial"/>
        </w:rPr>
        <w:t>, empresa pública municipal, situada nesta cidade na Av. Rio Branco, 1843 – 8° ao 11° andares – Centro (CNPJ n° 21.572.243/0001-74), neste ato representada pelo seu Diretor Presidente, Sr. Júlio César Teixeira, brasileiro, solteiro, engenheiro civil, portador do documento de identidade n</w:t>
      </w:r>
      <w:r w:rsidR="00347F8A" w:rsidRPr="00A45D3D">
        <w:rPr>
          <w:rFonts w:ascii="Arial" w:eastAsia="Arial" w:hAnsi="Arial" w:cs="Arial"/>
        </w:rPr>
        <w:t>º</w:t>
      </w:r>
      <w:r w:rsidRPr="00A45D3D">
        <w:rPr>
          <w:rFonts w:ascii="Arial" w:eastAsia="Arial" w:hAnsi="Arial" w:cs="Arial"/>
        </w:rPr>
        <w:t>. 3.512.577 – SSP/MG, inscrito no CPF sob o n</w:t>
      </w:r>
      <w:r w:rsidR="00347F8A" w:rsidRPr="00A45D3D">
        <w:rPr>
          <w:rFonts w:ascii="Arial" w:eastAsia="Arial" w:hAnsi="Arial" w:cs="Arial"/>
        </w:rPr>
        <w:t>º</w:t>
      </w:r>
      <w:r w:rsidRPr="00A45D3D">
        <w:rPr>
          <w:rFonts w:ascii="Arial" w:eastAsia="Arial" w:hAnsi="Arial" w:cs="Arial"/>
        </w:rPr>
        <w:t xml:space="preserve">. 981.067.677-87, e a CONTRATADA empresa </w:t>
      </w:r>
      <w:r w:rsidR="00341C96" w:rsidRPr="00A45D3D">
        <w:rPr>
          <w:rFonts w:ascii="Arial" w:eastAsia="Arial" w:hAnsi="Arial" w:cs="Arial"/>
          <w:b/>
          <w:bCs/>
        </w:rPr>
        <w:t xml:space="preserve">RMX CONSERVADORA EIRELI – EPP, </w:t>
      </w:r>
      <w:r w:rsidR="00341C96" w:rsidRPr="00A45D3D">
        <w:rPr>
          <w:rFonts w:ascii="Arial" w:eastAsia="Arial" w:hAnsi="Arial" w:cs="Arial"/>
        </w:rPr>
        <w:t>inscrita no CNPJ sob o nº 17.399.037/0001-37, situada na Rua Sergipe, 08 – Sala 504 – Bairro Manoel Honório – Juiz de Fora/MG – CEP: 36045-060</w:t>
      </w:r>
      <w:r w:rsidR="005746DB" w:rsidRPr="00A45D3D">
        <w:rPr>
          <w:rFonts w:ascii="Arial" w:eastAsia="Arial" w:hAnsi="Arial" w:cs="Arial"/>
        </w:rPr>
        <w:t>, neste ato representado p</w:t>
      </w:r>
      <w:r w:rsidR="00341C96" w:rsidRPr="00A45D3D">
        <w:rPr>
          <w:rFonts w:ascii="Arial" w:eastAsia="Arial" w:hAnsi="Arial" w:cs="Arial"/>
        </w:rPr>
        <w:t>or Deise Esteves Alves, brasileira,</w:t>
      </w:r>
      <w:r w:rsidR="002D73F6" w:rsidRPr="00A45D3D">
        <w:rPr>
          <w:rFonts w:ascii="Arial" w:eastAsia="Arial" w:hAnsi="Arial" w:cs="Arial"/>
        </w:rPr>
        <w:t xml:space="preserve"> divorciada, empresária,</w:t>
      </w:r>
      <w:r w:rsidR="00341C96" w:rsidRPr="00A45D3D">
        <w:rPr>
          <w:rFonts w:ascii="Arial" w:eastAsia="Arial" w:hAnsi="Arial" w:cs="Arial"/>
        </w:rPr>
        <w:t xml:space="preserve"> </w:t>
      </w:r>
      <w:r w:rsidR="002D73F6" w:rsidRPr="00A45D3D">
        <w:rPr>
          <w:rFonts w:ascii="Arial" w:eastAsia="Arial" w:hAnsi="Arial" w:cs="Arial"/>
        </w:rPr>
        <w:t>portadora do documento de identidade nº. MG-1.729.162, inscrito no CPF sob o nº. 796.581.806-04</w:t>
      </w:r>
      <w:r w:rsidRPr="00A45D3D">
        <w:rPr>
          <w:rFonts w:ascii="Arial" w:eastAsia="Arial" w:hAnsi="Arial" w:cs="Arial"/>
        </w:rPr>
        <w:t xml:space="preserve">, em conformidade com a Lei 13.303/2016 e com o Regulamento interno de Licitações, Contratos e Convênios da CESAMA, conforme justificativa nas páginas </w:t>
      </w:r>
      <w:r w:rsidR="00573813">
        <w:rPr>
          <w:rFonts w:ascii="Arial" w:eastAsia="Arial" w:hAnsi="Arial" w:cs="Arial"/>
        </w:rPr>
        <w:t>2920/2923</w:t>
      </w:r>
      <w:r w:rsidRPr="00A45D3D">
        <w:rPr>
          <w:rFonts w:ascii="Arial" w:eastAsia="Arial" w:hAnsi="Arial" w:cs="Arial"/>
        </w:rPr>
        <w:t xml:space="preserve"> e </w:t>
      </w:r>
      <w:r w:rsidR="004340F0" w:rsidRPr="00A45D3D">
        <w:rPr>
          <w:rFonts w:ascii="Arial" w:eastAsia="Arial" w:hAnsi="Arial" w:cs="Arial"/>
        </w:rPr>
        <w:t>autorização</w:t>
      </w:r>
      <w:r w:rsidRPr="00A45D3D">
        <w:rPr>
          <w:rFonts w:ascii="Arial" w:eastAsia="Arial" w:hAnsi="Arial" w:cs="Arial"/>
        </w:rPr>
        <w:t xml:space="preserve"> na página </w:t>
      </w:r>
      <w:r w:rsidR="00573813">
        <w:rPr>
          <w:rFonts w:ascii="Arial" w:eastAsia="Arial" w:hAnsi="Arial" w:cs="Arial"/>
        </w:rPr>
        <w:t>2975</w:t>
      </w:r>
      <w:r w:rsidRPr="00A45D3D">
        <w:rPr>
          <w:rFonts w:ascii="Arial" w:eastAsia="Arial" w:hAnsi="Arial" w:cs="Arial"/>
        </w:rPr>
        <w:t>, constantes n</w:t>
      </w:r>
      <w:r w:rsidR="00341C96" w:rsidRPr="00A45D3D">
        <w:rPr>
          <w:rFonts w:ascii="Arial" w:eastAsia="Arial" w:hAnsi="Arial" w:cs="Arial"/>
        </w:rPr>
        <w:t xml:space="preserve">o PREGÃO ELETRÔNICO Nº 129/2021, Processo Eletrônico 5492/2022, firmam o presente aditivo conforme as cláusulas e condições a seguir: </w:t>
      </w:r>
    </w:p>
    <w:p w14:paraId="0AB592ED" w14:textId="77777777" w:rsidR="00B01F31" w:rsidRPr="00A45D3D" w:rsidRDefault="00B01F31" w:rsidP="00B906DE">
      <w:pPr>
        <w:suppressAutoHyphens/>
        <w:spacing w:after="120" w:line="240" w:lineRule="auto"/>
        <w:ind w:left="-284"/>
        <w:jc w:val="both"/>
        <w:rPr>
          <w:rFonts w:ascii="Arial" w:eastAsia="Arial" w:hAnsi="Arial" w:cs="Arial"/>
          <w:b/>
        </w:rPr>
      </w:pPr>
    </w:p>
    <w:p w14:paraId="14093098" w14:textId="13CFD34C" w:rsidR="00341C96" w:rsidRPr="00A45D3D" w:rsidRDefault="00A57AAF" w:rsidP="00B906D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  <w:r w:rsidRPr="00A45D3D">
        <w:rPr>
          <w:rFonts w:ascii="Arial" w:eastAsia="Arial" w:hAnsi="Arial" w:cs="Arial"/>
          <w:b/>
        </w:rPr>
        <w:t>CLÁUSULA PRIMEIRA:</w:t>
      </w:r>
    </w:p>
    <w:p w14:paraId="097A9B70" w14:textId="29859979" w:rsidR="00B01F31" w:rsidRPr="00A45D3D" w:rsidRDefault="00A57AAF" w:rsidP="00B906D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  <w:r w:rsidRPr="00A45D3D">
        <w:rPr>
          <w:rFonts w:ascii="Arial" w:eastAsia="Arial" w:hAnsi="Arial" w:cs="Arial"/>
        </w:rPr>
        <w:t xml:space="preserve">O prazo contratual previsto na cláusula </w:t>
      </w:r>
      <w:r w:rsidR="00341C96" w:rsidRPr="00A45D3D">
        <w:rPr>
          <w:rFonts w:ascii="Arial" w:eastAsia="Arial" w:hAnsi="Arial" w:cs="Arial"/>
        </w:rPr>
        <w:t>quinta</w:t>
      </w:r>
      <w:r w:rsidR="00347F8A" w:rsidRPr="00A45D3D">
        <w:rPr>
          <w:rFonts w:ascii="Arial" w:eastAsia="Arial" w:hAnsi="Arial" w:cs="Arial"/>
        </w:rPr>
        <w:t xml:space="preserve"> d</w:t>
      </w:r>
      <w:r w:rsidR="00341C96" w:rsidRPr="00A45D3D">
        <w:rPr>
          <w:rFonts w:ascii="Arial" w:eastAsia="Arial" w:hAnsi="Arial" w:cs="Arial"/>
        </w:rPr>
        <w:t>o</w:t>
      </w:r>
      <w:r w:rsidR="005746DB" w:rsidRPr="00A45D3D">
        <w:rPr>
          <w:rFonts w:ascii="Arial" w:eastAsia="Arial" w:hAnsi="Arial" w:cs="Arial"/>
        </w:rPr>
        <w:t xml:space="preserve"> </w:t>
      </w:r>
      <w:r w:rsidRPr="00A45D3D">
        <w:rPr>
          <w:rFonts w:ascii="Arial" w:eastAsia="Arial" w:hAnsi="Arial" w:cs="Arial"/>
          <w:b/>
          <w:bCs/>
        </w:rPr>
        <w:t>Contrato</w:t>
      </w:r>
      <w:r w:rsidRPr="00A45D3D">
        <w:rPr>
          <w:rFonts w:ascii="Arial" w:eastAsia="Arial" w:hAnsi="Arial" w:cs="Arial"/>
          <w:b/>
        </w:rPr>
        <w:t xml:space="preserve"> nº 0</w:t>
      </w:r>
      <w:r w:rsidR="00341C96" w:rsidRPr="00A45D3D">
        <w:rPr>
          <w:rFonts w:ascii="Arial" w:eastAsia="Arial" w:hAnsi="Arial" w:cs="Arial"/>
          <w:b/>
        </w:rPr>
        <w:t>57/2022</w:t>
      </w:r>
      <w:r w:rsidRPr="00A45D3D">
        <w:rPr>
          <w:rFonts w:ascii="Arial" w:eastAsia="Arial" w:hAnsi="Arial" w:cs="Arial"/>
          <w:b/>
        </w:rPr>
        <w:t xml:space="preserve"> será aditado por mais </w:t>
      </w:r>
      <w:r w:rsidR="00341C96" w:rsidRPr="00A45D3D">
        <w:rPr>
          <w:rFonts w:ascii="Arial" w:eastAsia="Arial" w:hAnsi="Arial" w:cs="Arial"/>
          <w:b/>
        </w:rPr>
        <w:t>03</w:t>
      </w:r>
      <w:r w:rsidRPr="00A45D3D">
        <w:rPr>
          <w:rFonts w:ascii="Arial" w:eastAsia="Arial" w:hAnsi="Arial" w:cs="Arial"/>
          <w:b/>
        </w:rPr>
        <w:t xml:space="preserve"> (</w:t>
      </w:r>
      <w:r w:rsidR="00341C96" w:rsidRPr="00A45D3D">
        <w:rPr>
          <w:rFonts w:ascii="Arial" w:eastAsia="Arial" w:hAnsi="Arial" w:cs="Arial"/>
          <w:b/>
        </w:rPr>
        <w:t>três</w:t>
      </w:r>
      <w:r w:rsidRPr="00A45D3D">
        <w:rPr>
          <w:rFonts w:ascii="Arial" w:eastAsia="Arial" w:hAnsi="Arial" w:cs="Arial"/>
          <w:b/>
        </w:rPr>
        <w:t>) meses</w:t>
      </w:r>
      <w:r w:rsidRPr="00A45D3D">
        <w:rPr>
          <w:rFonts w:ascii="Arial" w:eastAsia="Arial" w:hAnsi="Arial" w:cs="Arial"/>
        </w:rPr>
        <w:t>, ficando prorrogado de</w:t>
      </w:r>
      <w:r w:rsidR="005254E9" w:rsidRPr="00A45D3D">
        <w:rPr>
          <w:rFonts w:ascii="Arial" w:eastAsia="Arial" w:hAnsi="Arial" w:cs="Arial"/>
        </w:rPr>
        <w:t xml:space="preserve"> </w:t>
      </w:r>
      <w:r w:rsidR="00341C96" w:rsidRPr="00A45D3D">
        <w:rPr>
          <w:rFonts w:ascii="Arial" w:eastAsia="Arial" w:hAnsi="Arial" w:cs="Arial"/>
        </w:rPr>
        <w:t>07 de agosto</w:t>
      </w:r>
      <w:r w:rsidRPr="00A45D3D">
        <w:rPr>
          <w:rFonts w:ascii="Arial" w:eastAsia="Arial" w:hAnsi="Arial" w:cs="Arial"/>
        </w:rPr>
        <w:t xml:space="preserve"> de 2024 a </w:t>
      </w:r>
      <w:r w:rsidR="00341C96" w:rsidRPr="00A45D3D">
        <w:rPr>
          <w:rFonts w:ascii="Arial" w:eastAsia="Arial" w:hAnsi="Arial" w:cs="Arial"/>
        </w:rPr>
        <w:t>07 de novembro</w:t>
      </w:r>
      <w:r w:rsidRPr="00A45D3D">
        <w:rPr>
          <w:rFonts w:ascii="Arial" w:eastAsia="Arial" w:hAnsi="Arial" w:cs="Arial"/>
        </w:rPr>
        <w:t xml:space="preserve"> de 202</w:t>
      </w:r>
      <w:r w:rsidR="00341C96" w:rsidRPr="00A45D3D">
        <w:rPr>
          <w:rFonts w:ascii="Arial" w:eastAsia="Arial" w:hAnsi="Arial" w:cs="Arial"/>
        </w:rPr>
        <w:t>4</w:t>
      </w:r>
      <w:r w:rsidRPr="00A45D3D">
        <w:rPr>
          <w:rFonts w:ascii="Arial" w:eastAsia="Arial" w:hAnsi="Arial" w:cs="Arial"/>
        </w:rPr>
        <w:t>.</w:t>
      </w:r>
    </w:p>
    <w:p w14:paraId="3FA9C5C5" w14:textId="77777777" w:rsidR="00B01F31" w:rsidRPr="00A45D3D" w:rsidRDefault="00B01F31" w:rsidP="00B906DE">
      <w:pPr>
        <w:suppressAutoHyphens/>
        <w:spacing w:before="120" w:after="0" w:line="240" w:lineRule="auto"/>
        <w:ind w:left="-284"/>
        <w:jc w:val="both"/>
        <w:rPr>
          <w:rFonts w:ascii="Arial" w:eastAsia="Arial" w:hAnsi="Arial" w:cs="Arial"/>
          <w:b/>
        </w:rPr>
      </w:pPr>
    </w:p>
    <w:p w14:paraId="05F0BCC8" w14:textId="77777777" w:rsidR="00907395" w:rsidRPr="00A45D3D" w:rsidRDefault="00A57AAF" w:rsidP="00B906D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  <w:r w:rsidRPr="00A45D3D">
        <w:rPr>
          <w:rFonts w:ascii="Arial" w:eastAsia="Arial" w:hAnsi="Arial" w:cs="Arial"/>
          <w:b/>
        </w:rPr>
        <w:t>CLÁUSULA SEGUNDA:</w:t>
      </w:r>
    </w:p>
    <w:p w14:paraId="0FAB4ABA" w14:textId="2B9F4FD7" w:rsidR="00B01F31" w:rsidRPr="00A45D3D" w:rsidRDefault="00A57AAF" w:rsidP="00B906D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  <w:r w:rsidRPr="00A45D3D">
        <w:rPr>
          <w:rFonts w:ascii="Arial" w:eastAsia="Arial" w:hAnsi="Arial" w:cs="Arial"/>
        </w:rPr>
        <w:t xml:space="preserve">Este instrumento acresce ao contrato original o valor estimado </w:t>
      </w:r>
      <w:r w:rsidRPr="00A45D3D">
        <w:rPr>
          <w:rFonts w:ascii="Arial" w:eastAsia="Arial" w:hAnsi="Arial" w:cs="Arial"/>
          <w:b/>
        </w:rPr>
        <w:t xml:space="preserve">de R$ </w:t>
      </w:r>
      <w:r w:rsidR="00907395" w:rsidRPr="00A45D3D">
        <w:rPr>
          <w:rFonts w:ascii="Arial" w:eastAsia="Arial" w:hAnsi="Arial" w:cs="Arial"/>
          <w:b/>
        </w:rPr>
        <w:t>201.652,61</w:t>
      </w:r>
      <w:r w:rsidR="005254E9" w:rsidRPr="00A45D3D">
        <w:rPr>
          <w:rFonts w:ascii="Arial" w:eastAsia="Arial" w:hAnsi="Arial" w:cs="Arial"/>
          <w:b/>
        </w:rPr>
        <w:t xml:space="preserve"> (</w:t>
      </w:r>
      <w:r w:rsidR="00907395" w:rsidRPr="00A45D3D">
        <w:rPr>
          <w:rFonts w:ascii="Arial" w:eastAsia="Arial" w:hAnsi="Arial" w:cs="Arial"/>
          <w:b/>
        </w:rPr>
        <w:t>duzentos e um mil, seiscentos e cinquenta e dois reais e sessenta e um centavos</w:t>
      </w:r>
      <w:r w:rsidR="005254E9" w:rsidRPr="00A45D3D">
        <w:rPr>
          <w:rFonts w:ascii="Arial" w:eastAsia="Arial" w:hAnsi="Arial" w:cs="Arial"/>
          <w:b/>
        </w:rPr>
        <w:t>)</w:t>
      </w:r>
      <w:r w:rsidR="00ED55A8" w:rsidRPr="00A45D3D">
        <w:rPr>
          <w:rFonts w:ascii="Arial" w:eastAsia="Arial" w:hAnsi="Arial" w:cs="Arial"/>
        </w:rPr>
        <w:t>, que corresponde ao período prorrogado e a repactuação dos valores decorrentes da CCT/2024.</w:t>
      </w:r>
    </w:p>
    <w:p w14:paraId="395E74E6" w14:textId="77777777" w:rsidR="00B01F31" w:rsidRPr="00A45D3D" w:rsidRDefault="00B01F31" w:rsidP="00B906DE">
      <w:pPr>
        <w:suppressAutoHyphens/>
        <w:spacing w:before="120" w:after="0" w:line="240" w:lineRule="auto"/>
        <w:ind w:left="-284"/>
        <w:jc w:val="both"/>
        <w:rPr>
          <w:rFonts w:ascii="Arial" w:eastAsia="Arial" w:hAnsi="Arial" w:cs="Arial"/>
        </w:rPr>
      </w:pPr>
    </w:p>
    <w:p w14:paraId="0DE48D6D" w14:textId="77777777" w:rsidR="005254E9" w:rsidRPr="00A45D3D" w:rsidRDefault="005254E9" w:rsidP="00B906D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</w:p>
    <w:p w14:paraId="59CF3A23" w14:textId="7F86FF9F" w:rsidR="00907395" w:rsidRPr="00A45D3D" w:rsidRDefault="00A57AAF" w:rsidP="00B906D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  <w:r w:rsidRPr="00A45D3D">
        <w:rPr>
          <w:rFonts w:ascii="Arial" w:eastAsia="Arial" w:hAnsi="Arial" w:cs="Arial"/>
          <w:b/>
        </w:rPr>
        <w:t>CLÁUSULA TERCEIRA:</w:t>
      </w:r>
    </w:p>
    <w:p w14:paraId="7664ED47" w14:textId="77777777" w:rsidR="00ED55A8" w:rsidRPr="00A45D3D" w:rsidRDefault="00907395" w:rsidP="00B906D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  <w:r w:rsidRPr="00A45D3D">
        <w:rPr>
          <w:rFonts w:ascii="Arial" w:eastAsia="Arial" w:hAnsi="Arial" w:cs="Arial"/>
        </w:rPr>
        <w:t>A contratante se reserva no direito de rescindir o presente contrato, sem ônus para as partes, quando da conclusão do novo certame, sendo a contratada comunicada previamente, respeitado, contudo, o cumprimento das obrigações assumidas.</w:t>
      </w:r>
    </w:p>
    <w:p w14:paraId="3E1BAC70" w14:textId="77777777" w:rsidR="00ED55A8" w:rsidRPr="00A45D3D" w:rsidRDefault="00ED55A8" w:rsidP="00B906D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</w:p>
    <w:p w14:paraId="0159EB07" w14:textId="77777777" w:rsidR="00573813" w:rsidRDefault="00573813" w:rsidP="00B906D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</w:p>
    <w:p w14:paraId="07F61A9C" w14:textId="672B4098" w:rsidR="00907395" w:rsidRPr="00A45D3D" w:rsidRDefault="00ED55A8" w:rsidP="00B906D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  <w:r w:rsidRPr="00A45D3D">
        <w:rPr>
          <w:rFonts w:ascii="Arial" w:eastAsia="Arial" w:hAnsi="Arial" w:cs="Arial"/>
          <w:b/>
        </w:rPr>
        <w:t>Parágrafo único:</w:t>
      </w:r>
      <w:r w:rsidRPr="00A45D3D">
        <w:rPr>
          <w:rFonts w:ascii="Arial" w:eastAsia="Arial" w:hAnsi="Arial" w:cs="Arial"/>
        </w:rPr>
        <w:t xml:space="preserve"> Durante o período de notificação, ambas as partes deverão continuar a cumprir com todas as suas obrigações contratuais até a data efetiva da rescisão, sem prejuízo de multas ou penalidades estipuladas no contrato original.</w:t>
      </w:r>
      <w:r w:rsidR="00907395" w:rsidRPr="00A45D3D">
        <w:rPr>
          <w:rFonts w:ascii="Arial" w:eastAsia="Arial" w:hAnsi="Arial" w:cs="Arial"/>
        </w:rPr>
        <w:t xml:space="preserve">      </w:t>
      </w:r>
    </w:p>
    <w:p w14:paraId="68D890EC" w14:textId="77777777" w:rsidR="00B906DE" w:rsidRPr="00A45D3D" w:rsidRDefault="00B906DE" w:rsidP="00B906D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</w:p>
    <w:p w14:paraId="4AFE437C" w14:textId="77777777" w:rsidR="00B906DE" w:rsidRPr="00A45D3D" w:rsidRDefault="00B906DE" w:rsidP="00B906D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</w:p>
    <w:p w14:paraId="3B2E42E8" w14:textId="573C9A74" w:rsidR="00907395" w:rsidRPr="00A45D3D" w:rsidRDefault="00907395" w:rsidP="00B906D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  <w:r w:rsidRPr="00A45D3D">
        <w:rPr>
          <w:rFonts w:ascii="Arial" w:eastAsia="Arial" w:hAnsi="Arial" w:cs="Arial"/>
          <w:b/>
        </w:rPr>
        <w:t>CLÁUSULA QUARTA:</w:t>
      </w:r>
    </w:p>
    <w:p w14:paraId="38AC0AFC" w14:textId="77777777" w:rsidR="00907395" w:rsidRPr="00A45D3D" w:rsidRDefault="00907395" w:rsidP="00B906D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</w:p>
    <w:p w14:paraId="50CF7B84" w14:textId="77777777" w:rsidR="00B01F31" w:rsidRPr="00A45D3D" w:rsidRDefault="00A57AAF" w:rsidP="00B906D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  <w:r w:rsidRPr="00A45D3D">
        <w:rPr>
          <w:rFonts w:ascii="Arial" w:eastAsia="Arial" w:hAnsi="Arial" w:cs="Arial"/>
        </w:rPr>
        <w:t xml:space="preserve">Ratificam-se as demais cláusulas do contrato original que não foram alteradas por este instrumento.                                    </w:t>
      </w:r>
    </w:p>
    <w:p w14:paraId="42C24481" w14:textId="77777777" w:rsidR="00B01F31" w:rsidRPr="00A45D3D" w:rsidRDefault="00B01F31" w:rsidP="00B906D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</w:p>
    <w:p w14:paraId="31CAE2A1" w14:textId="70DB2BA4" w:rsidR="00B01F31" w:rsidRPr="00A45D3D" w:rsidRDefault="00A57AAF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  <w:r w:rsidRPr="00A45D3D">
        <w:rPr>
          <w:rFonts w:ascii="Arial" w:eastAsia="Arial" w:hAnsi="Arial" w:cs="Arial"/>
        </w:rPr>
        <w:t xml:space="preserve">                                                                              </w:t>
      </w:r>
    </w:p>
    <w:p w14:paraId="255DB4B0" w14:textId="36AAFD61" w:rsidR="005254E9" w:rsidRPr="00A45D3D" w:rsidRDefault="005254E9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</w:rPr>
      </w:pPr>
    </w:p>
    <w:p w14:paraId="4F650531" w14:textId="16E98D72" w:rsidR="00B01F31" w:rsidRPr="00A45D3D" w:rsidRDefault="00A57AAF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</w:rPr>
      </w:pPr>
      <w:r w:rsidRPr="00A45D3D">
        <w:rPr>
          <w:rFonts w:ascii="Arial" w:eastAsia="Arial" w:hAnsi="Arial" w:cs="Arial"/>
        </w:rPr>
        <w:t xml:space="preserve"> Juiz de Fora, ............ de ............................. de 2024.</w:t>
      </w:r>
    </w:p>
    <w:p w14:paraId="7185064F" w14:textId="77777777" w:rsidR="00B01F31" w:rsidRPr="00A45D3D" w:rsidRDefault="00B01F31">
      <w:pPr>
        <w:spacing w:after="0" w:line="240" w:lineRule="auto"/>
        <w:ind w:left="-284"/>
        <w:jc w:val="center"/>
        <w:rPr>
          <w:rFonts w:ascii="Arial" w:eastAsia="Arial" w:hAnsi="Arial" w:cs="Arial"/>
        </w:rPr>
      </w:pPr>
    </w:p>
    <w:p w14:paraId="5552DCDA" w14:textId="77777777" w:rsidR="00B01F31" w:rsidRPr="00A45D3D" w:rsidRDefault="00B01F31">
      <w:pPr>
        <w:suppressAutoHyphens/>
        <w:spacing w:after="0" w:line="240" w:lineRule="auto"/>
        <w:ind w:left="-284"/>
        <w:jc w:val="center"/>
        <w:rPr>
          <w:rFonts w:ascii="Arial" w:eastAsia="Calibri" w:hAnsi="Arial" w:cs="Arial"/>
        </w:rPr>
      </w:pPr>
    </w:p>
    <w:p w14:paraId="3967FA38" w14:textId="77777777" w:rsidR="005254E9" w:rsidRPr="00A45D3D" w:rsidRDefault="005254E9">
      <w:pPr>
        <w:suppressAutoHyphens/>
        <w:spacing w:after="0" w:line="240" w:lineRule="auto"/>
        <w:ind w:left="-284"/>
        <w:jc w:val="center"/>
        <w:rPr>
          <w:rFonts w:ascii="Arial" w:eastAsia="Calibri" w:hAnsi="Arial" w:cs="Arial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4"/>
        <w:gridCol w:w="4680"/>
      </w:tblGrid>
      <w:tr w:rsidR="005254E9" w:rsidRPr="00493D30" w14:paraId="78DEEC1C" w14:textId="77777777" w:rsidTr="00336657">
        <w:trPr>
          <w:trHeight w:val="1"/>
          <w:jc w:val="center"/>
        </w:trPr>
        <w:tc>
          <w:tcPr>
            <w:tcW w:w="3898" w:type="dxa"/>
            <w:shd w:val="clear" w:color="auto" w:fill="FFFFFF"/>
            <w:tcMar>
              <w:left w:w="70" w:type="dxa"/>
              <w:right w:w="70" w:type="dxa"/>
            </w:tcMar>
          </w:tcPr>
          <w:p w14:paraId="4F5F3606" w14:textId="77777777" w:rsidR="005254E9" w:rsidRPr="00A45D3D" w:rsidRDefault="005254E9" w:rsidP="00336657">
            <w:pPr>
              <w:suppressAutoHyphens/>
              <w:spacing w:after="0" w:line="240" w:lineRule="auto"/>
              <w:ind w:left="-284"/>
              <w:jc w:val="center"/>
              <w:rPr>
                <w:rFonts w:ascii="Arial" w:eastAsia="Calibri" w:hAnsi="Arial" w:cs="Arial"/>
              </w:rPr>
            </w:pPr>
            <w:r w:rsidRPr="00A45D3D">
              <w:rPr>
                <w:rFonts w:ascii="Arial" w:eastAsia="Calibri" w:hAnsi="Arial" w:cs="Arial"/>
              </w:rPr>
              <w:t xml:space="preserve">Júlio César Teixeira                     </w:t>
            </w:r>
          </w:p>
          <w:p w14:paraId="12A87028" w14:textId="77777777" w:rsidR="005254E9" w:rsidRPr="00A45D3D" w:rsidRDefault="005254E9" w:rsidP="00336657">
            <w:pPr>
              <w:suppressAutoHyphens/>
              <w:spacing w:after="0" w:line="240" w:lineRule="auto"/>
              <w:ind w:left="-284"/>
              <w:jc w:val="center"/>
              <w:rPr>
                <w:rFonts w:ascii="Arial" w:eastAsia="Calibri" w:hAnsi="Arial" w:cs="Arial"/>
              </w:rPr>
            </w:pPr>
            <w:r w:rsidRPr="00A45D3D">
              <w:rPr>
                <w:rFonts w:ascii="Arial" w:eastAsia="Calibri" w:hAnsi="Arial" w:cs="Arial"/>
              </w:rPr>
              <w:t xml:space="preserve">Diretor Presidente – </w:t>
            </w:r>
            <w:r w:rsidRPr="00A45D3D">
              <w:rPr>
                <w:rFonts w:ascii="Arial" w:eastAsia="Calibri" w:hAnsi="Arial" w:cs="Arial"/>
                <w:b/>
              </w:rPr>
              <w:t>CESAMA</w:t>
            </w:r>
          </w:p>
        </w:tc>
        <w:tc>
          <w:tcPr>
            <w:tcW w:w="4746" w:type="dxa"/>
            <w:shd w:val="clear" w:color="auto" w:fill="FFFFFF"/>
            <w:tcMar>
              <w:left w:w="70" w:type="dxa"/>
              <w:right w:w="70" w:type="dxa"/>
            </w:tcMar>
          </w:tcPr>
          <w:p w14:paraId="7ADA2321" w14:textId="77777777" w:rsidR="00907395" w:rsidRPr="00A45D3D" w:rsidRDefault="00907395" w:rsidP="00336657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A45D3D">
              <w:rPr>
                <w:rFonts w:ascii="Arial" w:eastAsia="Arial" w:hAnsi="Arial" w:cs="Arial"/>
              </w:rPr>
              <w:t>Deise Esteves Alves</w:t>
            </w:r>
            <w:r w:rsidRPr="00A45D3D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2F441EBD" w14:textId="199EC437" w:rsidR="00907395" w:rsidRPr="00A45D3D" w:rsidRDefault="00907395" w:rsidP="00336657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A45D3D">
              <w:rPr>
                <w:rFonts w:ascii="Arial" w:eastAsia="Arial" w:hAnsi="Arial" w:cs="Arial"/>
                <w:b/>
                <w:bCs/>
              </w:rPr>
              <w:t xml:space="preserve">RMX CONSERVADORA </w:t>
            </w:r>
          </w:p>
          <w:p w14:paraId="29FE6DDE" w14:textId="2CB823DA" w:rsidR="005254E9" w:rsidRDefault="00907395" w:rsidP="0033665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45D3D">
              <w:rPr>
                <w:rFonts w:ascii="Arial" w:eastAsia="Arial" w:hAnsi="Arial" w:cs="Arial"/>
                <w:b/>
                <w:bCs/>
              </w:rPr>
              <w:t>EIRELI – EPP</w:t>
            </w:r>
          </w:p>
          <w:p w14:paraId="7215F02C" w14:textId="77777777" w:rsidR="00907395" w:rsidRDefault="00907395" w:rsidP="0033665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B155A43" w14:textId="77777777" w:rsidR="00907395" w:rsidRDefault="00907395" w:rsidP="0033665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557EAFE" w14:textId="77777777" w:rsidR="00907395" w:rsidRPr="00B85A65" w:rsidRDefault="00907395" w:rsidP="0033665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6EF6771" w14:textId="77777777" w:rsidR="00B01F31" w:rsidRPr="00B92C56" w:rsidRDefault="00A57AAF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B92C56">
        <w:rPr>
          <w:rFonts w:ascii="Arial" w:eastAsia="Calibri" w:hAnsi="Arial" w:cs="Arial"/>
          <w:color w:val="000000"/>
        </w:rPr>
        <w:t xml:space="preserve"> Testemunhas: 1)                                                                      2)</w:t>
      </w:r>
    </w:p>
    <w:sectPr w:rsidR="00B01F31" w:rsidRPr="00B92C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27FE7" w14:textId="77777777" w:rsidR="00546A44" w:rsidRDefault="00546A44" w:rsidP="00546A44">
      <w:pPr>
        <w:spacing w:after="0" w:line="240" w:lineRule="auto"/>
      </w:pPr>
      <w:r>
        <w:separator/>
      </w:r>
    </w:p>
  </w:endnote>
  <w:endnote w:type="continuationSeparator" w:id="0">
    <w:p w14:paraId="371F55A7" w14:textId="77777777" w:rsidR="00546A44" w:rsidRDefault="00546A44" w:rsidP="0054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1DBE5" w14:textId="77777777" w:rsidR="00546A44" w:rsidRDefault="00546A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04B2" w14:textId="77777777" w:rsidR="00546A44" w:rsidRPr="00262B4E" w:rsidRDefault="00546A44" w:rsidP="00546A44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465D27D6" w14:textId="77777777" w:rsidR="00546A44" w:rsidRPr="00262B4E" w:rsidRDefault="00546A44" w:rsidP="00546A44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7ECE0A4A" w14:textId="3F8757BA" w:rsidR="00546A44" w:rsidRPr="00262B4E" w:rsidRDefault="00546A44" w:rsidP="00546A44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9200</w:t>
    </w:r>
  </w:p>
  <w:p w14:paraId="416DB903" w14:textId="77777777" w:rsidR="00546A44" w:rsidRPr="00262B4E" w:rsidRDefault="00546A44" w:rsidP="00546A44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11160566" w14:textId="6E180CB1" w:rsidR="00546A44" w:rsidRDefault="00546A44" w:rsidP="00546A44">
    <w:pPr>
      <w:pStyle w:val="Rodap"/>
      <w:ind w:right="-1"/>
      <w:jc w:val="center"/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47248" w14:textId="77777777" w:rsidR="00546A44" w:rsidRDefault="00546A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A4352" w14:textId="77777777" w:rsidR="00546A44" w:rsidRDefault="00546A44" w:rsidP="00546A44">
      <w:pPr>
        <w:spacing w:after="0" w:line="240" w:lineRule="auto"/>
      </w:pPr>
      <w:r>
        <w:separator/>
      </w:r>
    </w:p>
  </w:footnote>
  <w:footnote w:type="continuationSeparator" w:id="0">
    <w:p w14:paraId="2D34BC0B" w14:textId="77777777" w:rsidR="00546A44" w:rsidRDefault="00546A44" w:rsidP="0054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0B157" w14:textId="77777777" w:rsidR="00546A44" w:rsidRDefault="00546A4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2054B" w14:textId="18662692" w:rsidR="00546A44" w:rsidRDefault="00546A44">
    <w:pPr>
      <w:pStyle w:val="Cabealho"/>
    </w:pPr>
    <w:r>
      <w:rPr>
        <w:noProof/>
        <w:sz w:val="16"/>
        <w:szCs w:val="16"/>
      </w:rPr>
      <w:drawing>
        <wp:inline distT="0" distB="0" distL="0" distR="0" wp14:anchorId="21E26E21" wp14:editId="59B30184">
          <wp:extent cx="5400040" cy="678180"/>
          <wp:effectExtent l="0" t="0" r="0" b="0"/>
          <wp:docPr id="218199979" name="Imagem 1" descr="Interface gráfica do usuár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199979" name="Imagem 1" descr="Interface gráfica do usuári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6B45C" w14:textId="77777777" w:rsidR="00546A44" w:rsidRDefault="00546A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31"/>
    <w:rsid w:val="00222C00"/>
    <w:rsid w:val="002D73F6"/>
    <w:rsid w:val="00330BA8"/>
    <w:rsid w:val="00341C96"/>
    <w:rsid w:val="00347F8A"/>
    <w:rsid w:val="00364311"/>
    <w:rsid w:val="003E79CC"/>
    <w:rsid w:val="004340F0"/>
    <w:rsid w:val="005254E9"/>
    <w:rsid w:val="00546A44"/>
    <w:rsid w:val="005566BB"/>
    <w:rsid w:val="00564BEB"/>
    <w:rsid w:val="00573813"/>
    <w:rsid w:val="005746DB"/>
    <w:rsid w:val="007E0E2B"/>
    <w:rsid w:val="00823611"/>
    <w:rsid w:val="00907395"/>
    <w:rsid w:val="00A45D3D"/>
    <w:rsid w:val="00A57AAF"/>
    <w:rsid w:val="00A730E6"/>
    <w:rsid w:val="00B01F31"/>
    <w:rsid w:val="00B906DE"/>
    <w:rsid w:val="00B92C56"/>
    <w:rsid w:val="00C6679B"/>
    <w:rsid w:val="00E85A99"/>
    <w:rsid w:val="00ED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5ED2"/>
  <w15:docId w15:val="{BC599B7C-8E7E-4F58-9301-E85824B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6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6A44"/>
  </w:style>
  <w:style w:type="paragraph" w:styleId="Rodap">
    <w:name w:val="footer"/>
    <w:basedOn w:val="Normal"/>
    <w:link w:val="RodapChar"/>
    <w:uiPriority w:val="99"/>
    <w:unhideWhenUsed/>
    <w:rsid w:val="00546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Aniceto</dc:creator>
  <cp:lastModifiedBy>Simone Aniceto do Nascimento</cp:lastModifiedBy>
  <cp:revision>9</cp:revision>
  <cp:lastPrinted>2024-07-31T13:39:00Z</cp:lastPrinted>
  <dcterms:created xsi:type="dcterms:W3CDTF">2024-08-02T17:05:00Z</dcterms:created>
  <dcterms:modified xsi:type="dcterms:W3CDTF">2024-08-05T17:50:00Z</dcterms:modified>
</cp:coreProperties>
</file>