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A1D6" w14:textId="1E627D29" w:rsidR="00FA25E4" w:rsidRPr="00493D30" w:rsidRDefault="00C002C1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4"/>
          <w:szCs w:val="24"/>
        </w:rPr>
      </w:pPr>
      <w:r w:rsidRPr="00493D30">
        <w:rPr>
          <w:rFonts w:ascii="Arial" w:eastAsia="Calibri" w:hAnsi="Arial" w:cs="Arial"/>
          <w:b/>
          <w:sz w:val="24"/>
          <w:szCs w:val="24"/>
        </w:rPr>
        <w:t>TERMO ADITIVO DE CONTRATO N° 0</w:t>
      </w:r>
      <w:r w:rsidR="00323E2C" w:rsidRPr="00493D30">
        <w:rPr>
          <w:rFonts w:ascii="Arial" w:eastAsia="Calibri" w:hAnsi="Arial" w:cs="Arial"/>
          <w:b/>
          <w:sz w:val="24"/>
          <w:szCs w:val="24"/>
        </w:rPr>
        <w:t>81</w:t>
      </w:r>
      <w:r w:rsidRPr="00493D30">
        <w:rPr>
          <w:rFonts w:ascii="Arial" w:eastAsia="Calibri" w:hAnsi="Arial" w:cs="Arial"/>
          <w:b/>
          <w:sz w:val="24"/>
          <w:szCs w:val="24"/>
        </w:rPr>
        <w:t>/202</w:t>
      </w:r>
      <w:r w:rsidR="00387EB3" w:rsidRPr="00493D30">
        <w:rPr>
          <w:rFonts w:ascii="Arial" w:eastAsia="Calibri" w:hAnsi="Arial" w:cs="Arial"/>
          <w:b/>
          <w:sz w:val="24"/>
          <w:szCs w:val="24"/>
        </w:rPr>
        <w:t>4</w:t>
      </w:r>
    </w:p>
    <w:p w14:paraId="37D47D0A" w14:textId="77777777" w:rsidR="00FA25E4" w:rsidRPr="00493D30" w:rsidRDefault="00FA25E4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6DCDAA7E" w14:textId="6F6DEA81" w:rsidR="00FA25E4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>Segundo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Termo Aditivo ao Contrato n°</w:t>
      </w:r>
      <w:r w:rsidRPr="00493D30">
        <w:rPr>
          <w:rFonts w:ascii="Arial" w:eastAsia="Arial" w:hAnsi="Arial" w:cs="Arial"/>
          <w:sz w:val="24"/>
          <w:szCs w:val="24"/>
        </w:rPr>
        <w:t xml:space="preserve"> 010/2023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de prestação de serviços que entre si fazem a </w:t>
      </w:r>
      <w:r w:rsidR="00C002C1" w:rsidRPr="00493D30">
        <w:rPr>
          <w:rFonts w:ascii="Arial" w:eastAsia="Arial" w:hAnsi="Arial" w:cs="Arial"/>
          <w:b/>
          <w:sz w:val="24"/>
          <w:szCs w:val="24"/>
        </w:rPr>
        <w:t>Companhia de Saneamento Municipal - CESAMA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e a empresa </w:t>
      </w:r>
      <w:r w:rsidRPr="00493D30">
        <w:rPr>
          <w:rFonts w:ascii="Arial" w:eastAsia="Arial" w:hAnsi="Arial" w:cs="Arial"/>
          <w:b/>
          <w:bCs/>
          <w:sz w:val="24"/>
          <w:szCs w:val="24"/>
        </w:rPr>
        <w:t>MPDATA TECNOLOGIA, INFORMÁTICA E COMÉRCIO LTDA.</w:t>
      </w:r>
    </w:p>
    <w:p w14:paraId="25ADA703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46A62889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06129704" w14:textId="7B24B652" w:rsidR="00FA25E4" w:rsidRPr="00493D30" w:rsidRDefault="00C002C1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portador do documento de identidade n. 3.512.577 – SSP/MG, inscrito no CPF sob o nº. 981.067.677-87 </w:t>
      </w:r>
      <w:r w:rsidRPr="00493D30">
        <w:rPr>
          <w:rFonts w:ascii="Arial" w:eastAsia="Arial" w:hAnsi="Arial" w:cs="Arial"/>
          <w:sz w:val="24"/>
          <w:szCs w:val="24"/>
        </w:rPr>
        <w:t>e a CONTRATADA</w:t>
      </w:r>
      <w:r w:rsidR="003100CF" w:rsidRPr="00493D30">
        <w:rPr>
          <w:rFonts w:ascii="Arial" w:eastAsia="Arial" w:hAnsi="Arial" w:cs="Arial"/>
          <w:sz w:val="24"/>
          <w:szCs w:val="24"/>
        </w:rPr>
        <w:t xml:space="preserve"> a</w:t>
      </w:r>
      <w:r w:rsidRPr="00493D30">
        <w:rPr>
          <w:rFonts w:ascii="Arial" w:eastAsia="Arial" w:hAnsi="Arial" w:cs="Arial"/>
          <w:sz w:val="24"/>
          <w:szCs w:val="24"/>
        </w:rPr>
        <w:t xml:space="preserve"> empresa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MAPDATA TECNOLOGIA, INFORMÁTICA E COMÉRCIO LTDA, inscrita no CNPJ sob o nº 66.582.784/0001-11, situada na Av. Geraldo Gobbo, 278 – Com 01 - Boa Vista – Americana/SP - CEP: 13477-410, neste ato representada por Paulo Eduardo </w:t>
      </w:r>
      <w:proofErr w:type="spellStart"/>
      <w:r w:rsidR="00323E2C" w:rsidRPr="00493D30">
        <w:rPr>
          <w:rFonts w:ascii="Arial" w:eastAsia="Arial" w:hAnsi="Arial" w:cs="Arial"/>
          <w:sz w:val="24"/>
          <w:szCs w:val="24"/>
        </w:rPr>
        <w:t>Onuchic</w:t>
      </w:r>
      <w:proofErr w:type="spellEnd"/>
      <w:r w:rsidR="00323E2C" w:rsidRPr="00493D30">
        <w:rPr>
          <w:rFonts w:ascii="Arial" w:eastAsia="Arial" w:hAnsi="Arial" w:cs="Arial"/>
          <w:sz w:val="24"/>
          <w:szCs w:val="24"/>
        </w:rPr>
        <w:t>, brasileiro, casado, RG nº 07.101.399 e CPF nº 092.764.978-03</w:t>
      </w:r>
      <w:r w:rsidRPr="00493D30">
        <w:rPr>
          <w:rFonts w:ascii="Arial" w:eastAsia="Arial" w:hAnsi="Arial" w:cs="Arial"/>
          <w:sz w:val="24"/>
          <w:szCs w:val="24"/>
        </w:rPr>
        <w:t xml:space="preserve">, em conformidade com a Lei 13.303/2016 e com o Regulamento interno de Licitações, Contratos e Convênios da CESAMA, conforme justificativa nas página </w:t>
      </w:r>
      <w:r w:rsidR="00323E2C" w:rsidRPr="00493D30">
        <w:rPr>
          <w:rFonts w:ascii="Arial" w:eastAsia="Arial" w:hAnsi="Arial" w:cs="Arial"/>
          <w:sz w:val="24"/>
          <w:szCs w:val="24"/>
        </w:rPr>
        <w:t>660/661</w:t>
      </w:r>
      <w:r w:rsidRPr="00493D30">
        <w:rPr>
          <w:rFonts w:ascii="Arial" w:eastAsia="Arial" w:hAnsi="Arial" w:cs="Arial"/>
          <w:sz w:val="24"/>
          <w:szCs w:val="24"/>
        </w:rPr>
        <w:t xml:space="preserve"> e autorização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da Diretoria da área </w:t>
      </w:r>
      <w:r w:rsidRPr="00493D30">
        <w:rPr>
          <w:rFonts w:ascii="Arial" w:eastAsia="Arial" w:hAnsi="Arial" w:cs="Arial"/>
          <w:sz w:val="24"/>
          <w:szCs w:val="24"/>
        </w:rPr>
        <w:t xml:space="preserve">na página </w:t>
      </w:r>
      <w:r w:rsidR="00323E2C" w:rsidRPr="00493D30">
        <w:rPr>
          <w:rFonts w:ascii="Arial" w:eastAsia="Arial" w:hAnsi="Arial" w:cs="Arial"/>
          <w:sz w:val="24"/>
          <w:szCs w:val="24"/>
        </w:rPr>
        <w:t>666</w:t>
      </w:r>
      <w:r w:rsidRPr="00493D30">
        <w:rPr>
          <w:rFonts w:ascii="Arial" w:eastAsia="Arial" w:hAnsi="Arial" w:cs="Arial"/>
          <w:sz w:val="24"/>
          <w:szCs w:val="24"/>
        </w:rPr>
        <w:t xml:space="preserve">, constantes do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PREGÃO </w:t>
      </w:r>
      <w:r w:rsidR="003100CF" w:rsidRPr="00493D30">
        <w:rPr>
          <w:rFonts w:ascii="Arial" w:eastAsia="Arial" w:hAnsi="Arial" w:cs="Arial"/>
          <w:sz w:val="24"/>
          <w:szCs w:val="24"/>
        </w:rPr>
        <w:t>ELETRÔNIC</w:t>
      </w:r>
      <w:r w:rsidR="00323E2C" w:rsidRPr="00493D30">
        <w:rPr>
          <w:rFonts w:ascii="Arial" w:eastAsia="Arial" w:hAnsi="Arial" w:cs="Arial"/>
          <w:sz w:val="24"/>
          <w:szCs w:val="24"/>
        </w:rPr>
        <w:t>O</w:t>
      </w:r>
      <w:r w:rsidR="003100CF" w:rsidRPr="00493D30">
        <w:rPr>
          <w:rFonts w:ascii="Arial" w:eastAsia="Arial" w:hAnsi="Arial" w:cs="Arial"/>
          <w:sz w:val="24"/>
          <w:szCs w:val="24"/>
        </w:rPr>
        <w:t xml:space="preserve"> Nº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111/22, </w:t>
      </w:r>
      <w:r w:rsidRPr="00493D30">
        <w:rPr>
          <w:rFonts w:ascii="Arial" w:eastAsia="Arial" w:hAnsi="Arial" w:cs="Arial"/>
          <w:sz w:val="24"/>
          <w:szCs w:val="24"/>
        </w:rPr>
        <w:t xml:space="preserve">Processo Eletrônico nº </w:t>
      </w:r>
      <w:r w:rsidR="00323E2C" w:rsidRPr="00493D30">
        <w:rPr>
          <w:rFonts w:ascii="Arial" w:eastAsia="Arial" w:hAnsi="Arial" w:cs="Arial"/>
          <w:sz w:val="24"/>
          <w:szCs w:val="24"/>
        </w:rPr>
        <w:t>5310/2022</w:t>
      </w:r>
      <w:r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12383605" w14:textId="77777777" w:rsidR="00FA25E4" w:rsidRPr="00493D30" w:rsidRDefault="00FA25E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117D0ED3" w14:textId="77777777" w:rsidR="00FA25E4" w:rsidRPr="00493D30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>CLÁUSULA PRIMEIRA:</w:t>
      </w:r>
    </w:p>
    <w:p w14:paraId="77E7162C" w14:textId="77777777" w:rsidR="00323E2C" w:rsidRPr="00493D30" w:rsidRDefault="00323E2C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26FF5A9F" w14:textId="1E0E8DB1" w:rsidR="00323E2C" w:rsidRPr="00493D30" w:rsidRDefault="00323E2C" w:rsidP="00493D30">
      <w:pPr>
        <w:suppressAutoHyphens/>
        <w:spacing w:before="120"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93D30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Pr="00493D30">
        <w:rPr>
          <w:rFonts w:ascii="Arial" w:hAnsi="Arial" w:cs="Arial"/>
          <w:b/>
          <w:bCs/>
          <w:sz w:val="24"/>
          <w:szCs w:val="24"/>
        </w:rPr>
        <w:t>R$ 11.691,36 (onze mil, seiscentos e noventa e um reais e trinta e seis centavos)</w:t>
      </w:r>
      <w:r w:rsidRPr="00493D30">
        <w:rPr>
          <w:rFonts w:ascii="Arial" w:hAnsi="Arial" w:cs="Arial"/>
          <w:sz w:val="24"/>
          <w:szCs w:val="24"/>
        </w:rPr>
        <w:t xml:space="preserve">, referente </w:t>
      </w:r>
      <w:r w:rsidR="00B6244F" w:rsidRPr="00493D30">
        <w:rPr>
          <w:rFonts w:ascii="Arial" w:hAnsi="Arial" w:cs="Arial"/>
          <w:sz w:val="24"/>
          <w:szCs w:val="24"/>
        </w:rPr>
        <w:t xml:space="preserve">ao </w:t>
      </w:r>
      <w:r w:rsidRPr="00493D30">
        <w:rPr>
          <w:rFonts w:ascii="Arial" w:hAnsi="Arial" w:cs="Arial"/>
          <w:sz w:val="24"/>
          <w:szCs w:val="24"/>
        </w:rPr>
        <w:t xml:space="preserve">aditivo de acréscimo de serviços que representa </w:t>
      </w:r>
      <w:r w:rsidR="00B6244F" w:rsidRPr="00493D30">
        <w:rPr>
          <w:rFonts w:ascii="Arial" w:hAnsi="Arial" w:cs="Arial"/>
          <w:sz w:val="24"/>
          <w:szCs w:val="24"/>
        </w:rPr>
        <w:t>14.28</w:t>
      </w:r>
      <w:r w:rsidRPr="00493D30">
        <w:rPr>
          <w:rFonts w:ascii="Arial" w:hAnsi="Arial" w:cs="Arial"/>
          <w:sz w:val="24"/>
          <w:szCs w:val="24"/>
        </w:rPr>
        <w:t>% do contrato original</w:t>
      </w:r>
      <w:r w:rsidR="00493D30" w:rsidRPr="00493D30">
        <w:rPr>
          <w:rFonts w:ascii="Arial" w:hAnsi="Arial" w:cs="Arial"/>
          <w:sz w:val="24"/>
          <w:szCs w:val="24"/>
        </w:rPr>
        <w:t xml:space="preserve"> com fundamento no art. 81, inciso II e §1º da Lei 13.303 de 30 de junho de 2016 e cláusula quinta do contrato original (5.2.1).</w:t>
      </w:r>
    </w:p>
    <w:p w14:paraId="3296BA77" w14:textId="77777777" w:rsidR="00323E2C" w:rsidRPr="00493D30" w:rsidRDefault="00323E2C" w:rsidP="00493D30">
      <w:pPr>
        <w:suppressAutoHyphens/>
        <w:spacing w:before="120" w:after="0" w:line="36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5DA36B86" w14:textId="77777777" w:rsidR="00FA25E4" w:rsidRPr="00493D30" w:rsidRDefault="00FA25E4" w:rsidP="00493D30">
      <w:pPr>
        <w:suppressAutoHyphens/>
        <w:spacing w:before="120"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6160E379" w14:textId="34B63744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493D30">
        <w:rPr>
          <w:rFonts w:ascii="Arial" w:eastAsia="Arial" w:hAnsi="Arial" w:cs="Arial"/>
          <w:b/>
          <w:sz w:val="24"/>
          <w:szCs w:val="24"/>
        </w:rPr>
        <w:t>SEGUNDA</w:t>
      </w:r>
      <w:r w:rsidRPr="00493D30">
        <w:rPr>
          <w:rFonts w:ascii="Arial" w:eastAsia="Arial" w:hAnsi="Arial" w:cs="Arial"/>
          <w:b/>
          <w:sz w:val="24"/>
          <w:szCs w:val="24"/>
        </w:rPr>
        <w:t>:</w:t>
      </w:r>
    </w:p>
    <w:p w14:paraId="5D037318" w14:textId="77777777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lastRenderedPageBreak/>
        <w:t xml:space="preserve">Ratificam-se as demais cláusulas do contrato original que não foram alteradas por este instrumento.                                    </w:t>
      </w:r>
    </w:p>
    <w:p w14:paraId="68634D43" w14:textId="77777777" w:rsidR="00FA25E4" w:rsidRPr="00493D30" w:rsidRDefault="00FA25E4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4497F29C" w14:textId="77777777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14431A66" w14:textId="77777777" w:rsidR="00FA25E4" w:rsidRDefault="00C002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  Juiz de Fora, ............ de ............................. de 2024.</w:t>
      </w:r>
    </w:p>
    <w:p w14:paraId="6123657B" w14:textId="77777777" w:rsidR="00493D30" w:rsidRPr="00493D30" w:rsidRDefault="00493D30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7E667EFB" w14:textId="77777777" w:rsidR="007B1798" w:rsidRDefault="007B179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64AD312E" w14:textId="77777777" w:rsidR="005D77E7" w:rsidRDefault="005D77E7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57DE2F91" w14:textId="77777777" w:rsidR="005D77E7" w:rsidRDefault="005D77E7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301EC101" w14:textId="77777777" w:rsidR="005D77E7" w:rsidRPr="00493D30" w:rsidRDefault="005D77E7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4676"/>
      </w:tblGrid>
      <w:tr w:rsidR="00FA25E4" w:rsidRPr="00493D30" w14:paraId="1D08BE7C" w14:textId="77777777" w:rsidTr="007B1798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6D5878B8" w14:textId="5442A949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Júlio César Teixeira </w:t>
            </w:r>
            <w:r w:rsidR="00B6244F" w:rsidRPr="00493D30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</w:p>
          <w:p w14:paraId="761C177D" w14:textId="77777777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Diretor Presidente – </w:t>
            </w:r>
            <w:r w:rsidRPr="00493D30">
              <w:rPr>
                <w:rFonts w:ascii="Arial" w:eastAsia="Calibri" w:hAnsi="Arial" w:cs="Arial"/>
                <w:b/>
                <w:sz w:val="24"/>
                <w:szCs w:val="24"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5D7DA001" w14:textId="6DCF7128" w:rsidR="003100CF" w:rsidRPr="00493D30" w:rsidRDefault="00B6244F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93D30">
              <w:rPr>
                <w:rFonts w:ascii="Arial" w:eastAsia="Arial" w:hAnsi="Arial" w:cs="Arial"/>
                <w:sz w:val="24"/>
                <w:szCs w:val="24"/>
              </w:rPr>
              <w:t xml:space="preserve">            Paulo Eduardo </w:t>
            </w:r>
            <w:proofErr w:type="spellStart"/>
            <w:r w:rsidRPr="00493D30">
              <w:rPr>
                <w:rFonts w:ascii="Arial" w:eastAsia="Arial" w:hAnsi="Arial" w:cs="Arial"/>
                <w:sz w:val="24"/>
                <w:szCs w:val="24"/>
              </w:rPr>
              <w:t>Onuchic</w:t>
            </w:r>
            <w:proofErr w:type="spellEnd"/>
          </w:p>
          <w:p w14:paraId="31016191" w14:textId="1A4405D3" w:rsidR="00FA25E4" w:rsidRPr="00493D30" w:rsidRDefault="00B6244F" w:rsidP="003100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D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MAPDATA TECNOLOGIA, INFORMÁTICA E COMÉRCIO LTDA</w:t>
            </w:r>
          </w:p>
        </w:tc>
      </w:tr>
    </w:tbl>
    <w:p w14:paraId="73806779" w14:textId="77777777" w:rsidR="00FA25E4" w:rsidRPr="00493D30" w:rsidRDefault="00FA25E4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4"/>
          <w:szCs w:val="24"/>
        </w:rPr>
      </w:pPr>
    </w:p>
    <w:p w14:paraId="200E714A" w14:textId="77777777" w:rsidR="00FA25E4" w:rsidRPr="007B1798" w:rsidRDefault="00C002C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B1798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FA25E4" w:rsidRPr="007B17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11E6" w14:textId="77777777" w:rsidR="007B1798" w:rsidRDefault="007B1798" w:rsidP="007B1798">
      <w:pPr>
        <w:spacing w:after="0" w:line="240" w:lineRule="auto"/>
      </w:pPr>
      <w:r>
        <w:separator/>
      </w:r>
    </w:p>
  </w:endnote>
  <w:endnote w:type="continuationSeparator" w:id="0">
    <w:p w14:paraId="6F15E273" w14:textId="77777777" w:rsidR="007B1798" w:rsidRDefault="007B1798" w:rsidP="007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0343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7AF32091" w14:textId="77777777" w:rsidR="007B1798" w:rsidRPr="00020390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4"/>
        <w:szCs w:val="14"/>
      </w:rPr>
    </w:pPr>
    <w:r w:rsidRPr="00020390">
      <w:rPr>
        <w:rFonts w:cs="Arial"/>
        <w:bCs/>
        <w:sz w:val="14"/>
        <w:szCs w:val="14"/>
      </w:rPr>
      <w:t>CNPJ 21.572.243/0001-74</w:t>
    </w:r>
    <w:r w:rsidRPr="00020390">
      <w:rPr>
        <w:rFonts w:cs="Arial"/>
        <w:bCs/>
        <w:sz w:val="14"/>
        <w:szCs w:val="14"/>
      </w:rPr>
      <w:tab/>
      <w:t>I.E. 367.698.776.0099</w:t>
    </w:r>
  </w:p>
  <w:p w14:paraId="5C3544FF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855D2D">
      <w:rPr>
        <w:rFonts w:cs="Arial"/>
        <w:sz w:val="16"/>
        <w:szCs w:val="16"/>
      </w:rPr>
      <w:t>Assessoria de Licitações e Contratos</w:t>
    </w:r>
  </w:p>
  <w:p w14:paraId="02A4E141" w14:textId="77777777" w:rsidR="007B1798" w:rsidRPr="00DC08CD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E07B7F4" w14:textId="62473A99" w:rsidR="007B1798" w:rsidRDefault="007B1798" w:rsidP="007B1798">
    <w:pPr>
      <w:pStyle w:val="Rodap"/>
      <w:jc w:val="center"/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3692- 9199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DF7C" w14:textId="77777777" w:rsidR="007B1798" w:rsidRDefault="007B1798" w:rsidP="007B1798">
      <w:pPr>
        <w:spacing w:after="0" w:line="240" w:lineRule="auto"/>
      </w:pPr>
      <w:r>
        <w:separator/>
      </w:r>
    </w:p>
  </w:footnote>
  <w:footnote w:type="continuationSeparator" w:id="0">
    <w:p w14:paraId="28BCEC88" w14:textId="77777777" w:rsidR="007B1798" w:rsidRDefault="007B1798" w:rsidP="007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C974" w14:textId="44BF7927" w:rsidR="007B1798" w:rsidRDefault="007B1798">
    <w:pPr>
      <w:pStyle w:val="Cabealho"/>
    </w:pPr>
    <w:r>
      <w:rPr>
        <w:noProof/>
      </w:rPr>
      <w:drawing>
        <wp:inline distT="0" distB="0" distL="0" distR="0" wp14:anchorId="22B86483" wp14:editId="63801C03">
          <wp:extent cx="5409565" cy="657225"/>
          <wp:effectExtent l="0" t="0" r="635" b="9525"/>
          <wp:docPr id="5882781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4"/>
    <w:rsid w:val="003100CF"/>
    <w:rsid w:val="00323E2C"/>
    <w:rsid w:val="00387EB3"/>
    <w:rsid w:val="00493D30"/>
    <w:rsid w:val="005D77E7"/>
    <w:rsid w:val="007B1798"/>
    <w:rsid w:val="00B6244F"/>
    <w:rsid w:val="00C002C1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C0A79D"/>
  <w15:docId w15:val="{5D086915-CB8D-40B0-8AE2-046EAD8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798"/>
  </w:style>
  <w:style w:type="paragraph" w:styleId="Rodap">
    <w:name w:val="footer"/>
    <w:basedOn w:val="Normal"/>
    <w:link w:val="Rodap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798"/>
  </w:style>
  <w:style w:type="character" w:customStyle="1" w:styleId="WW-Absatz-Standardschriftart">
    <w:name w:val="WW-Absatz-Standardschriftart"/>
    <w:rsid w:val="007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CBD-F3CA-4611-8186-DFBF941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Simone Aniceto do Nascimento</cp:lastModifiedBy>
  <cp:revision>4</cp:revision>
  <dcterms:created xsi:type="dcterms:W3CDTF">2024-05-07T16:34:00Z</dcterms:created>
  <dcterms:modified xsi:type="dcterms:W3CDTF">2024-05-07T16:40:00Z</dcterms:modified>
</cp:coreProperties>
</file>