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uppressAutoHyphens w:val="true"/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0"/>
          <w:u w:val="single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u w:val="single"/>
          <w:shd w:fill="auto" w:val="clear"/>
        </w:rPr>
        <w:t xml:space="preserve">PUBLICADOS NO DIÁRIO OFICIAL DO MUNICÍPIO EM 10/10/2023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CESAMA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u w:val="single"/>
          <w:shd w:fill="auto" w:val="clear"/>
        </w:rPr>
        <w:t xml:space="preserve">EXTRATO DE CONVÊNIO N.º 001/23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CONTRATANTES: Companhia de Saneamento Municipal - CESAMA e ASEPEL - ASSOCIA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ÇÃO DE ENSINO E PESQUISA EM ESPORTES E LAZER -  CNPJ: 23.179.643/0001-40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OBJETO: Oferecer condi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ções técnicas e infraestrutura para a equipe de Voleibol Masculino do JF Vôlei, a fim de desenvolverem seu potencial esportivo e representar com excelência a cidade de Juiz de Fora na SUPERLIGA C e no Campeonato Mineiro de Voleibol nos anos de 2023 e 2024 - VALOR R$ 700.000,00 (setecentos mil reais) para os anos de 2023 e 2024 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 PRAZO: 24 (vinte e quiatro) meses.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CESAMA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u w:val="single"/>
          <w:shd w:fill="auto" w:val="clear"/>
        </w:rPr>
        <w:t xml:space="preserve">EXTRATO DE </w:t>
      </w:r>
      <w:r>
        <w:rPr>
          <w:rFonts w:ascii="Arial" w:hAnsi="Arial" w:cs="Arial" w:eastAsia="Arial"/>
          <w:color w:val="auto"/>
          <w:spacing w:val="0"/>
          <w:position w:val="0"/>
          <w:sz w:val="20"/>
          <w:u w:val="single"/>
          <w:shd w:fill="auto" w:val="clear"/>
        </w:rPr>
        <w:t xml:space="preserve">CONVÊNIO</w:t>
      </w:r>
      <w:r>
        <w:rPr>
          <w:rFonts w:ascii="Arial" w:hAnsi="Arial" w:cs="Arial" w:eastAsia="Arial"/>
          <w:color w:val="auto"/>
          <w:spacing w:val="0"/>
          <w:position w:val="0"/>
          <w:sz w:val="20"/>
          <w:u w:val="single"/>
          <w:shd w:fill="auto" w:val="clear"/>
        </w:rPr>
        <w:t xml:space="preserve"> N.º 002/23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CONTRATANTES: Companhia de Saneamento Municipal - CESAMA e ASSOCIA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ÇÃO CORAL CESAMA - CNPJ: 00.981.5600001-74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OBJETO: Incentivo cultural por meio de patroc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ínio, com o intuito de viabilizar o funcionamento do coral, para que a associação possa apresentar em locais de Juiz de Fora e região, de acordo com as solicitações da Cesama, Prefeitura de Juiz de Fora, Prefeituras da Zona da Mata e região - VALOR R$ 120.000,00 (cento e vinte mil reais)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PRAZO: 12 (doze) meses.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CESAMA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u w:val="single"/>
          <w:shd w:fill="auto" w:val="clear"/>
        </w:rPr>
        <w:t xml:space="preserve">EXTRATO DE </w:t>
      </w:r>
      <w:r>
        <w:rPr>
          <w:rFonts w:ascii="Arial" w:hAnsi="Arial" w:cs="Arial" w:eastAsia="Arial"/>
          <w:color w:val="auto"/>
          <w:spacing w:val="0"/>
          <w:position w:val="0"/>
          <w:sz w:val="20"/>
          <w:u w:val="single"/>
          <w:shd w:fill="auto" w:val="clear"/>
        </w:rPr>
        <w:t xml:space="preserve">CONVÊNIO</w:t>
      </w:r>
      <w:r>
        <w:rPr>
          <w:rFonts w:ascii="Arial" w:hAnsi="Arial" w:cs="Arial" w:eastAsia="Arial"/>
          <w:color w:val="auto"/>
          <w:spacing w:val="0"/>
          <w:position w:val="0"/>
          <w:sz w:val="20"/>
          <w:u w:val="single"/>
          <w:shd w:fill="auto" w:val="clear"/>
        </w:rPr>
        <w:t xml:space="preserve"> N.º 009/23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- CONTRATANTES: Companhia de Saneamento Municipal - CESAMA e a ASSOCIACAO DOS PROMOTORES DE INOVACAO NO EMPREENDIMENTO MOINHO - CNPJ: 44.353.634//0001-01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OBJETO: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“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divulga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ção de práticas que estejam alinhadas com a temática ESG e mobilizar empresas locais para reflexão sobre o tema, tendo como público alvo empreendedores, diretores, gestores e colaboradores de organizações públicas e privadas, também em consonância com a apolítica de responsabilidade socioambiental da Cesama- VALOR R$ 6.000,00 (seis mil reais)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PRAZO: 90 (noventa) dias.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CESAMA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u w:val="single"/>
          <w:shd w:fill="auto" w:val="clear"/>
        </w:rPr>
        <w:t xml:space="preserve">EXTRATO DE </w:t>
      </w:r>
      <w:r>
        <w:rPr>
          <w:rFonts w:ascii="Arial" w:hAnsi="Arial" w:cs="Arial" w:eastAsia="Arial"/>
          <w:color w:val="auto"/>
          <w:spacing w:val="0"/>
          <w:position w:val="0"/>
          <w:sz w:val="20"/>
          <w:u w:val="single"/>
          <w:shd w:fill="auto" w:val="clear"/>
        </w:rPr>
        <w:t xml:space="preserve">CONVÊNIO</w:t>
      </w:r>
      <w:r>
        <w:rPr>
          <w:rFonts w:ascii="Arial" w:hAnsi="Arial" w:cs="Arial" w:eastAsia="Arial"/>
          <w:color w:val="auto"/>
          <w:spacing w:val="0"/>
          <w:position w:val="0"/>
          <w:sz w:val="20"/>
          <w:u w:val="single"/>
          <w:shd w:fill="auto" w:val="clear"/>
        </w:rPr>
        <w:t xml:space="preserve"> N.º 010/23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CONTRATANTES: Companhia de Saneamento Municipal - CESAMA e SERVICO SOCIAL DA INDUSTRIA, DEPARTAMENTO REGIONAL DE MINAS GERAIS (SESI / DRMG) - CNPJ: 03.773.834/0031-43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OBJETO: Realiza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ção de caminhada (3km) e corrida de rua (6km) comemorativa ao 60º aniversário da Companhia de Saneamento Municipal (Cesama), a ser realizada no dia 24 de setembro de 2023, na Via São Pedro, para 600 participantes adultos + 100 crianças, com largada e chegada próximas à Represa de São Pedro - VALOR R$ 75.000,00 (setenta e cinco mil reais)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PRAZO: 90 (noventa) dias.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