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PUBLICADOS NO DIÁRIO OFICIAL DO MUNICÍPIO EM 14/09/2023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EXTRATO DE TERMO ADITIVO DE CONTRATO N.º 70/23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Pregão Eletrônico nº 56/18 (Processo Eletrônico 4671/2022) CONTRATANTES: Companhia de Saneamento Municipal - CESAMA e empresa ASMAR &amp; FURTADO LTDA, inscrita no CNPJ sob o nº 02.347.121/0002-10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OBJETO: O Contrato nº 048/18 será aditado por mais 03 (três) meses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VALOR R$ 69.225,00 (sessenta e nove mil duzentos e vinte e cinco reais).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EXTRATO DE TERMO ADITIVO DE CONTRATO N.º 71/23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Pregão Eletrônico nº 069/18 (Processo Eletrônico 4962/2022)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CONTRATANTES: Companhia de Saneamento Municipal - CESAMA e ATERRO DO GRAMA SERVIÇOS DE ENGENHARIA SPE LTDA, inscrito no CNPJ sob o nº 22.194.425/0001-11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OBJETO: Contrato nº 049/2018 será aditado por mais 03 (três) meses - VALOR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R$ 85.012,20 (oitenta e cinco mil, doze reais e vinte centavos).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CESAMA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EXTRATO DE TERMO ADITIVO DE CONTRATO N.º 72/23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LICITAÇÃO ELETRÔNICA Nº 19/19 (Processo Eletrônico 4318/2022)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CONTRATANTES: Companhia de Saneamento Municipal - CESAMA e CONSTRUTORA ELEVA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ÇÃO LTDA, inscrito no CNPJ sob o nº  77.167.203/0001-00 - OBJETO:  Contrato nº  11/2021 será aditado por mais 02 (dois) meses - VALOR R$ 316.535,43 (trezentos e dezesseis mil, quinhentos e trinta e cinco reais e quarenta e três centavos ).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EXTRATO DE TERMO ADITIVO DE CONTRATO N.º 73/23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PREGÃO ELETRÔNICO Nº 057/21 (Processo Eletrônico 4930/2022)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CONTRATANTES: Companhia de Saneamento Municipal - CESAMA e SUL AMBIENTAL SERVIÇOS DE MEIO AMBIENTE LTDA, inscrita no CNPJ sob o nº 12.132.727/0001 01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OBJETO: Contrato nº 055/2021 será aditado por mais 12 (doze)meses - VALOR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R$ 709.501,80 (setecentos e nove mil, quinhentos e um reais e oitenta centavos).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EXTRATO DE CONTRATO N.º 74/23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Dispensa nº 33/2023, Processo Eletrônico 2396/2023)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CONTRATANTES: Companhia de Saneamento Municipal - CESAMA e EMPRESA MUNICIPAL DE PAVIMENTACAO E URBANIDADES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EMPAV, inscrita no CNPJ 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º 17.783.044/0001-38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OBJETO: contratação da Empresa Municipal de Pavimentação e Urbanidades (EMPAV) para a execução de serviços de pavimentação, com fornecimento de material, na Av. Deusdedith Salgado, onde estão sendo implantada rede tronco Salvaterra - prazo de vigência :12 (doze) meses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VALOR R$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4.952.730,65 (quatro milhões, novecentos e cinquenta e dois mil, setecentos e trinta reais e sessenta e cinco centavos).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EXTRATO DE TERMO ADITIVO DE CONTRATO N.º 75/23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Pregão Eletrônico nº 64/22 (Processo Eletrônico 4999/2022)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CONTRATANTES: Companhia de Saneamento Municipal - CESAMA e CHAMONIX RENTAL LTDA, CNPJ nº 02.785.568/0001-90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OBJETO: Contrato nº 74/2022 será aditado por mais 12 (doze) meses - VALOR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R$ 4.078.215,87 (quatro milhões, setenta e oito mil, duzentos e quinze reais e oitenta e sete centavos).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EXTRATO DE TERMO ADITIVO DE CONTRATO N.º 76/23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PREG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ÃO ELETRÔNICO Nº 054/22 (Processo Eletrônico 4867/2022)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CONTRATANTES: Companhia de Saneamento Municipal - CESAMA e RMX CONSERVADORA EIRELI EPP, inscrita no CNPJ sob o 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º 17.399.037/0001 37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OBJETO: Contrato 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º 056/2022 será aditado por mais 12 (doze) meses - VALOR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R$ 1.016.287,40 (um milhão, dezesseis mil, duzentos e oitenta e sete mil e quarenta centavos).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EXTRATO DE TERMO ADITIVO DE CONTRATO N.º 77/23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PREG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ÃO ELETRÔNICO Nº 129/2021 (Processo Eletrônico 5492/2022)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CONTRATANTES: Companhia de Saneamento Municipal - CESAMA e RMX CONSERVADORA EIRELI EPP, inscrita no CNPJ sob o nº 17.399.037/0001 37,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OBJETO: O Contrato nº 057/2022 será aditado por mais 12 (doze) meses - VALOR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R$ 667.533,24 (seiscentos e sessenta e sete mil, quinhentos e trinta e três reais e vinte e quatro centavos).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EXTRATO DE TERMO ADITIVO DE CONTRATO N.º 78/23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Preg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ão Eletrônico nº 032/20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CONTRATANTES: Companhia de Saneamento Municipal - CESAMA e VIRTUAL TELECOM LTDA. inscrita no CNPJ sob o nº 05.125.915/0001-47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OBJETO: O Contrato nº 030/2020 será aditado por mais 12 (doze) meses- VALOR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R$ 447.595,20 (quatrocentos e quarenta e sete mil, quinhentos e noventa e cinco reais e vinte centavos).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EXTRATO DE CONTRATO N.º 79/23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Preg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ão Eletrônico nº 010/23 (Processo Eletrônico 678/2023)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CONTRATANTES: Companhia de Saneamento Municipal - CESAMA e EXCEL METALURGICA LTDA, inscrita no CNPJ sob o nº 09.675.542/0001-39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OBJETO: Contratação de empresa especializada em manutenção preditiva baseada em medição/análise de vibração e inspeção termográfica em conjuntos motobombas da CESAMA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Prazo: 12 (doze) meses -   VALOR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R$ 259.951,54 (duzentos e cinquenta e nove mil, novecentos e cinquenta e um reais e cinquenta e quatro centavos).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EXTRATO DE CONTRATO N.º 80/23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LICITA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ÇÃO ELETRÔNICA Nº 002/23 (Processo Eletrônico 241/2023)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CONTRATANTES: Companhia de Saneamento Municipal - CESAMA e ENGELAB INFORM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ÁTICA E SERVIÇOS LTDA, inscrita no CNPJ sob o nº 05.756.144/0001-96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OBJETO: Contrata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ção de obra de engenharia, conforme condições, quantidades e exigências estabelecidas neste instrumento e seus anexos, para Adequação das Instalações do Rancho do Centro de Instrução de Juiz de Fora/MG e modificação de rede de distribuição de energia elétrica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Prazo: 12 (doze) meses -   VALOR R$ R$937.335,14 (novecentos e trinta e sete mil trezentos e trinta e cinco reais e quatorze centavos).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EXTRATO DE CONTRATO N.º 081/23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Dispensa nº 49/2023 (Processo Eletrônico 3071/2023)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CONTRATANTES: Companhia de Saneamento Municipal - CESAMA e 50.083.863 JORDAN CREUTON DA CRUZ, inscrita no CNPJ nº 50.083.863/0001-48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OBJETO: contratação de empresa para manutenção e revitalização de portão metálico no almoxarifado da Cesama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Prazo: 60 (sessenta) dias - VALOR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R$ 7.050,00 (sete mil e cinquenta reais).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PUBLICADOS NO DIÁRIO OFICIAL DO MUNICÍPIO EM 15/09/2023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EXTRATO DE TERMO ADITIVO DE CONTRATO N.º 082/23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LICITAÇÃO ELETRÔNICA Nº 10/21 (Processo Eletrônico 4673/2022)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CONTRATANTES: Companhia de Saneamento Municipal - CESAMA e CONSTRUTORA ELEVAÇÃO LTDA, inscrita no CNPJ sob o nº 77.167.203/0001-00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OBJETO: acresce ao contrato original R$ 165.352,44(cento e sessenta e cinco mil, trezentos e cinquenta e dois reais e quarenta e quatro centavos)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EXTRATO DE CONTRATO N.º 083/23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Preg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ão Eletrônico nº 004/23 (Processo Eletrônico 508/2023)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CONTRATANTES: Companhia de Saneamento Municipal - CESAMA e MINASLOC LOCAÇÃO DE MÁQUINAS E EQUIPAMENTOS LTDA (CNPJ nº 10.857.680/0001-18)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OBJETO: Contratação de empresa para prestação de serviços de fornecimento de caminhão-pipa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equipamentos e 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ão-de-obra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para atendimento das necessidades da CESAMA, no Munic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ípio de Juiz de Fora/MG (áreas urbanas e distritais)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PRAZO: 12 (doze) meses - VALOR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R$841.695,63 (oitocentos e quarenta e um mil, seiscentos e noventa e cinco reais e sessenta e três centavos.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EXTRATO DE TERMO ADITIVO DE CONTRATO N.º 084/23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Licitação Eletrônica 004/20 (Processo Eletrônico nº 5345/2022)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CONTRATANTES: Companhia de Saneamento Municipal - CESAMA e SERENCO - SERVIÇOS DE ENGENHARIA CONSULTIVA LTDA, inscrita no CNPJ sob o nº 75.091.074/0001-80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OBJETO: acresce ao contrato original o valor estimado de R$ 78.951,00 (setenta e oito mil novecentos e cinquenta e um reais)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EXTRATO DE CONTRATO N.º 085/23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Preg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ão Eletrônico nº 053/23 (Processo Eletrônico 2568/2023)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CONTRATANTES: Companhia de Saneamento Municipal - CESAMA e VISOMES COMERCIAL METROLÓGICA LTDA EPP, inscrita no CNPJ sob o nº 00.567.892/0001-07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OBJETO: Contratação de empresa para prestação de serviço de calibração e ensaio de desempenho (qualificação) para equipamentos do Laboratório Central da CESAMA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PRAZO: 90 (noventa) dias - VALOR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R$ 8.450,00 (oito mil, quatrocentos e cinquenta reais).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EXTRATO DE TERMO ADITIVO DE CONTRATO N.º 086/23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Preg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ão Eletrônico nº 082/18 (Processo Eletrônico 5483/2022)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CONTRATANTES: Companhia de Saneamento Municipal - CESAMA e ESTRELA LOGÍSTICA LTDA , inscrita no CNPJ sob o nº 04.309.564/0001-61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OBJETO: Este instrumento acresce ao contrato original a quantia de R$ 12.110,36 (doze mil, cento e dez reais e trinta e seis centavos).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EXTRATO DE TERMO ADITIVO DE CONTRATO N.º 087/23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Tomada de Preço 07/18 (Processo Eletrônico 4466/2022)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CONTRATANTES: Companhia de Saneamento Municipal - CESAMA e METALÚRGICA MORIÁ LTDA - EPP, inscrita no CNPJ sob o nº 04.337.451/0001-70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OBJETO: prorrogação por mais 3 (três)meses.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EXTRATO DE TERMO ADITIVO DE CONTRATO N.º 088/23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Pregão Eletrônico nº 010/23 (Processo Eletrônico 678/2023)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CONTRATANTES: Companhia de Saneamento Municipal - CESAMA e EXCEL METALURGICA LTDA, inscrita no CNPJ sob o 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º 09.675.542/0001-39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OBJETO: retifica-se o caput e a cláusula segunda do Contrato 79/2023, alterando a redação para vigorar da seguinte forma: contratação de empresa especializada em manutenção preditiva baseada em medição/análise de vibração e inspeção termográfica em conjuntos motobombas, painéis elétricos e cabines de medição em Média Tensão (Subestação) da CESAMA.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EXTRATO DE TERMO ADITIVO DE CONTRATO N.º 091/23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Inexigibilidade nº 09/2019 (Processo Eletrônico 4888/2022)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CONTRATANTES: Companhia de Saneamento Municipal - CESAMA e BENNER SISTEMAS S/A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inscrita no CNPJ sob o 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º 02.288.055/0001-74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OBJETO: Prorrogação do Contrato nº 43/2019 por mais 12 (doze) meses - VALOR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R$ R$ 110.843,28 (cento e dez mil, oitocentos e quarenta e três reais e vinte e oito centavos).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EXTRATO DE CONTRATO N.º 092/23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Dispensa de Licitação nº 58/23 (Processo Eletrônico 3381/2023)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CONTRATANTES: Companhia de Saneamento Municipal - CESAMA e G2O GERENCIAMENTO E OBRAS LTDA, inscrita no CNPJ sob o nº 05.268.723/0001-90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OBJETO Contratação de empresa por Dispensa por Emergência para continuidade na aplicação da solução conceitual para estabilização de terreno no Tiguera - Juiz de Fora/MG - Prazo: 120 (cento e vinte) dias  - VALOR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R$ 978.210,00 (Novecentos e Setenta e Oito Mil, Duzentos e Dez Reais).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EXTRATO DE CONTRATO N.º 093/23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Dispensa de Licita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ção nº 056/2023 (Processo Eletrônico 3373/ 2023)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CONTRATANTES: Companhia de Saneamento Municipal - CESAMA e BRUNO JOSE DA SILVA SISTEMAS DE SEGURANCA - CNPJ nº 12.669.108/0001 50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OBJETO: Aquisição de sistema de vídeo monitoramento, contendo equipamentos, instalação, configuração e garantia para a Agência de Atendimento da Cesama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PRAZO: 60 (sessenta) dias - VALOR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R$ 19.857,50 dezenove mil, oitocentos e cinquenta e sete reais e cinquenta centavos).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EXTRATO DE TERMO ADITIVO DE CONTRATO N.º 094/23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do PREGÃO ELETRÔNICO Nº 129/2021 (Processo Eletrônico 5492/2022)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CONTRATANTES: Companhia de Saneamento Municipal - CESAMA e RMX CONSERVADORA EIRELI EPP, inscrita no CNPJ sob o nº 17.399.037/0001 37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OBJETO: Este instrumento acresce ao contrato original a quantia de 24.811,43 (vinte quatro mil oitocentos e onze reais e quarenta e três centavos)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EXTRATO DE CONTRATO N.º 095/23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PREGÃO ELETRÔNICO Nº 0020/2023 (Processo Eletrônico  1289/2023)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CONTRATANTES: Companhia de Saneamento Municipal - CESAMA e GERAES DIAGN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ÓSTICA LTDA, inscrita no CNPJ sob o nº 13.430.441/0001-75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OBJETO: Aquisi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ção de alça plástica, alça de inoculação, ágar dextrose, ágar Sabouraud, balde graduado, criotubo, caldo verde bile, frasco de coleta, micropipeta e ponteira para uso da Cesama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PRAZO: 60 (sessenta) dias - VALOR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R$ 1.640,00 (um mil seiscentos e quarenta reais).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EXTRATO DE CONTRATO N.º 104/23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PREG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ÃO ELETRÔNICO Nº 0028/2023 (Processo Eletrônico 1615/2023)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CONTRATANTES: Companhia de Saneamento Municipal - CESAMA e HIGH LEVEL COMERCIAL LTDA, inscrita no CNPJ sob o 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º 16.847.666/0001-10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OBJETO: Aquisi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ção de bomba dosadora, conjunto de contatores, transformadores e motores de indução para uso da CESAMA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PRAZO: 05 (cinco) meses - VALOR R$ 136.892,30 (cento e trinta e seis mil, oitocentos e noventa e dois reais e trinta centavos).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EXTRATO DE CONTRATO N.º 105/23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PREG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ÃO ELETRÔNICO Nº 0028/2023 (Processo Eletrônico 1615/2023)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CONTRATANTES: Companhia de Saneamento Municipal - CESAMA e AMORIM EQUIPAMENTOS E MATERIAIS LTDA, inscrita no CNPJ sob o nº 27.677.952/0001-09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OBJETO: Aquisi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ção de bomba dosadora, conjunto de contatores, transformadores e motores de indução para uso da CESAMA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PRAZO: 05 (cinco) meses - VALOR R$ 4.270,00 (quatro mil, duzentos e setenta reais).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EXTRATO DE CONTRATO N.º 106/23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PREG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ÃO ELETRÔNICO Nº 0028/2023 (Processo Eletrônico 1615/2023)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CONTRATANTES: Companhia de Saneamento Municipal - CESAMA e TRISTAO PAINEIS ELETRICOS MONTAGENS E INSTALACOES LTDA., inscrita no CNPJ sob o 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º 30.486.593/0001-09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OBJETO: Aquisi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ção de bomba dosadora, conjunto de contatores, transformadores e motores de indução para uso da CESAMA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PRAZO: 05 (cinco) meses - VALOR R$ 168.890,00 (cento e sessenta e oito mil, oitocentos e noventa reais).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EXTRATO DE CONTRATO N.º 107/23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PREG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ÃO ELETRÔNICO Nº 0028/2023 (Processo Eletrônico 1615/2023)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CONTRATANTES: Companhia de Saneamento Municipal - CESAMA e PROMINENT BRASIL LTDA, inscrita no CNPJ sob o nº 38.875.381/0001-25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OBJETO: Aquisi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ção de bomba dosadora, conjunto de contatores, transformadores e motores de indução para uso da CESAMA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PRAZO: 05 (cinco) meses - VALOR R$ 122.473,50 (cento e vinte e dois mil, quatrocentos e setenta e três reais e cinquenta centavos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