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</w:t>
      </w:r>
      <w:r w:rsidR="00F74F54">
        <w:rPr>
          <w:rFonts w:ascii="Arial" w:hAnsi="Arial" w:cs="Arial"/>
          <w:b/>
          <w:bCs/>
          <w:sz w:val="28"/>
        </w:rPr>
        <w:t>ATROCÍNIO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241DE" w:rsidRDefault="007241DE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JULHO</w:t>
      </w:r>
    </w:p>
    <w:p w:rsidR="00247151" w:rsidRDefault="00F74F54" w:rsidP="00247151">
      <w:pPr>
        <w:pStyle w:val="Padro"/>
        <w:jc w:val="center"/>
      </w:pPr>
      <w:r>
        <w:rPr>
          <w:rFonts w:ascii="Arial" w:hAnsi="Arial" w:cs="Arial"/>
        </w:rPr>
        <w:t>Não foi realizado patrocínio</w:t>
      </w:r>
      <w:r w:rsidR="00247151">
        <w:rPr>
          <w:rFonts w:ascii="Arial" w:hAnsi="Arial" w:cs="Arial"/>
        </w:rPr>
        <w:t xml:space="preserve"> no mês de Julho.</w:t>
      </w:r>
    </w:p>
    <w:p w:rsidR="00247151" w:rsidRDefault="00247151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AGOSTO</w:t>
      </w:r>
    </w:p>
    <w:p w:rsidR="00247151" w:rsidRDefault="00F74F54" w:rsidP="00247151">
      <w:pPr>
        <w:pStyle w:val="Padro"/>
        <w:jc w:val="center"/>
      </w:pPr>
      <w:r>
        <w:rPr>
          <w:rFonts w:ascii="Arial" w:hAnsi="Arial" w:cs="Arial"/>
        </w:rPr>
        <w:t xml:space="preserve">Não foi realizado patrocínio no mês de </w:t>
      </w:r>
      <w:r w:rsidR="00247151">
        <w:rPr>
          <w:rFonts w:ascii="Arial" w:hAnsi="Arial" w:cs="Arial"/>
        </w:rPr>
        <w:t>Agosto.</w:t>
      </w:r>
    </w:p>
    <w:p w:rsidR="00247151" w:rsidRDefault="00247151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SETEMBRO</w:t>
      </w:r>
    </w:p>
    <w:p w:rsidR="00F74F54" w:rsidRDefault="00F74F54" w:rsidP="00F74F54">
      <w:pPr>
        <w:pStyle w:val="Padro"/>
        <w:jc w:val="center"/>
      </w:pPr>
      <w:r>
        <w:rPr>
          <w:rFonts w:ascii="Arial" w:hAnsi="Arial" w:cs="Arial"/>
        </w:rPr>
        <w:t>Não foi realizado patrocínio no mês de Setembro.</w:t>
      </w:r>
    </w:p>
    <w:p w:rsidR="00247151" w:rsidRDefault="00247151" w:rsidP="00247151">
      <w:pPr>
        <w:pStyle w:val="Padro"/>
      </w:pPr>
    </w:p>
    <w:p w:rsidR="00247151" w:rsidRDefault="00247151" w:rsidP="00247151">
      <w:pPr>
        <w:pStyle w:val="Padro"/>
        <w:jc w:val="center"/>
      </w:pPr>
    </w:p>
    <w:p w:rsidR="00247151" w:rsidRDefault="00247151" w:rsidP="007B4EF6">
      <w:pPr>
        <w:pStyle w:val="Padro"/>
      </w:pPr>
    </w:p>
    <w:sectPr w:rsidR="00247151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86" w:rsidRDefault="00310A86" w:rsidP="00C674C1">
      <w:pPr>
        <w:spacing w:after="0" w:line="240" w:lineRule="auto"/>
      </w:pPr>
      <w:r>
        <w:separator/>
      </w:r>
    </w:p>
  </w:endnote>
  <w:endnote w:type="continuationSeparator" w:id="1">
    <w:p w:rsidR="00310A86" w:rsidRDefault="00310A86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86" w:rsidRDefault="00310A86" w:rsidP="00C674C1">
      <w:pPr>
        <w:spacing w:after="0" w:line="240" w:lineRule="auto"/>
      </w:pPr>
      <w:r>
        <w:separator/>
      </w:r>
    </w:p>
  </w:footnote>
  <w:footnote w:type="continuationSeparator" w:id="1">
    <w:p w:rsidR="00310A86" w:rsidRDefault="00310A86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154347"/>
    <w:rsid w:val="00247151"/>
    <w:rsid w:val="002972C3"/>
    <w:rsid w:val="002F6E29"/>
    <w:rsid w:val="00310A86"/>
    <w:rsid w:val="00313112"/>
    <w:rsid w:val="003F081E"/>
    <w:rsid w:val="00481E01"/>
    <w:rsid w:val="004A753D"/>
    <w:rsid w:val="005D6A07"/>
    <w:rsid w:val="00620934"/>
    <w:rsid w:val="0068606E"/>
    <w:rsid w:val="006B0B9B"/>
    <w:rsid w:val="007241DE"/>
    <w:rsid w:val="007B4EF6"/>
    <w:rsid w:val="00924FCF"/>
    <w:rsid w:val="00B83FEF"/>
    <w:rsid w:val="00C674C1"/>
    <w:rsid w:val="00D71717"/>
    <w:rsid w:val="00DD37F8"/>
    <w:rsid w:val="00EF510F"/>
    <w:rsid w:val="00F7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2022-10-19T17:13:00Z</dcterms:created>
  <dcterms:modified xsi:type="dcterms:W3CDTF">2022-10-19T17:13:00Z</dcterms:modified>
</cp:coreProperties>
</file>