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2B" w:rsidRPr="00B72FF1" w:rsidRDefault="0062482B" w:rsidP="0062482B">
      <w:pPr>
        <w:jc w:val="center"/>
        <w:rPr>
          <w:rFonts w:asciiTheme="minorHAnsi" w:hAnsiTheme="minorHAnsi" w:cstheme="minorHAnsi"/>
          <w:b/>
          <w:color w:val="000000" w:themeColor="text1"/>
          <w:sz w:val="26"/>
          <w:szCs w:val="26"/>
          <w:u w:val="single"/>
        </w:rPr>
      </w:pPr>
      <w:r w:rsidRPr="00B72FF1">
        <w:rPr>
          <w:rFonts w:asciiTheme="minorHAnsi" w:hAnsiTheme="minorHAnsi" w:cstheme="minorHAnsi"/>
          <w:b/>
          <w:color w:val="000000" w:themeColor="text1"/>
          <w:sz w:val="26"/>
          <w:szCs w:val="26"/>
          <w:u w:val="single"/>
        </w:rPr>
        <w:t xml:space="preserve">PUBLICADOS NO DIÁRIO OFICIAL DO MUNICÍPIO EM </w:t>
      </w:r>
      <w:bookmarkStart w:id="0" w:name="_GoBack"/>
      <w:bookmarkEnd w:id="0"/>
      <w:r w:rsidRPr="00B72FF1">
        <w:rPr>
          <w:rFonts w:asciiTheme="minorHAnsi" w:hAnsiTheme="minorHAnsi" w:cstheme="minorHAnsi"/>
          <w:b/>
          <w:color w:val="000000" w:themeColor="text1"/>
          <w:sz w:val="26"/>
          <w:szCs w:val="26"/>
          <w:u w:val="single"/>
        </w:rPr>
        <w:t>0</w:t>
      </w:r>
      <w:r w:rsidR="000F745D" w:rsidRPr="00B72FF1">
        <w:rPr>
          <w:rFonts w:asciiTheme="minorHAnsi" w:hAnsiTheme="minorHAnsi" w:cstheme="minorHAnsi"/>
          <w:b/>
          <w:color w:val="000000" w:themeColor="text1"/>
          <w:sz w:val="26"/>
          <w:szCs w:val="26"/>
          <w:u w:val="single"/>
        </w:rPr>
        <w:t>3</w:t>
      </w:r>
      <w:r w:rsidRPr="00B72FF1">
        <w:rPr>
          <w:rFonts w:asciiTheme="minorHAnsi" w:hAnsiTheme="minorHAnsi" w:cstheme="minorHAnsi"/>
          <w:b/>
          <w:color w:val="000000" w:themeColor="text1"/>
          <w:sz w:val="26"/>
          <w:szCs w:val="26"/>
          <w:u w:val="single"/>
        </w:rPr>
        <w:t>/10/2019</w:t>
      </w:r>
    </w:p>
    <w:p w:rsidR="0062482B" w:rsidRPr="00B72FF1" w:rsidRDefault="0062482B" w:rsidP="0062482B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62482B" w:rsidRPr="00B72FF1" w:rsidRDefault="0062482B" w:rsidP="0062482B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CESAMA – EXTRATO TERMO ADITIVO DE CONTRATO N.º 29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  <w:u w:val="single"/>
        </w:rPr>
        <w:t>/19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– Concorrêncian° 08/13 – CONTRATANTES: Companhia de Saneamento Municipal - CESAMA e SQUADRA TECNOLOGIA S/A (CNPJ </w:t>
      </w:r>
      <w:r w:rsidR="00E04C9A"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nº 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>41.893.678/0001-28) – OBJETO: prorrogação do prazo do contrato original por mais 06(seis)</w:t>
      </w:r>
      <w:r w:rsidR="00E04C9A"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meses - VALOR: R$ 132.233,85 (cento e trinta e dois mil, duzentos e trinta e três reais e oitenta e cinco centavos) – PRAZO: </w:t>
      </w:r>
      <w:proofErr w:type="gramStart"/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>6</w:t>
      </w:r>
      <w:proofErr w:type="gramEnd"/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(seis) meses.</w:t>
      </w:r>
    </w:p>
    <w:p w:rsidR="0062482B" w:rsidRPr="00B72FF1" w:rsidRDefault="0062482B" w:rsidP="0062482B">
      <w:pPr>
        <w:jc w:val="both"/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</w:pPr>
    </w:p>
    <w:p w:rsidR="0062482B" w:rsidRPr="00B72FF1" w:rsidRDefault="0062482B" w:rsidP="0062482B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CESAMA – EXTRATO DE 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  <w:u w:val="single"/>
        </w:rPr>
        <w:t>CONTRATO N.º 38/19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– Licitação Presencial Nº 009/19 – CONTRATANTES: Companhia de Saneamento Municipal - CESAMA e SM7 Engenharia, Tecnologia e Importação </w:t>
      </w:r>
      <w:proofErr w:type="spellStart"/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>Ltda</w:t>
      </w:r>
      <w:proofErr w:type="spellEnd"/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(CNPJ nº 10.779.721/0001-03) – OBJETO: contratação de empresa para prestação de serviços de engenharia para construção de 02 (dois) reservatórios metálicos (R1 – 939m³ e R2 – 479 </w:t>
      </w:r>
      <w:proofErr w:type="spellStart"/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>m³</w:t>
      </w:r>
      <w:proofErr w:type="spellEnd"/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>) incluindo</w:t>
      </w:r>
      <w:proofErr w:type="gramStart"/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 </w:t>
      </w:r>
      <w:proofErr w:type="gramEnd"/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>execução da fundação e montagem de reservatórios metálicos, com fundação, laje de fundo (piso) em concreto armado, próprio para armazenamento e distribuição de água potável para a população de Juiz de Fora. Tem instalação prevista no mesmo terreno onde atualmente está instalado o reservatório "</w:t>
      </w:r>
      <w:proofErr w:type="spellStart"/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>Bairu</w:t>
      </w:r>
      <w:proofErr w:type="spellEnd"/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", no bairro de mesmo nome - VALOR: R$ 1.521.352,55 (um milhão, quinhentos e vinte e um mil, trezentos e </w:t>
      </w:r>
      <w:proofErr w:type="spellStart"/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>cinquenta</w:t>
      </w:r>
      <w:proofErr w:type="spellEnd"/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e dois reais e </w:t>
      </w:r>
      <w:proofErr w:type="spellStart"/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>cinquenta</w:t>
      </w:r>
      <w:proofErr w:type="spellEnd"/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e cinco centavos) – PRAZO: </w:t>
      </w:r>
      <w:proofErr w:type="gramStart"/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>6</w:t>
      </w:r>
      <w:proofErr w:type="gramEnd"/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(seis) meses.</w:t>
      </w:r>
    </w:p>
    <w:p w:rsidR="0062482B" w:rsidRPr="00B72FF1" w:rsidRDefault="0062482B" w:rsidP="0062482B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62482B" w:rsidRPr="00B72FF1" w:rsidRDefault="0062482B" w:rsidP="0062482B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B72FF1">
        <w:rPr>
          <w:rFonts w:asciiTheme="minorHAnsi" w:hAnsiTheme="minorHAnsi" w:cstheme="minorHAnsi"/>
          <w:color w:val="000000" w:themeColor="text1"/>
          <w:sz w:val="26"/>
          <w:szCs w:val="26"/>
          <w:u w:val="single"/>
        </w:rPr>
        <w:t>CESAMA – EXTRATO DE TERMO ADITIVO DE CONTRATO N.º 47/19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– Pregão Eletrônico Nº 069/18 – CONTRATANTES: Companhia de Saneamento Municipal - CESAMA e ATERRO DO GRAMA SERVIÇOS DE ENGENHARIA SPE LTDA (CNPJ nº 22.194.425/0001-11) – OBJETO: prorrogação do prazo do contrato original por mais 12(doze) meses – VALOR: R$ 449.483,69 (quatrocentos e quarenta e nove mil, quatrocentos e oitenta e três reais e sessenta e nove centavos) – PRAZO: 12 (doze) meses.</w:t>
      </w:r>
    </w:p>
    <w:p w:rsidR="0062482B" w:rsidRPr="00B72FF1" w:rsidRDefault="0062482B" w:rsidP="0062482B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62482B" w:rsidRPr="00B72FF1" w:rsidRDefault="0062482B" w:rsidP="0062482B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CESAMA – EXTRATO DE 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  <w:u w:val="single"/>
        </w:rPr>
        <w:t>CONTRATO N.º 48/19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– Licitação Presencial Nº 006/19 – CONTRATANTES: Companhia de Saneamento Municipal - CESAMA e </w:t>
      </w:r>
      <w:proofErr w:type="spellStart"/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>Multipensions</w:t>
      </w:r>
      <w:proofErr w:type="spellEnd"/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Bradesco – Fundo </w:t>
      </w:r>
      <w:proofErr w:type="spellStart"/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>Multipatrocinado</w:t>
      </w:r>
      <w:proofErr w:type="spellEnd"/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de Previdência Privada (CNPJ nº 02.866.728/0001-26) – OBJETO: contratação de Entidade Fechada de Previdência Complementar – EFPC – para gestão de fundo de previdência complementar, conforme as características e informações financeiras do plano - VALOR: R$ 1.235.000,00 (um milhão duzentos e trinta e cinco mil reais) – PRAZO: 12 (doze) meses.</w:t>
      </w:r>
    </w:p>
    <w:p w:rsidR="0062482B" w:rsidRPr="00B72FF1" w:rsidRDefault="0062482B" w:rsidP="0062482B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62482B" w:rsidRPr="00B72FF1" w:rsidRDefault="0062482B" w:rsidP="0062482B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B72FF1">
        <w:rPr>
          <w:rFonts w:asciiTheme="minorHAnsi" w:hAnsiTheme="minorHAnsi" w:cstheme="minorHAnsi"/>
          <w:color w:val="000000" w:themeColor="text1"/>
          <w:sz w:val="26"/>
          <w:szCs w:val="26"/>
          <w:u w:val="single"/>
        </w:rPr>
        <w:t>CESAMA – EXTRATO DE TERMO ADITIVO DE CONTRATO N.º 49/19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– Pregão Eletrônico n° 81/2018 – CONTRATANTES: Companhia de Saneamento Municipal - CESAMA e TELEFONICA BRASIL S.A. (CNPJ</w:t>
      </w:r>
      <w:r w:rsidR="00441BE1"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nº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02.558.157/0001-62) – OBJETO: prorrogação do prazo do contrato original por mais 12(doze) meses – VALOR: R$ 31.200,00 (trinta e um mil e duzentos reais) – PRAZO: 12 (doze) meses.</w:t>
      </w:r>
    </w:p>
    <w:p w:rsidR="0062482B" w:rsidRPr="00B72FF1" w:rsidRDefault="0062482B" w:rsidP="0062482B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62482B" w:rsidRPr="00B72FF1" w:rsidRDefault="0062482B" w:rsidP="0062482B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B72FF1">
        <w:rPr>
          <w:rFonts w:asciiTheme="minorHAnsi" w:hAnsiTheme="minorHAnsi" w:cstheme="minorHAnsi"/>
          <w:color w:val="000000" w:themeColor="text1"/>
          <w:sz w:val="26"/>
          <w:szCs w:val="26"/>
          <w:u w:val="single"/>
        </w:rPr>
        <w:t>CESAMA – EXTRATO DE TERMO ADITIVO DE CONTRATO N.º 50/19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– Pregão Eletrônico n° 39/17 – CONTRATANTES: Companhia de Saneamento Municipal - CESAMA e A3 COMÉRCIO, LOCAÇÃO E ASSISTÊNCIA TÉCNICA DE MÁQUINAS E EQUIPAMENTOS – EIRELI (CNPJ </w:t>
      </w:r>
      <w:r w:rsidR="00441BE1"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nº 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>11.931.735/0001-55) – OBJETO: retificar o valor consignado na cláusula segunda do segundo termo aditivo do Contrato nº 47/2017.</w:t>
      </w:r>
    </w:p>
    <w:p w:rsidR="0062482B" w:rsidRPr="00B72FF1" w:rsidRDefault="0062482B" w:rsidP="0062482B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62482B" w:rsidRPr="00B72FF1" w:rsidRDefault="0062482B" w:rsidP="0062482B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B72FF1">
        <w:rPr>
          <w:rFonts w:asciiTheme="minorHAnsi" w:hAnsiTheme="minorHAnsi" w:cstheme="minorHAnsi"/>
          <w:color w:val="000000" w:themeColor="text1"/>
          <w:sz w:val="26"/>
          <w:szCs w:val="26"/>
          <w:u w:val="single"/>
        </w:rPr>
        <w:t>CESAMA – EXTRATO DE TERMO ADITIVO DE CONTRATO N.º 52/19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– Concorrência n° 03/14 – CONTRATANTES: Companhia de Saneamento Municipal - CESAMA e </w:t>
      </w:r>
      <w:bookmarkStart w:id="1" w:name="OLE_LINK5"/>
      <w:bookmarkStart w:id="2" w:name="OLE_LINK6"/>
      <w:bookmarkStart w:id="3" w:name="OLE_LINK7"/>
      <w:bookmarkStart w:id="4" w:name="OLE_LINK8"/>
      <w:bookmarkStart w:id="5" w:name="OLE_LINK9"/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>CAVENGE CONSTRUÇÕES LTDA</w:t>
      </w:r>
      <w:bookmarkEnd w:id="1"/>
      <w:bookmarkEnd w:id="2"/>
      <w:bookmarkEnd w:id="3"/>
      <w:bookmarkEnd w:id="4"/>
      <w:bookmarkEnd w:id="5"/>
      <w:r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(CNPJ nº 09.613.664/0001-09) – OBJETO: aditamento de 23% dos quantitativos iniciais, previsto na Cláusula 4.5 do Contrato nº 89/2014 - VALOR: R$ 177.131,55 (cento e setenta e sete mil cento e trinta e um reais e cinqüenta e cinco centavos).</w:t>
      </w:r>
    </w:p>
    <w:p w:rsidR="0062482B" w:rsidRPr="00B72FF1" w:rsidRDefault="0062482B" w:rsidP="0062482B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62482B" w:rsidRPr="00B72FF1" w:rsidRDefault="0062482B" w:rsidP="0062482B">
      <w:pPr>
        <w:jc w:val="both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CESAMA – EXTRATO TERMO ADITIVO DE CARTA CONTRATO N.º 24/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  <w:u w:val="single"/>
        </w:rPr>
        <w:t xml:space="preserve">19 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– Dispensa nº 36/2019 – CONTRATANTES: Companhia de Saneamento Municipal - CESAMA e PRIUS REPRESENTAÇÕES LTDA</w:t>
      </w:r>
      <w:proofErr w:type="gramStart"/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 </w:t>
      </w:r>
      <w:proofErr w:type="gramEnd"/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(CNPJ</w:t>
      </w:r>
      <w:r w:rsidR="00441BE1"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nº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03.361.851/0001-58) – OBJETO: contratação de empresa especializada para a prestação de serviços de acompanhamento de atos processuais (notas de expedientes) publicados em Diários Eletrônicos no Estado de Minas Gerais, contemplando todos os Tribunais Superiores, com encaminhamento via e-mail, podendo ainda ser consultado em sítio eletrônico (site) como complementação, mediante dispensa de licitação, com fulcro no art. 29, inciso II da Lei n.º 13.303/2016, e art. 130, inciso II do RILC, a fim de atender as necessidades da CESAMA – VALOR: R$170,00 (cento e setenta reais) – PRAZO: 12 (doze) meses.</w:t>
      </w:r>
    </w:p>
    <w:p w:rsidR="0062482B" w:rsidRPr="00B72FF1" w:rsidRDefault="0062482B" w:rsidP="0062482B">
      <w:pPr>
        <w:jc w:val="both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</w:p>
    <w:p w:rsidR="0062482B" w:rsidRPr="00B72FF1" w:rsidRDefault="0062482B" w:rsidP="0062482B">
      <w:pPr>
        <w:jc w:val="both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CESAMA – EXTRATO TERMO ADITIVO DE CARTA CONTRATO N.º 25/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  <w:u w:val="single"/>
        </w:rPr>
        <w:t xml:space="preserve">19 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– Dispensa nº 26/2019 – CONTRATANTES: Companhia de Saneamento Municipal - CESAMA e FATOR-SI CONSULTORIA E ASSESSORIA EM SEGURANÇA E INTELIGÊNCIA LTDA (CNPJ 17.926.276/0001-06) – OBJETO: contratação de empresa especializada para prestação de serviços técnicos de consultoria e assessoria em segurança e inteligência para unidades patrimoniais da CESAMA, com fulcro no art. 29, inciso II da Lei n.º 13.303/2016, e art. 130, inciso II do RILC – VALOR: R$ 48.000,00 (quarenta e oito mil reais) – PRAZO: 12 (doze) meses.</w:t>
      </w:r>
    </w:p>
    <w:p w:rsidR="0062482B" w:rsidRPr="00B72FF1" w:rsidRDefault="0062482B" w:rsidP="0062482B">
      <w:pPr>
        <w:jc w:val="both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</w:p>
    <w:p w:rsidR="0062482B" w:rsidRPr="00B72FF1" w:rsidRDefault="0062482B" w:rsidP="0062482B">
      <w:pPr>
        <w:jc w:val="both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CESAMA – EXTRATO TERMO ADITIVO DE CARTA CONTRATO N.º 26/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  <w:u w:val="single"/>
        </w:rPr>
        <w:t xml:space="preserve">19 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– Dispensa nº 24/2019 – CONTRATANTES: Companhia de Saneamento Municipal - CESAMA e a empresa INSTITUTO BRASILEIRO DE GOVERNANÇA CORPORATIVA - IBGC (CNPJ</w:t>
      </w:r>
      <w:r w:rsidR="00DF62C1"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nº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01.082.331/0001-80) – OBJETO: a contratação de treinamento in </w:t>
      </w:r>
      <w:proofErr w:type="spellStart"/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company</w:t>
      </w:r>
      <w:proofErr w:type="spellEnd"/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destinado aos Conselheiros, Diretores da CESAMA e outros, em temas relacionados à Lei das </w:t>
      </w:r>
      <w:proofErr w:type="gramStart"/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Estatais Nº</w:t>
      </w:r>
      <w:proofErr w:type="gramEnd"/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13.303/2016, com fulcro no art. 29, inciso VII da Lei n.º 13.303/2016, e art. 130, inciso VII do RILC – VALOR: R$ 39.200,00 (trinta e nove mil e duzentos reais) – PRAZO: 06 (seis) meses.</w:t>
      </w:r>
    </w:p>
    <w:p w:rsidR="0062482B" w:rsidRPr="00B72FF1" w:rsidRDefault="0062482B" w:rsidP="0062482B">
      <w:pPr>
        <w:jc w:val="both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</w:p>
    <w:p w:rsidR="0062482B" w:rsidRPr="00B72FF1" w:rsidRDefault="0062482B" w:rsidP="0062482B">
      <w:pPr>
        <w:jc w:val="both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</w:p>
    <w:p w:rsidR="0062482B" w:rsidRPr="00B72FF1" w:rsidRDefault="0062482B" w:rsidP="0062482B">
      <w:pPr>
        <w:jc w:val="both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CESAMA – EXTRATO TERMO ADITIVO DE CARTA CONTRATO N.º 27/</w:t>
      </w:r>
      <w:r w:rsidRPr="00B72FF1">
        <w:rPr>
          <w:rFonts w:asciiTheme="minorHAnsi" w:hAnsiTheme="minorHAnsi" w:cstheme="minorHAnsi"/>
          <w:color w:val="000000" w:themeColor="text1"/>
          <w:sz w:val="26"/>
          <w:szCs w:val="26"/>
          <w:u w:val="single"/>
        </w:rPr>
        <w:t xml:space="preserve">19 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– Dispensa nº 38/2019 – CONTRATANTES: Companhia de Saneamento Municipal - CESAMA e a empresa TELEFONICA BRASIL S.A (CNPJ </w:t>
      </w:r>
      <w:r w:rsidR="00DF62C1" w:rsidRPr="00B72FF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nº </w:t>
      </w:r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02.558.157/0001-62) – OBJETO: contratação de empresa fornecedora de solução de tráfego de dados com conexão 4G e o fornecimento de SIM </w:t>
      </w:r>
      <w:proofErr w:type="spellStart"/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Cards</w:t>
      </w:r>
      <w:proofErr w:type="spellEnd"/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associados a </w:t>
      </w:r>
      <w:proofErr w:type="gramStart"/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planos pós-pagos de serviços, com pacotes de dados ilimitado até o consumo de 5gb, com redução posterior de velocidade, não inferior a 128kb, sem cobrança de excedentes, para uso em </w:t>
      </w:r>
      <w:proofErr w:type="spellStart"/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tablets</w:t>
      </w:r>
      <w:proofErr w:type="spellEnd"/>
      <w:proofErr w:type="gramEnd"/>
      <w:r w:rsidRPr="00B72FF1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– VALOR: R$ 14.106,96 (quatorze mil, cento e seis reais e noventa e seis centavos) – PRAZO: 12 (doze) meses.</w:t>
      </w:r>
    </w:p>
    <w:p w:rsidR="00551FBA" w:rsidRPr="00B72FF1" w:rsidRDefault="00551FBA">
      <w:pPr>
        <w:rPr>
          <w:color w:val="000000" w:themeColor="text1"/>
        </w:rPr>
      </w:pPr>
    </w:p>
    <w:sectPr w:rsidR="00551FBA" w:rsidRPr="00B72FF1" w:rsidSect="00E441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600" w:rsidRDefault="00926600" w:rsidP="00926600">
      <w:r>
        <w:separator/>
      </w:r>
    </w:p>
  </w:endnote>
  <w:endnote w:type="continuationSeparator" w:id="1">
    <w:p w:rsidR="00926600" w:rsidRDefault="00926600" w:rsidP="00926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F2F" w:rsidRDefault="00B72FF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F2F" w:rsidRDefault="00B72FF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F2F" w:rsidRDefault="00B72F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600" w:rsidRDefault="00926600" w:rsidP="00926600">
      <w:r>
        <w:separator/>
      </w:r>
    </w:p>
  </w:footnote>
  <w:footnote w:type="continuationSeparator" w:id="1">
    <w:p w:rsidR="00926600" w:rsidRDefault="00926600" w:rsidP="009266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F2F" w:rsidRDefault="00B72FF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F2F" w:rsidRDefault="0062482B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0" t="0" r="9525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F2F" w:rsidRDefault="00B72FF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2482B"/>
    <w:rsid w:val="00015456"/>
    <w:rsid w:val="000F745D"/>
    <w:rsid w:val="00441BE1"/>
    <w:rsid w:val="00551FBA"/>
    <w:rsid w:val="0062482B"/>
    <w:rsid w:val="00926600"/>
    <w:rsid w:val="00B72FF1"/>
    <w:rsid w:val="00DF62C1"/>
    <w:rsid w:val="00E0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8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6248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248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semiHidden/>
    <w:rsid w:val="0062482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6248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48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8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935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fmattos</dc:creator>
  <cp:lastModifiedBy>fmattos</cp:lastModifiedBy>
  <cp:revision>6</cp:revision>
  <dcterms:created xsi:type="dcterms:W3CDTF">2019-10-01T13:49:00Z</dcterms:created>
  <dcterms:modified xsi:type="dcterms:W3CDTF">2019-10-02T17:57:00Z</dcterms:modified>
</cp:coreProperties>
</file>