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83080A" w:rsidRDefault="0063472C" w:rsidP="0063472C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054B9E" w:rsidRPr="0083080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2A1DA9" w:rsidRPr="0083080A">
        <w:rPr>
          <w:rFonts w:asciiTheme="minorHAnsi" w:hAnsiTheme="minorHAnsi" w:cstheme="minorHAnsi"/>
          <w:b/>
          <w:sz w:val="26"/>
          <w:szCs w:val="26"/>
          <w:u w:val="single"/>
        </w:rPr>
        <w:t>4</w:t>
      </w: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6223D2" w:rsidRPr="0083080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83080A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>/201</w:t>
      </w:r>
      <w:r w:rsidR="006223D2" w:rsidRPr="0083080A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</w:p>
    <w:p w:rsidR="002171EC" w:rsidRPr="0083080A" w:rsidRDefault="002171EC" w:rsidP="00275DCF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2171EC" w:rsidRPr="0083080A" w:rsidRDefault="002171EC" w:rsidP="002171EC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</w:t>
      </w:r>
      <w:r w:rsidR="002A1DA9"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TERMO ADITIVO DE CONTRATO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N.º </w:t>
      </w:r>
      <w:r w:rsidR="002A1DA9"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1</w:t>
      </w:r>
      <w:r w:rsidR="00E9270D"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4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E9270D" w:rsidRPr="0083080A">
        <w:rPr>
          <w:rFonts w:asciiTheme="minorHAnsi" w:hAnsiTheme="minorHAnsi" w:cstheme="minorHAnsi"/>
          <w:sz w:val="26"/>
          <w:szCs w:val="26"/>
        </w:rPr>
        <w:t xml:space="preserve">Tomada de Preços </w:t>
      </w:r>
      <w:r w:rsidR="00E9270D" w:rsidRPr="0083080A">
        <w:rPr>
          <w:rFonts w:asciiTheme="minorHAnsi" w:hAnsiTheme="minorHAnsi" w:cstheme="minorHAnsi"/>
          <w:sz w:val="26"/>
          <w:szCs w:val="26"/>
        </w:rPr>
        <w:t>Nº 05/18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E9270D" w:rsidRPr="0083080A">
        <w:rPr>
          <w:rFonts w:asciiTheme="minorHAnsi" w:hAnsiTheme="minorHAnsi" w:cstheme="minorHAnsi"/>
          <w:sz w:val="26"/>
          <w:szCs w:val="26"/>
        </w:rPr>
        <w:t>ENGEDRAIN CONSTRUÇÕES LTDA-EPP</w:t>
      </w:r>
      <w:r w:rsidR="002A1DA9"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(CNPJ nº </w:t>
      </w:r>
      <w:r w:rsidR="00E9270D" w:rsidRPr="0083080A">
        <w:rPr>
          <w:rFonts w:asciiTheme="minorHAnsi" w:hAnsiTheme="minorHAnsi" w:cstheme="minorHAnsi"/>
          <w:sz w:val="26"/>
          <w:szCs w:val="26"/>
        </w:rPr>
        <w:t>05.193.435/0001-13</w:t>
      </w:r>
      <w:r w:rsidRPr="0083080A">
        <w:rPr>
          <w:rFonts w:asciiTheme="minorHAnsi" w:hAnsiTheme="minorHAnsi" w:cstheme="minorHAnsi"/>
          <w:sz w:val="26"/>
          <w:szCs w:val="26"/>
        </w:rPr>
        <w:t>) – OBJETO</w:t>
      </w:r>
      <w:r w:rsidR="00E9270D"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="00E9270D" w:rsidRPr="0083080A">
        <w:rPr>
          <w:rFonts w:asciiTheme="minorHAnsi" w:hAnsiTheme="minorHAnsi" w:cstheme="minorHAnsi"/>
          <w:sz w:val="26"/>
          <w:szCs w:val="26"/>
        </w:rPr>
        <w:t xml:space="preserve">prorrogação por mais 150 (cento e </w:t>
      </w:r>
      <w:r w:rsidR="00E9270D" w:rsidRPr="0083080A">
        <w:rPr>
          <w:rFonts w:asciiTheme="minorHAnsi" w:hAnsiTheme="minorHAnsi" w:cstheme="minorHAnsi"/>
          <w:sz w:val="26"/>
          <w:szCs w:val="26"/>
        </w:rPr>
        <w:t>cinquenta</w:t>
      </w:r>
      <w:r w:rsidR="00E9270D" w:rsidRPr="0083080A">
        <w:rPr>
          <w:rFonts w:asciiTheme="minorHAnsi" w:hAnsiTheme="minorHAnsi" w:cstheme="minorHAnsi"/>
          <w:sz w:val="26"/>
          <w:szCs w:val="26"/>
        </w:rPr>
        <w:t>) dias do prazo contratual</w:t>
      </w:r>
      <w:r w:rsidR="002A1DA9"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>– PRAZO: 1</w:t>
      </w:r>
      <w:r w:rsidR="00E9270D" w:rsidRPr="0083080A">
        <w:rPr>
          <w:rFonts w:asciiTheme="minorHAnsi" w:hAnsiTheme="minorHAnsi" w:cstheme="minorHAnsi"/>
          <w:sz w:val="26"/>
          <w:szCs w:val="26"/>
        </w:rPr>
        <w:t>50</w:t>
      </w:r>
      <w:r w:rsidRPr="0083080A">
        <w:rPr>
          <w:rFonts w:asciiTheme="minorHAnsi" w:hAnsiTheme="minorHAnsi" w:cstheme="minorHAnsi"/>
          <w:sz w:val="26"/>
          <w:szCs w:val="26"/>
        </w:rPr>
        <w:t xml:space="preserve"> (</w:t>
      </w:r>
      <w:r w:rsidR="00E9270D" w:rsidRPr="0083080A">
        <w:rPr>
          <w:rFonts w:asciiTheme="minorHAnsi" w:hAnsiTheme="minorHAnsi" w:cstheme="minorHAnsi"/>
          <w:sz w:val="26"/>
          <w:szCs w:val="26"/>
        </w:rPr>
        <w:t>cento e cinquenta</w:t>
      </w:r>
      <w:r w:rsidRPr="0083080A">
        <w:rPr>
          <w:rFonts w:asciiTheme="minorHAnsi" w:hAnsiTheme="minorHAnsi" w:cstheme="minorHAnsi"/>
          <w:sz w:val="26"/>
          <w:szCs w:val="26"/>
        </w:rPr>
        <w:t xml:space="preserve">) </w:t>
      </w:r>
      <w:r w:rsidR="00E9270D" w:rsidRPr="0083080A">
        <w:rPr>
          <w:rFonts w:asciiTheme="minorHAnsi" w:hAnsiTheme="minorHAnsi" w:cstheme="minorHAnsi"/>
          <w:sz w:val="26"/>
          <w:szCs w:val="26"/>
        </w:rPr>
        <w:t>dias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E9270D" w:rsidRPr="0083080A" w:rsidRDefault="00E9270D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9270D" w:rsidRPr="0083080A" w:rsidRDefault="00E9270D" w:rsidP="00E9270D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CONTRATO N.º 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5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83080A">
        <w:rPr>
          <w:rFonts w:asciiTheme="minorHAnsi" w:hAnsiTheme="minorHAnsi" w:cstheme="minorHAnsi"/>
          <w:sz w:val="26"/>
          <w:szCs w:val="26"/>
        </w:rPr>
        <w:t xml:space="preserve">Licitação Presencial </w:t>
      </w:r>
      <w:r w:rsidR="0083080A" w:rsidRPr="0083080A">
        <w:rPr>
          <w:rFonts w:asciiTheme="minorHAnsi" w:hAnsiTheme="minorHAnsi" w:cstheme="minorHAnsi"/>
          <w:sz w:val="26"/>
          <w:szCs w:val="26"/>
        </w:rPr>
        <w:t>N</w:t>
      </w:r>
      <w:r w:rsidRPr="0083080A">
        <w:rPr>
          <w:rFonts w:asciiTheme="minorHAnsi" w:hAnsiTheme="minorHAnsi" w:cstheme="minorHAnsi"/>
          <w:sz w:val="26"/>
          <w:szCs w:val="26"/>
        </w:rPr>
        <w:t xml:space="preserve">º 001/19 – CONTRATANTES: Companhia de Saneamento Municipal - CESAMA e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83080A">
        <w:rPr>
          <w:rFonts w:asciiTheme="minorHAnsi" w:hAnsiTheme="minorHAnsi" w:cstheme="minorHAnsi"/>
          <w:sz w:val="26"/>
          <w:szCs w:val="26"/>
        </w:rPr>
        <w:t xml:space="preserve">CAVENGE CONSTRUÇÕES </w:t>
      </w:r>
      <w:bookmarkEnd w:id="0"/>
      <w:bookmarkEnd w:id="1"/>
      <w:bookmarkEnd w:id="2"/>
      <w:bookmarkEnd w:id="3"/>
      <w:bookmarkEnd w:id="4"/>
      <w:r w:rsidRPr="0083080A">
        <w:rPr>
          <w:rFonts w:asciiTheme="minorHAnsi" w:hAnsiTheme="minorHAnsi" w:cstheme="minorHAnsi"/>
          <w:sz w:val="26"/>
          <w:szCs w:val="26"/>
        </w:rPr>
        <w:t>EIRELI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>(CNPJ nº 09.613.664/0001-09) – OBJETO</w:t>
      </w:r>
      <w:r w:rsidRPr="0083080A">
        <w:rPr>
          <w:rFonts w:asciiTheme="minorHAnsi" w:hAnsiTheme="minorHAnsi" w:cstheme="minorHAnsi"/>
          <w:sz w:val="26"/>
          <w:szCs w:val="26"/>
        </w:rPr>
        <w:t>: c</w:t>
      </w:r>
      <w:r w:rsidRPr="0083080A">
        <w:rPr>
          <w:rFonts w:asciiTheme="minorHAnsi" w:hAnsiTheme="minorHAnsi" w:cstheme="minorHAnsi"/>
          <w:sz w:val="26"/>
          <w:szCs w:val="26"/>
        </w:rPr>
        <w:t>ontratação de empresa para fornecimento de equipamento e mão-de-obra para atendimento ás necessidades da CESAMA para os serviços de manutenção em pavimentos (CBUQ) concreto betuminoso usinado a quente, compreendendo preparo da base, transporte, espalhamento e aplicação com parte do fornecimento de massa (CBUQ), no âmbito do município de Juiz de Fora - VALOR: R$ 5.275.206,00 (cinco milhões, duzentos e setenta e cinco mil, duzentos e seis reais) – PRAZO: 12 (doze) meses.</w:t>
      </w:r>
    </w:p>
    <w:p w:rsidR="00E9270D" w:rsidRPr="0083080A" w:rsidRDefault="00E9270D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9270D" w:rsidRPr="0083080A" w:rsidRDefault="00E9270D" w:rsidP="00E9270D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TERMO ADITIVO DE CONTRATO N.º 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6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Pregão Eletrônico </w:t>
      </w:r>
      <w:r w:rsidR="0083080A" w:rsidRPr="0083080A">
        <w:rPr>
          <w:rFonts w:asciiTheme="minorHAnsi" w:hAnsiTheme="minorHAnsi" w:cstheme="minorHAnsi"/>
          <w:sz w:val="26"/>
          <w:szCs w:val="26"/>
        </w:rPr>
        <w:t>N</w:t>
      </w:r>
      <w:r w:rsidRPr="0083080A">
        <w:rPr>
          <w:rFonts w:asciiTheme="minorHAnsi" w:hAnsiTheme="minorHAnsi" w:cstheme="minorHAnsi"/>
          <w:sz w:val="26"/>
          <w:szCs w:val="26"/>
        </w:rPr>
        <w:t>° 42/2018 – CONTRATANTES: Companhia de Saneamento Municipal - CESAMA e TELEFONICA BRASIL S.A (CNPJ nº 02.558.157/0001-62) – OBJETO: prorrogação do prazo do contrato original por mais 12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>(doze) meses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>- VALOR: R$ 229.186,08 (duzentos e vinte e nove mil, cento e oitenta e seis reais e oito centavos) – PRAZO: 12 (doze) meses.</w:t>
      </w:r>
    </w:p>
    <w:p w:rsidR="00E9270D" w:rsidRPr="0083080A" w:rsidRDefault="00E9270D" w:rsidP="00E9270D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E9270D" w:rsidRPr="0083080A" w:rsidRDefault="00E9270D" w:rsidP="00E9270D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TERMO ADITIVO DE CONTRATO N.º 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7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Pregão Eletrônico n° 42/2018 – CONTRATANTES: Companhia de Saneamento Municipal - CESAMA e OI MÓVEL S.A. – EM RECUPERAÇÃO JUDICIAL (CNPJ 05.423.963/0001-11) – OBJETO: prorrogação do prazo do contrato original por mais 12 (doze) meses - VALOR: </w:t>
      </w:r>
      <w:r w:rsidR="005570BF" w:rsidRPr="0083080A">
        <w:rPr>
          <w:rFonts w:asciiTheme="minorHAnsi" w:hAnsiTheme="minorHAnsi" w:cstheme="minorHAnsi"/>
          <w:sz w:val="26"/>
          <w:szCs w:val="26"/>
        </w:rPr>
        <w:t>R$ 16.596,00 (dezesseis mil, quinhentos e noventa e seis reais)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:rsidR="00E9270D" w:rsidRPr="0083080A" w:rsidRDefault="00E9270D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570BF" w:rsidRPr="0083080A" w:rsidRDefault="005570BF" w:rsidP="005570BF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TERMO ADITIVO DE CONTRATO N.º 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8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Tomada de Preços Nº 04/18 – CONTRATANTES: Companhia de Saneamento Municipal - CESAMA e PREDITEC LTDA (CNPJ 01.081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  <w:r w:rsidRPr="0083080A">
        <w:rPr>
          <w:rFonts w:asciiTheme="minorHAnsi" w:hAnsiTheme="minorHAnsi" w:cstheme="minorHAnsi"/>
          <w:sz w:val="26"/>
          <w:szCs w:val="26"/>
        </w:rPr>
        <w:t xml:space="preserve">883/0001-74) – OBJETO: prorrogação do prazo do contrato original por mais 12 (doze) meses - VALOR: R$ 150.546,82 (cento e </w:t>
      </w:r>
      <w:r w:rsidRPr="0083080A">
        <w:rPr>
          <w:rFonts w:asciiTheme="minorHAnsi" w:hAnsiTheme="minorHAnsi" w:cstheme="minorHAnsi"/>
          <w:sz w:val="26"/>
          <w:szCs w:val="26"/>
        </w:rPr>
        <w:t>cinquenta</w:t>
      </w:r>
      <w:r w:rsidRPr="0083080A">
        <w:rPr>
          <w:rFonts w:asciiTheme="minorHAnsi" w:hAnsiTheme="minorHAnsi" w:cstheme="minorHAnsi"/>
          <w:sz w:val="26"/>
          <w:szCs w:val="26"/>
        </w:rPr>
        <w:t xml:space="preserve"> mil, quinhentos e quarenta e seis reais e oitenta e dois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>– PRAZO: 12 (doze) meses.</w:t>
      </w:r>
    </w:p>
    <w:p w:rsidR="005570BF" w:rsidRPr="0083080A" w:rsidRDefault="005570BF" w:rsidP="005570B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570BF" w:rsidRPr="0083080A" w:rsidRDefault="005570BF" w:rsidP="005570BF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TERMO ADITIVO DE CONTRATO N.º 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9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Pregão Eletrônico nº 017/18 – CONTRATANTES: Companhia de Saneamento Municipal - CESAMA e AGROPECUÁRIA CHAMONIX LTDA (CNPJ 02.785.568/0001-90) – OBJETO: prorrogação do prazo do contrato original por mais 12 (doze) meses - VALOR: R$ 2.183.544,00 (dois </w:t>
      </w:r>
      <w:r w:rsidRPr="0083080A">
        <w:rPr>
          <w:rFonts w:asciiTheme="minorHAnsi" w:hAnsiTheme="minorHAnsi" w:cstheme="minorHAnsi"/>
          <w:sz w:val="26"/>
          <w:szCs w:val="26"/>
        </w:rPr>
        <w:lastRenderedPageBreak/>
        <w:t>milhões, cento e oitenta e três mil, quinhentos e quarenta e quatro reais)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>– PRAZO: 12 (doze) meses.</w:t>
      </w:r>
    </w:p>
    <w:p w:rsidR="005570BF" w:rsidRPr="0083080A" w:rsidRDefault="005570BF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570BF" w:rsidRPr="0083080A" w:rsidRDefault="005570BF" w:rsidP="005570BF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20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Pregão Eletrônico nº 0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34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/1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9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 CONTRATANTES: Companhia de Saneamento Municipal - CESAMA e MINASLOC LOCAÇÃO DE MÁQUINAS E EQUIPAMENTOS EIRELI - EPP (CNPJ 10.857.680/0001-18) – OBJETO: contratação de empresa para prestação de serviços de fornecimento de retroescavadeira e caminhão-pipa – equipamentos e mão-de-obra – para atendimento das necessidades da CESAMA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- VALOR: 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R$ 2.203.213,00 (dois milhões, duzentos e três mil, duzentos e treze reais)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 PRAZO: 12 (doze) meses.</w:t>
      </w:r>
    </w:p>
    <w:p w:rsidR="00E9270D" w:rsidRPr="0083080A" w:rsidRDefault="00E9270D" w:rsidP="002171EC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1B2150" w:rsidRPr="0083080A" w:rsidRDefault="001B2150" w:rsidP="001B2150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CARTA CONTRATO N.º 1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5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Pregão Eletrônico n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º 033/19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 CONTRATANTES: Companhia de Saneamento Municipal - CESAMA e 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CARLOS FREDERICO TORRES RODRIGUES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(CNPJ nº 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12.559.131/0001-92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c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ontratação de empresa especializada para prestação de serviços de calibração RBC ou RBC </w:t>
      </w:r>
      <w:proofErr w:type="spellStart"/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rastreável</w:t>
      </w:r>
      <w:proofErr w:type="spellEnd"/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em equipamentos analíticos utilizados em controle de processos das Estações de Tratamento de Esgoto da CESAMA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VALOR: 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R$ 19.450,00 (dezenove mil, quatrocentos e cinquenta reais)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– PRAZO: 12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0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(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cento e vinte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</w:t>
      </w:r>
      <w:r w:rsidR="009641C2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dias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703844" w:rsidRPr="0083080A" w:rsidRDefault="00703844" w:rsidP="0070384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9641C2" w:rsidRPr="0083080A" w:rsidRDefault="009641C2" w:rsidP="009641C2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CARTA CONTRATO N.º 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6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– Dispensa nº 11/2019 – CONTRATANTES: Companhia de Saneamento Municipal - CESAMA e GO! MIDIA EIRELI (CNPJ 05.565.646/000</w:t>
      </w:r>
      <w:bookmarkStart w:id="5" w:name="_GoBack"/>
      <w:bookmarkEnd w:id="5"/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1-30) – OBJETO: contração de empresa para prestação dos serviços de criação de jornais e vídeos para comunicação interna das ações do Projeto “</w:t>
      </w:r>
      <w:proofErr w:type="spellStart"/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Cesama</w:t>
      </w:r>
      <w:proofErr w:type="spellEnd"/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2020+”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– VALOR: R$ 22.810,00 (vinte e dois mil, oitocentos e dez reais)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– PRAZO: 20 (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vinte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meses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9641C2" w:rsidRPr="0083080A" w:rsidRDefault="009641C2" w:rsidP="0070384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sectPr w:rsidR="009641C2" w:rsidRPr="0083080A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89468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3F2E"/>
    <w:rsid w:val="00274C24"/>
    <w:rsid w:val="00275DCF"/>
    <w:rsid w:val="0028026C"/>
    <w:rsid w:val="00280C6D"/>
    <w:rsid w:val="00283980"/>
    <w:rsid w:val="00294179"/>
    <w:rsid w:val="002A1DA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A2BA-3225-4745-BB85-360C8251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3</cp:revision>
  <cp:lastPrinted>2010-09-16T12:16:00Z</cp:lastPrinted>
  <dcterms:created xsi:type="dcterms:W3CDTF">2019-06-03T17:00:00Z</dcterms:created>
  <dcterms:modified xsi:type="dcterms:W3CDTF">2019-06-03T18:05:00Z</dcterms:modified>
</cp:coreProperties>
</file>