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416" w:rsidRDefault="00986A01" w:rsidP="00902416">
      <w:pPr>
        <w:jc w:val="center"/>
      </w:pPr>
      <w:bookmarkStart w:id="0" w:name="_Toc8025787"/>
      <w:bookmarkStart w:id="1" w:name="_Toc16075793"/>
      <w:r>
        <w:rPr>
          <w:noProof/>
        </w:rPr>
        <w:pict>
          <v:rect id="Rectangle 365" o:spid="_x0000_s1026" style="position:absolute;left:0;text-align:left;margin-left:0;margin-top:0;width:185.4pt;height:841.9pt;z-index:251659264;visibility:visible;mso-position-horizontal:left;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" fillcolor="#4f81bd" stroked="f" strokecolor="#d8d8d8">
            <v:fill opacity="32896f"/>
            <w10:wrap anchory="margin"/>
          </v:rect>
        </w:pict>
      </w:r>
      <w:r>
        <w:rPr>
          <w:noProof/>
        </w:rPr>
        <w:pict>
          <v:shapetype id="_x0000_t202" coordsize="21600,21600" o:spt="202" path="m,l,21600r21600,l21600,xe">
            <v:stroke joinstyle="miter"/>
            <v:path gradientshapeok="t" o:connecttype="rect"/>
          </v:shapetype>
          <v:shape id="Caixa de Texto 2" o:spid="_x0000_s1047" type="#_x0000_t202" style="position:absolute;left:0;text-align:left;margin-left:0;margin-top:28.35pt;width:506.25pt;height:190.1pt;z-index:251661312;visibility:visible;mso-height-percent:200;mso-position-horizontal:center;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" filled="f" stroked="f">
            <v:textbox style="mso-fit-shape-to-text:t">
              <w:txbxContent>
                <w:p w:rsidR="004E0C40" w:rsidRPr="0098199B" w:rsidRDefault="004E0C40" w:rsidP="00902416">
                  <w:pPr>
                    <w:jc w:val="center"/>
                    <w:rPr>
                      <w:sz w:val="32"/>
                      <w:szCs w:val="32"/>
                    </w:rPr>
                  </w:pPr>
                  <w:r>
                    <w:rPr>
                      <w:noProof/>
                      <w:sz w:val="16"/>
                    </w:rPr>
                    <w:drawing>
                      <wp:inline distT="0" distB="0" distL="0" distR="0">
                        <wp:extent cx="2262909" cy="933450"/>
                        <wp:effectExtent l="0" t="0" r="4445" b="0"/>
                        <wp:docPr id="37" name="Image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8570" cy="944035"/>
                                </a:xfrm>
                                <a:prstGeom prst="rect">
                                  <a:avLst/>
                                </a:prstGeom>
                                <a:solidFill>
                                  <a:srgbClr val="FFFFFF">
                                    <a:alpha val="0"/>
                                  </a:srgbClr>
                                </a:solidFill>
                                <a:ln>
                                  <a:noFill/>
                                </a:ln>
                              </pic:spPr>
                            </pic:pic>
                          </a:graphicData>
                        </a:graphic>
                      </wp:inline>
                    </w:drawing>
                  </w:r>
                </w:p>
                <w:p w:rsidR="004E0C40" w:rsidRDefault="004E0C40" w:rsidP="00902416">
                  <w:pPr>
                    <w:jc w:val="center"/>
                    <w:rPr>
                      <w:rFonts w:cs="Arial"/>
                      <w:smallCaps/>
                      <w:spacing w:val="40"/>
                      <w:sz w:val="30"/>
                      <w:szCs w:val="30"/>
                    </w:rPr>
                  </w:pPr>
                  <w:r>
                    <w:rPr>
                      <w:rFonts w:cs="Arial"/>
                      <w:smallCaps/>
                      <w:spacing w:val="40"/>
                      <w:sz w:val="30"/>
                      <w:szCs w:val="30"/>
                    </w:rPr>
                    <w:t>Companhia de Saneamento Municipal</w:t>
                  </w:r>
                </w:p>
                <w:p w:rsidR="004E0C40" w:rsidRPr="0019548E" w:rsidRDefault="004E0C40" w:rsidP="00902416">
                  <w:pPr>
                    <w:jc w:val="center"/>
                    <w:rPr>
                      <w:rFonts w:cs="Arial"/>
                      <w:b/>
                      <w:smallCaps/>
                      <w:spacing w:val="20"/>
                      <w:sz w:val="32"/>
                      <w:szCs w:val="32"/>
                    </w:rPr>
                  </w:pPr>
                  <w:r>
                    <w:rPr>
                      <w:rFonts w:cs="Arial"/>
                      <w:smallCaps/>
                      <w:spacing w:val="40"/>
                      <w:sz w:val="30"/>
                      <w:szCs w:val="30"/>
                    </w:rPr>
                    <w:t>Juiz de Fora - MG</w:t>
                  </w:r>
                </w:p>
              </w:txbxContent>
            </v:textbox>
            <w10:wrap anchory="page"/>
          </v:shape>
        </w:pict>
      </w:r>
    </w:p>
    <w:p w:rsidR="00902416" w:rsidRDefault="00902416" w:rsidP="00902416">
      <w:pPr>
        <w:jc w:val="center"/>
      </w:pPr>
    </w:p>
    <w:p w:rsidR="00902416" w:rsidRDefault="00902416" w:rsidP="00902416"/>
    <w:p w:rsidR="00902416" w:rsidRDefault="00902416" w:rsidP="00902416"/>
    <w:p w:rsidR="00902416" w:rsidRDefault="00902416" w:rsidP="00902416"/>
    <w:p w:rsidR="00902416" w:rsidRPr="00C63531" w:rsidRDefault="00986A01" w:rsidP="00902416">
      <w:pPr>
        <w:sectPr w:rsidR="00902416" w:rsidRPr="00C63531" w:rsidSect="00643462">
          <w:pgSz w:w="11907" w:h="16840" w:code="9"/>
          <w:pgMar w:top="0" w:right="0" w:bottom="0" w:left="0" w:header="567" w:footer="720" w:gutter="0"/>
          <w:cols w:space="720"/>
        </w:sectPr>
      </w:pPr>
      <w:r>
        <w:rPr>
          <w:noProof/>
        </w:rPr>
        <w:pict>
          <v:rect id="Retângulo 16" o:spid="_x0000_s1027" style="position:absolute;left:0;text-align:left;margin-left:36.35pt;margin-top:560.7pt;width:535.8pt;height:60.9pt;z-index:251662336;visibility:visible;mso-width-percent:900;mso-height-percent:73;mso-position-horizontal-relative:page;mso-position-vertical-relative:page;mso-width-percent:900;mso-height-percent:73;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" o:allowincell="f" filled="f" stroked="f" strokeweight="1pt">
            <v:textbox style="mso-fit-shape-to-text:t" inset="14.4pt,,14.4pt">
              <w:txbxContent>
                <w:p w:rsidR="004E0C40" w:rsidRDefault="004E0C40" w:rsidP="00902416">
                  <w:pPr>
                    <w:pStyle w:val="SemEspaamento"/>
                    <w:jc w:val="center"/>
                    <w:rPr>
                      <w:smallCaps/>
                      <w:sz w:val="44"/>
                      <w:szCs w:val="44"/>
                    </w:rPr>
                  </w:pPr>
                  <w:r>
                    <w:rPr>
                      <w:smallCaps/>
                      <w:sz w:val="44"/>
                      <w:szCs w:val="44"/>
                    </w:rPr>
                    <w:t>PROJETO ELÉTRICO</w:t>
                  </w:r>
                </w:p>
                <w:p w:rsidR="004E0C40" w:rsidRDefault="00474A2B" w:rsidP="00902416">
                  <w:pPr>
                    <w:pStyle w:val="SemEspaamento"/>
                    <w:jc w:val="center"/>
                    <w:rPr>
                      <w:smallCaps/>
                      <w:sz w:val="44"/>
                      <w:szCs w:val="44"/>
                    </w:rPr>
                  </w:pPr>
                  <w:r>
                    <w:rPr>
                      <w:smallCaps/>
                      <w:sz w:val="44"/>
                      <w:szCs w:val="44"/>
                    </w:rPr>
                    <w:t>PENIDO</w:t>
                  </w:r>
                </w:p>
                <w:p w:rsidR="004E0C40" w:rsidRPr="0019548E" w:rsidRDefault="004E0C40" w:rsidP="00902416">
                  <w:pPr>
                    <w:pStyle w:val="SemEspaamento"/>
                    <w:jc w:val="center"/>
                    <w:rPr>
                      <w:rFonts w:ascii="Cambria" w:hAnsi="Cambria"/>
                      <w:smallCaps/>
                      <w:sz w:val="44"/>
                      <w:szCs w:val="44"/>
                    </w:rPr>
                  </w:pPr>
                  <w:r>
                    <w:rPr>
                      <w:smallCaps/>
                      <w:sz w:val="44"/>
                      <w:szCs w:val="44"/>
                    </w:rPr>
                    <w:t>Memorial Descritivo e Memorial de Cálculos</w:t>
                  </w:r>
                </w:p>
              </w:txbxContent>
            </v:textbox>
            <w10:wrap anchorx="page" anchory="page"/>
          </v:rect>
        </w:pict>
      </w:r>
      <w:r w:rsidR="00902416">
        <w:rPr>
          <w:noProof/>
        </w:rPr>
        <w:drawing>
          <wp:anchor distT="0" distB="0" distL="114300" distR="114300" simplePos="0" relativeHeight="251664384" behindDoc="1" locked="0" layoutInCell="1" allowOverlap="1">
            <wp:simplePos x="0" y="0"/>
            <wp:positionH relativeFrom="page">
              <wp:align>right</wp:align>
            </wp:positionH>
            <wp:positionV relativeFrom="page">
              <wp:align>center</wp:align>
            </wp:positionV>
            <wp:extent cx="4187763" cy="3237798"/>
            <wp:effectExtent l="0" t="0" r="3810" b="1270"/>
            <wp:wrapNone/>
            <wp:docPr id="46" name="Imagem 46" descr="http://www.sodeliveryabc.com.br/dataimages/logo2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odeliveryabc.com.br/dataimages/logo276.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90004" cy="3239531"/>
                    </a:xfrm>
                    <a:prstGeom prst="rect">
                      <a:avLst/>
                    </a:prstGeom>
                    <a:noFill/>
                    <a:ln>
                      <a:noFill/>
                    </a:ln>
                  </pic:spPr>
                </pic:pic>
              </a:graphicData>
            </a:graphic>
          </wp:anchor>
        </w:drawing>
      </w:r>
      <w:r>
        <w:rPr>
          <w:noProof/>
        </w:rPr>
        <w:pict>
          <v:rect id="_x0000_s1028" style="position:absolute;left:0;text-align:left;margin-left:0;margin-top:198.45pt;width:535.8pt;height:89.8pt;z-index:251660288;visibility:visible;mso-width-percent:900;mso-height-percent:73;mso-position-horizontal:center;mso-position-horizontal-relative:page;mso-position-vertical-relative:page;mso-width-percent:900;mso-height-percent:73;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" o:allowincell="f" filled="f" stroked="f" strokeweight="1pt">
            <v:textbox style="mso-fit-shape-to-text:t" inset="0,0,0,0">
              <w:txbxContent>
                <w:p w:rsidR="004E0C40" w:rsidRDefault="004E0C40" w:rsidP="00902416">
                  <w:pPr>
                    <w:spacing w:line="276" w:lineRule="auto"/>
                    <w:jc w:val="center"/>
                    <w:rPr>
                      <w:rFonts w:ascii="Arial Narrow" w:hAnsi="Arial Narrow"/>
                      <w:b/>
                      <w:smallCaps/>
                      <w:sz w:val="48"/>
                      <w:szCs w:val="48"/>
                    </w:rPr>
                  </w:pPr>
                  <w:r w:rsidRPr="00004EAD">
                    <w:rPr>
                      <w:rFonts w:ascii="Arial Narrow" w:hAnsi="Arial Narrow"/>
                      <w:b/>
                      <w:smallCaps/>
                      <w:sz w:val="48"/>
                      <w:szCs w:val="48"/>
                    </w:rPr>
                    <w:t xml:space="preserve">Projeto de Sistemas de Abastecimento de Água de Distritos e Povoados de Juiz de Fora </w:t>
                  </w:r>
                  <w:r>
                    <w:rPr>
                      <w:rFonts w:ascii="Arial Narrow" w:hAnsi="Arial Narrow"/>
                      <w:b/>
                      <w:smallCaps/>
                      <w:sz w:val="48"/>
                      <w:szCs w:val="48"/>
                    </w:rPr>
                    <w:t>–</w:t>
                  </w:r>
                  <w:r w:rsidRPr="00004EAD">
                    <w:rPr>
                      <w:rFonts w:ascii="Arial Narrow" w:hAnsi="Arial Narrow"/>
                      <w:b/>
                      <w:smallCaps/>
                      <w:sz w:val="48"/>
                      <w:szCs w:val="48"/>
                    </w:rPr>
                    <w:t xml:space="preserve"> MG</w:t>
                  </w:r>
                </w:p>
                <w:p w:rsidR="004E0C40" w:rsidRPr="0019548E" w:rsidRDefault="004E0C40" w:rsidP="00902416">
                  <w:pPr>
                    <w:spacing w:line="276" w:lineRule="auto"/>
                    <w:jc w:val="center"/>
                    <w:rPr>
                      <w:rFonts w:ascii="Arial Narrow" w:hAnsi="Arial Narrow"/>
                      <w:b/>
                      <w:smallCaps/>
                      <w:sz w:val="48"/>
                      <w:szCs w:val="48"/>
                    </w:rPr>
                  </w:pPr>
                  <w:r>
                    <w:rPr>
                      <w:spacing w:val="20"/>
                      <w:sz w:val="28"/>
                    </w:rPr>
                    <w:t>Contrato 08/2012</w:t>
                  </w:r>
                </w:p>
              </w:txbxContent>
            </v:textbox>
            <w10:wrap anchorx="page" anchory="page"/>
          </v:rect>
        </w:pict>
      </w:r>
      <w:r>
        <w:rPr>
          <w:noProof/>
        </w:rPr>
        <w:pict>
          <v:shape id="_x0000_s1029" type="#_x0000_t202" style="position:absolute;left:0;text-align:left;margin-left:0;margin-top:0;width:388.5pt;height:243.9pt;z-index:251663360;visibility:visible;mso-height-percent:200;mso-position-horizontal:center;mso-position-horizontal-relative:page;mso-position-vertical:bottom;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" filled="f" stroked="f">
            <v:textbox style="mso-fit-shape-to-text:t">
              <w:txbxContent>
                <w:p w:rsidR="004E0C40" w:rsidRPr="009571BD" w:rsidRDefault="004E0C40" w:rsidP="00902416">
                  <w:pPr>
                    <w:jc w:val="center"/>
                    <w:rPr>
                      <w:sz w:val="36"/>
                      <w:szCs w:val="36"/>
                    </w:rPr>
                  </w:pPr>
                  <w:r>
                    <w:rPr>
                      <w:noProof/>
                      <w:sz w:val="36"/>
                      <w:szCs w:val="36"/>
                    </w:rPr>
                    <w:drawing>
                      <wp:inline distT="0" distB="0" distL="0" distR="0">
                        <wp:extent cx="2552700" cy="771525"/>
                        <wp:effectExtent l="0" t="0" r="0" b="0"/>
                        <wp:docPr id="33" name="Imagem 33" descr="Logo OTTAWA 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91" descr="Logo OTTAWA 2008"/>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52700" cy="771525"/>
                                </a:xfrm>
                                <a:prstGeom prst="rect">
                                  <a:avLst/>
                                </a:prstGeom>
                                <a:noFill/>
                                <a:ln>
                                  <a:noFill/>
                                </a:ln>
                              </pic:spPr>
                            </pic:pic>
                          </a:graphicData>
                        </a:graphic>
                      </wp:inline>
                    </w:drawing>
                  </w:r>
                </w:p>
                <w:p w:rsidR="004E0C40" w:rsidRPr="009571BD" w:rsidRDefault="004E0C40" w:rsidP="00902416">
                  <w:pPr>
                    <w:jc w:val="center"/>
                    <w:rPr>
                      <w:sz w:val="36"/>
                      <w:szCs w:val="36"/>
                    </w:rPr>
                  </w:pPr>
                </w:p>
                <w:p w:rsidR="004E0C40" w:rsidRPr="0019548E" w:rsidRDefault="004E0C40" w:rsidP="00902416">
                  <w:pPr>
                    <w:jc w:val="center"/>
                    <w:rPr>
                      <w:rFonts w:cs="Arial"/>
                      <w:b/>
                      <w:smallCaps/>
                      <w:spacing w:val="20"/>
                      <w:sz w:val="36"/>
                      <w:szCs w:val="36"/>
                    </w:rPr>
                  </w:pPr>
                  <w:r>
                    <w:rPr>
                      <w:rFonts w:cs="Arial"/>
                      <w:b/>
                      <w:smallCaps/>
                      <w:spacing w:val="20"/>
                      <w:sz w:val="36"/>
                      <w:szCs w:val="36"/>
                    </w:rPr>
                    <w:t>JANEIRO</w:t>
                  </w:r>
                  <w:r w:rsidRPr="0019548E">
                    <w:rPr>
                      <w:rFonts w:cs="Arial"/>
                      <w:b/>
                      <w:smallCaps/>
                      <w:spacing w:val="20"/>
                      <w:sz w:val="36"/>
                      <w:szCs w:val="36"/>
                    </w:rPr>
                    <w:t xml:space="preserve"> – 201</w:t>
                  </w:r>
                  <w:r>
                    <w:rPr>
                      <w:rFonts w:cs="Arial"/>
                      <w:b/>
                      <w:smallCaps/>
                      <w:spacing w:val="20"/>
                      <w:sz w:val="36"/>
                      <w:szCs w:val="36"/>
                    </w:rPr>
                    <w:t>5</w:t>
                  </w:r>
                </w:p>
                <w:p w:rsidR="004E0C40" w:rsidRPr="0019548E" w:rsidRDefault="004E0C40" w:rsidP="00902416">
                  <w:pPr>
                    <w:jc w:val="center"/>
                    <w:rPr>
                      <w:rFonts w:cs="Arial"/>
                      <w:b/>
                      <w:i/>
                      <w:smallCaps/>
                      <w:spacing w:val="20"/>
                      <w:sz w:val="36"/>
                      <w:szCs w:val="36"/>
                    </w:rPr>
                  </w:pPr>
                </w:p>
              </w:txbxContent>
            </v:textbox>
            <w10:wrap anchorx="page" anchory="page"/>
          </v:shape>
        </w:pict>
      </w:r>
    </w:p>
    <w:p w:rsidR="00C83325" w:rsidRPr="000C5157" w:rsidRDefault="00C83325" w:rsidP="00C83325">
      <w:pPr>
        <w:rPr>
          <w:highlight w:val="cyan"/>
        </w:rPr>
      </w:pPr>
      <w:bookmarkStart w:id="2" w:name="_Toc89668052"/>
      <w:bookmarkEnd w:id="0"/>
      <w:bookmarkEnd w:id="1"/>
    </w:p>
    <w:p w:rsidR="00F7033E" w:rsidRDefault="00F7033E" w:rsidP="00F7033E">
      <w:pPr>
        <w:pStyle w:val="Ttulo"/>
        <w:rPr>
          <w:sz w:val="24"/>
          <w:szCs w:val="24"/>
        </w:rPr>
      </w:pPr>
      <w:r w:rsidRPr="00400072">
        <w:rPr>
          <w:sz w:val="24"/>
          <w:szCs w:val="24"/>
        </w:rPr>
        <w:t xml:space="preserve">MEMORIAL DESCRITIVO            </w:t>
      </w:r>
    </w:p>
    <w:p w:rsidR="00F7033E" w:rsidRPr="00400072" w:rsidRDefault="00F7033E" w:rsidP="00F7033E">
      <w:pPr>
        <w:pStyle w:val="Ttulo"/>
        <w:jc w:val="left"/>
        <w:rPr>
          <w:sz w:val="24"/>
          <w:szCs w:val="24"/>
        </w:rPr>
      </w:pPr>
      <w:r w:rsidRPr="00400072">
        <w:rPr>
          <w:sz w:val="24"/>
          <w:szCs w:val="24"/>
        </w:rPr>
        <w:t xml:space="preserve">INTRODUÇÃO </w:t>
      </w:r>
    </w:p>
    <w:p w:rsidR="00F7033E" w:rsidRDefault="00F7033E" w:rsidP="00474A2B">
      <w:pPr>
        <w:ind w:firstLine="709"/>
        <w:rPr>
          <w:rFonts w:cs="Arial"/>
        </w:rPr>
      </w:pPr>
      <w:r w:rsidRPr="00400072">
        <w:rPr>
          <w:rFonts w:cs="Arial"/>
        </w:rPr>
        <w:t xml:space="preserve">Este memorial tem por objetivo apresentar os critérios e informações básicas do projeto elétrico para Estação </w:t>
      </w:r>
      <w:r w:rsidR="00474A2B">
        <w:rPr>
          <w:rFonts w:cs="Arial"/>
        </w:rPr>
        <w:t xml:space="preserve">Elevatória de Água Bruta/Estação </w:t>
      </w:r>
      <w:r w:rsidRPr="00400072">
        <w:rPr>
          <w:rFonts w:cs="Arial"/>
        </w:rPr>
        <w:t xml:space="preserve">de Tratamento de Água do SAA </w:t>
      </w:r>
      <w:r w:rsidR="009C5034">
        <w:rPr>
          <w:rFonts w:cs="Arial"/>
        </w:rPr>
        <w:t xml:space="preserve">do Distrito de </w:t>
      </w:r>
      <w:r w:rsidR="00474A2B">
        <w:rPr>
          <w:rFonts w:cs="Arial"/>
        </w:rPr>
        <w:t>Penido</w:t>
      </w:r>
      <w:r w:rsidR="009C5034">
        <w:rPr>
          <w:rFonts w:cs="Arial"/>
        </w:rPr>
        <w:t>, n</w:t>
      </w:r>
      <w:r w:rsidRPr="00400072">
        <w:rPr>
          <w:rFonts w:cs="Arial"/>
        </w:rPr>
        <w:t xml:space="preserve">a cidade de </w:t>
      </w:r>
      <w:r w:rsidR="009C5034">
        <w:rPr>
          <w:rFonts w:cs="Arial"/>
        </w:rPr>
        <w:t>Juiz de Fora - MG</w:t>
      </w:r>
      <w:r w:rsidRPr="006B6309">
        <w:rPr>
          <w:rFonts w:cs="Arial"/>
        </w:rPr>
        <w:t>. O projeto teve como parâmetros principais as Normas CEMIG para Fornecimento de Energia Secundária, ABNT, Ministério do Trabalho e Emprego e NBR-5410</w:t>
      </w:r>
    </w:p>
    <w:p w:rsidR="00F7033E" w:rsidRDefault="00F7033E" w:rsidP="00F7033E">
      <w:pPr>
        <w:ind w:firstLine="708"/>
        <w:rPr>
          <w:rFonts w:cs="Arial"/>
        </w:rPr>
      </w:pPr>
    </w:p>
    <w:p w:rsidR="00F7033E" w:rsidRPr="006B6309" w:rsidRDefault="00F7033E" w:rsidP="00F7033E">
      <w:pPr>
        <w:jc w:val="left"/>
        <w:rPr>
          <w:rFonts w:cs="Arial"/>
        </w:rPr>
      </w:pPr>
      <w:r w:rsidRPr="006B6309">
        <w:rPr>
          <w:rFonts w:cs="Arial"/>
        </w:rPr>
        <w:t xml:space="preserve">UNIDADES COMPONENTES DO SISTEMA                                                                                                                                                                                                                    </w:t>
      </w:r>
    </w:p>
    <w:p w:rsidR="00F7033E" w:rsidRPr="00400072" w:rsidRDefault="00F7033E" w:rsidP="00F7033E">
      <w:pPr>
        <w:pStyle w:val="Ttulo3"/>
        <w:numPr>
          <w:ilvl w:val="0"/>
          <w:numId w:val="0"/>
        </w:numPr>
        <w:rPr>
          <w:szCs w:val="24"/>
        </w:rPr>
      </w:pPr>
      <w:r w:rsidRPr="00400072">
        <w:rPr>
          <w:szCs w:val="24"/>
        </w:rPr>
        <w:t xml:space="preserve">ÁREA DA </w:t>
      </w:r>
      <w:r w:rsidR="00474A2B">
        <w:rPr>
          <w:szCs w:val="24"/>
        </w:rPr>
        <w:t>EEAB/</w:t>
      </w:r>
      <w:r w:rsidRPr="00400072">
        <w:rPr>
          <w:szCs w:val="24"/>
        </w:rPr>
        <w:t>ETA</w:t>
      </w:r>
    </w:p>
    <w:p w:rsidR="0096652D" w:rsidRDefault="009C5034" w:rsidP="0096652D">
      <w:pPr>
        <w:pStyle w:val="Corpodetexto"/>
        <w:ind w:firstLine="709"/>
        <w:rPr>
          <w:rFonts w:cs="Arial"/>
        </w:rPr>
      </w:pPr>
      <w:r>
        <w:rPr>
          <w:rFonts w:cs="Arial"/>
        </w:rPr>
        <w:t>Alimentada por um Padrão de Energia tipo C1, a</w:t>
      </w:r>
      <w:r w:rsidR="00F7033E" w:rsidRPr="00400072">
        <w:rPr>
          <w:rFonts w:cs="Arial"/>
        </w:rPr>
        <w:t xml:space="preserve"> área da </w:t>
      </w:r>
      <w:r w:rsidR="00474A2B">
        <w:rPr>
          <w:rFonts w:cs="Arial"/>
        </w:rPr>
        <w:t>EEAB/</w:t>
      </w:r>
      <w:r w:rsidR="00F7033E" w:rsidRPr="00400072">
        <w:rPr>
          <w:rFonts w:cs="Arial"/>
        </w:rPr>
        <w:t xml:space="preserve">ETA compreende a </w:t>
      </w:r>
      <w:r w:rsidR="00474A2B">
        <w:rPr>
          <w:rFonts w:cs="Arial"/>
        </w:rPr>
        <w:t>EEAB</w:t>
      </w:r>
      <w:r w:rsidR="00F7033E" w:rsidRPr="00400072">
        <w:rPr>
          <w:rFonts w:cs="Arial"/>
        </w:rPr>
        <w:t>,</w:t>
      </w:r>
      <w:r w:rsidR="00474A2B">
        <w:rPr>
          <w:rFonts w:cs="Arial"/>
        </w:rPr>
        <w:t>Unidade de Apoio</w:t>
      </w:r>
      <w:r>
        <w:rPr>
          <w:rFonts w:cs="Arial"/>
        </w:rPr>
        <w:t xml:space="preserve">, </w:t>
      </w:r>
      <w:r w:rsidR="00474A2B">
        <w:rPr>
          <w:rFonts w:cs="Arial"/>
        </w:rPr>
        <w:t xml:space="preserve">Filtro Lento, Abrigo de Produtos Químicos e Reservatório Apoiado de15 m³. </w:t>
      </w:r>
    </w:p>
    <w:p w:rsidR="0096652D" w:rsidRPr="006B6309" w:rsidRDefault="0096652D" w:rsidP="0096652D">
      <w:pPr>
        <w:rPr>
          <w:rFonts w:cs="Arial"/>
        </w:rPr>
      </w:pPr>
      <w:r w:rsidRPr="008856C5">
        <w:rPr>
          <w:rFonts w:cs="Arial"/>
          <w:b/>
        </w:rPr>
        <w:t>EEAB</w:t>
      </w:r>
    </w:p>
    <w:p w:rsidR="0096652D" w:rsidRPr="006B6309" w:rsidRDefault="0096652D" w:rsidP="0096652D">
      <w:pPr>
        <w:pStyle w:val="Corpodetexto"/>
        <w:ind w:firstLine="708"/>
        <w:rPr>
          <w:rFonts w:cs="Arial"/>
        </w:rPr>
      </w:pPr>
      <w:r w:rsidRPr="006B6309">
        <w:rPr>
          <w:rFonts w:cs="Arial"/>
        </w:rPr>
        <w:t>Alimentad</w:t>
      </w:r>
      <w:r>
        <w:rPr>
          <w:rFonts w:cs="Arial"/>
        </w:rPr>
        <w:t>a</w:t>
      </w:r>
      <w:r w:rsidRPr="006B6309">
        <w:rPr>
          <w:rFonts w:cs="Arial"/>
        </w:rPr>
        <w:t xml:space="preserve"> p</w:t>
      </w:r>
      <w:r>
        <w:rPr>
          <w:rFonts w:cs="Arial"/>
        </w:rPr>
        <w:t>elo QDC-1 da Unidade Apoio</w:t>
      </w:r>
      <w:r w:rsidRPr="006B6309">
        <w:rPr>
          <w:rFonts w:cs="Arial"/>
        </w:rPr>
        <w:t xml:space="preserve">, esta elevatória compreende dois conjuntos elevatórios de </w:t>
      </w:r>
      <w:r>
        <w:rPr>
          <w:rFonts w:cs="Arial"/>
        </w:rPr>
        <w:t>0,5</w:t>
      </w:r>
      <w:r w:rsidRPr="006B6309">
        <w:rPr>
          <w:rFonts w:cs="Arial"/>
        </w:rPr>
        <w:t xml:space="preserve"> CV em </w:t>
      </w:r>
      <w:r>
        <w:rPr>
          <w:rFonts w:cs="Arial"/>
        </w:rPr>
        <w:t>22</w:t>
      </w:r>
      <w:r w:rsidRPr="006B6309">
        <w:rPr>
          <w:rFonts w:cs="Arial"/>
        </w:rPr>
        <w:t xml:space="preserve">0 V (1 reserva), que recalcam água bruta para </w:t>
      </w:r>
      <w:r>
        <w:rPr>
          <w:rFonts w:cs="Arial"/>
        </w:rPr>
        <w:t>o filtro lento</w:t>
      </w:r>
      <w:r w:rsidRPr="006B6309">
        <w:rPr>
          <w:rFonts w:cs="Arial"/>
        </w:rPr>
        <w:t>.</w:t>
      </w:r>
    </w:p>
    <w:p w:rsidR="0096652D" w:rsidRPr="00D759E4" w:rsidRDefault="0096652D" w:rsidP="0096652D">
      <w:pPr>
        <w:pStyle w:val="Corpodetexto"/>
        <w:ind w:firstLine="708"/>
        <w:rPr>
          <w:rFonts w:cs="Arial"/>
        </w:rPr>
      </w:pPr>
      <w:r w:rsidRPr="006B6309">
        <w:rPr>
          <w:rFonts w:cs="Arial"/>
        </w:rPr>
        <w:t>Seu QCM abriga os circuitos de força e comando para 2 (dois) motores trifásicos</w:t>
      </w:r>
      <w:r>
        <w:rPr>
          <w:rFonts w:cs="Arial"/>
        </w:rPr>
        <w:t xml:space="preserve"> de indução</w:t>
      </w:r>
      <w:r w:rsidRPr="006B6309">
        <w:rPr>
          <w:rFonts w:cs="Arial"/>
        </w:rPr>
        <w:t xml:space="preserve"> de </w:t>
      </w:r>
      <w:r>
        <w:rPr>
          <w:rFonts w:cs="Arial"/>
        </w:rPr>
        <w:t>0,5</w:t>
      </w:r>
      <w:r w:rsidRPr="006B6309">
        <w:rPr>
          <w:rFonts w:cs="Arial"/>
        </w:rPr>
        <w:t xml:space="preserve"> CV em </w:t>
      </w:r>
      <w:r>
        <w:rPr>
          <w:rFonts w:cs="Arial"/>
        </w:rPr>
        <w:t>22</w:t>
      </w:r>
      <w:r w:rsidRPr="006B6309">
        <w:rPr>
          <w:rFonts w:cs="Arial"/>
        </w:rPr>
        <w:t xml:space="preserve">0 V (1 reserva), partida </w:t>
      </w:r>
      <w:r>
        <w:rPr>
          <w:rFonts w:cs="Arial"/>
        </w:rPr>
        <w:t>direta</w:t>
      </w:r>
      <w:r w:rsidRPr="006B6309">
        <w:rPr>
          <w:rFonts w:cs="Arial"/>
        </w:rPr>
        <w:t xml:space="preserve">, com funcionamento </w:t>
      </w:r>
      <w:r>
        <w:rPr>
          <w:rFonts w:cs="Arial"/>
        </w:rPr>
        <w:t>local</w:t>
      </w:r>
      <w:r w:rsidRPr="006B6309">
        <w:rPr>
          <w:rFonts w:cs="Arial"/>
        </w:rPr>
        <w:t xml:space="preserve"> através de botões Liga/Desliga ou </w:t>
      </w:r>
      <w:r>
        <w:rPr>
          <w:rFonts w:cs="Arial"/>
        </w:rPr>
        <w:t>remoto,</w:t>
      </w:r>
      <w:r w:rsidRPr="006B6309">
        <w:rPr>
          <w:rFonts w:cs="Arial"/>
        </w:rPr>
        <w:t xml:space="preserve"> por sinal de sinal de comando d</w:t>
      </w:r>
      <w:r>
        <w:rPr>
          <w:rFonts w:cs="Arial"/>
        </w:rPr>
        <w:t xml:space="preserve">o Quadro de Sinalização e Alarme da Unidade de Apoio. </w:t>
      </w:r>
      <w:r w:rsidRPr="00D759E4">
        <w:rPr>
          <w:rFonts w:cs="Arial"/>
        </w:rPr>
        <w:t>Será previsto um sistema de escorva automática para as bombas, que atuará na partida das mesmas.</w:t>
      </w:r>
    </w:p>
    <w:p w:rsidR="00474A2B" w:rsidRDefault="00474A2B" w:rsidP="00474A2B">
      <w:pPr>
        <w:pStyle w:val="Corpodetexto"/>
        <w:spacing w:line="240" w:lineRule="auto"/>
        <w:ind w:firstLine="708"/>
        <w:rPr>
          <w:rFonts w:cs="Arial"/>
        </w:rPr>
      </w:pPr>
    </w:p>
    <w:p w:rsidR="00474A2B" w:rsidRDefault="00474A2B" w:rsidP="00474A2B">
      <w:pPr>
        <w:spacing w:line="240" w:lineRule="auto"/>
        <w:rPr>
          <w:rFonts w:cs="Arial"/>
          <w:b/>
        </w:rPr>
      </w:pPr>
      <w:r>
        <w:rPr>
          <w:rFonts w:cs="Arial"/>
          <w:b/>
        </w:rPr>
        <w:t>SISTEMA DE PROTEÇÃO CONTRA DESCARGAS ATMOSFÉRICAS– SPDA</w:t>
      </w:r>
    </w:p>
    <w:p w:rsidR="00474A2B" w:rsidRDefault="00474A2B" w:rsidP="00474A2B">
      <w:pPr>
        <w:pStyle w:val="Corpodetexto"/>
        <w:spacing w:after="0" w:line="240" w:lineRule="auto"/>
        <w:rPr>
          <w:rFonts w:cs="Arial"/>
        </w:rPr>
      </w:pPr>
    </w:p>
    <w:p w:rsidR="00474A2B" w:rsidRDefault="00474A2B" w:rsidP="00474A2B">
      <w:pPr>
        <w:pStyle w:val="Corpodetexto"/>
        <w:spacing w:after="0"/>
        <w:rPr>
          <w:rFonts w:cs="Arial"/>
        </w:rPr>
      </w:pPr>
      <w:r>
        <w:rPr>
          <w:rFonts w:cs="Arial"/>
        </w:rPr>
        <w:tab/>
        <w:t xml:space="preserve">O sistema de proteção contra descargas atmosféricas (SPDA) previsto será não isolado, composto de malha de captação na cobertura da EEAB, cabos </w:t>
      </w:r>
      <w:r>
        <w:rPr>
          <w:rFonts w:cs="Arial"/>
        </w:rPr>
        <w:lastRenderedPageBreak/>
        <w:t>de descida, caixas de inspeção, malha de aterramento em anel com resistência máxima de 10 ohms formada por cabos de cobre nu de seção 50 mm² enterrados a 50cm de profundidade, hastes de aterramento de alta camada e uma caixa de equalização de potenciais (CEP). Seu dimensionamento foi de acordo com a Norma NBR5419.</w:t>
      </w:r>
    </w:p>
    <w:p w:rsidR="00474A2B" w:rsidRDefault="00474A2B" w:rsidP="00474A2B">
      <w:pPr>
        <w:pStyle w:val="Corpodetexto"/>
        <w:spacing w:after="0"/>
        <w:rPr>
          <w:rFonts w:cs="Arial"/>
        </w:rPr>
      </w:pPr>
    </w:p>
    <w:p w:rsidR="00474A2B" w:rsidRDefault="00474A2B" w:rsidP="00474A2B">
      <w:pPr>
        <w:pStyle w:val="Corpodetexto"/>
        <w:spacing w:after="0"/>
        <w:ind w:firstLine="720"/>
        <w:rPr>
          <w:rFonts w:cs="Arial"/>
        </w:rPr>
      </w:pPr>
      <w:r>
        <w:rPr>
          <w:rFonts w:cs="Arial"/>
        </w:rPr>
        <w:t xml:space="preserve">Os aterramentos dos quadros e partes metálicas serão feitos por cabos de cobre nu ou isolados e interligados à malha de aterramento do SPDA através de soldas exotérmicas e terão seus potenciais equalizados na CEP. </w:t>
      </w:r>
    </w:p>
    <w:p w:rsidR="00474A2B" w:rsidRDefault="00474A2B" w:rsidP="00474A2B">
      <w:pPr>
        <w:pStyle w:val="Corpodetexto"/>
        <w:rPr>
          <w:rFonts w:cs="Arial"/>
        </w:rPr>
      </w:pPr>
    </w:p>
    <w:p w:rsidR="00F7033E" w:rsidRPr="00180257" w:rsidRDefault="00474A2B" w:rsidP="00F7033E">
      <w:pPr>
        <w:pStyle w:val="Corpodetexto"/>
        <w:rPr>
          <w:rFonts w:cs="Arial"/>
          <w:b/>
        </w:rPr>
      </w:pPr>
      <w:r>
        <w:rPr>
          <w:rFonts w:cs="Arial"/>
          <w:b/>
        </w:rPr>
        <w:t>UNIDADE DE APOIO</w:t>
      </w:r>
    </w:p>
    <w:p w:rsidR="00F7033E" w:rsidRPr="00966283" w:rsidRDefault="00F7033E" w:rsidP="00F7033E">
      <w:pPr>
        <w:pStyle w:val="Corpodetexto"/>
        <w:ind w:firstLine="708"/>
        <w:rPr>
          <w:rFonts w:cs="Arial"/>
        </w:rPr>
      </w:pPr>
      <w:r w:rsidRPr="00966283">
        <w:rPr>
          <w:rFonts w:cs="Arial"/>
        </w:rPr>
        <w:t xml:space="preserve">Na </w:t>
      </w:r>
      <w:r w:rsidR="00BF5122">
        <w:rPr>
          <w:rFonts w:cs="Arial"/>
        </w:rPr>
        <w:t>U</w:t>
      </w:r>
      <w:r w:rsidR="00474A2B">
        <w:rPr>
          <w:rFonts w:cs="Arial"/>
        </w:rPr>
        <w:t>nidade Apoio</w:t>
      </w:r>
      <w:r w:rsidRPr="00966283">
        <w:rPr>
          <w:rFonts w:cs="Arial"/>
        </w:rPr>
        <w:t>serão instaladastomada para destilador e tomadas de uso geral. Nesta unidade também será instalado o Quadro de Distribuição de Circuitos (QDC-1), que centralizará a alimenta</w:t>
      </w:r>
      <w:r>
        <w:rPr>
          <w:rFonts w:cs="Arial"/>
        </w:rPr>
        <w:t>ção das diversas unidades da Casa de Química</w:t>
      </w:r>
      <w:r w:rsidRPr="00966283">
        <w:rPr>
          <w:rFonts w:cs="Arial"/>
        </w:rPr>
        <w:t xml:space="preserve">. Além disso, será instalado um Quadro de Sinalização e Alarme, que orientará o operador quanto </w:t>
      </w:r>
      <w:r w:rsidR="00FF62D0">
        <w:rPr>
          <w:rFonts w:cs="Arial"/>
        </w:rPr>
        <w:t xml:space="preserve">aos níveis do reservatório e </w:t>
      </w:r>
      <w:r w:rsidRPr="00966283">
        <w:rPr>
          <w:rFonts w:cs="Arial"/>
        </w:rPr>
        <w:t xml:space="preserve">às necessidades de </w:t>
      </w:r>
      <w:r w:rsidR="00FF62D0">
        <w:rPr>
          <w:rFonts w:cs="Arial"/>
        </w:rPr>
        <w:t>operação da ETA.</w:t>
      </w:r>
      <w:r w:rsidR="0096652D">
        <w:rPr>
          <w:rFonts w:cs="Arial"/>
        </w:rPr>
        <w:t xml:space="preserve"> Deste quadro o operador poderá ligar/desligar as bombas dosadoras. Estas também poderão funcionar de modo automático, função dos níveis do reservatório.</w:t>
      </w:r>
    </w:p>
    <w:p w:rsidR="00F7033E" w:rsidRDefault="00F7033E" w:rsidP="00F7033E">
      <w:pPr>
        <w:pStyle w:val="Corpodetexto"/>
        <w:rPr>
          <w:rFonts w:cs="Arial"/>
          <w:b/>
        </w:rPr>
      </w:pPr>
      <w:r w:rsidRPr="00400072">
        <w:rPr>
          <w:rFonts w:cs="Arial"/>
          <w:b/>
        </w:rPr>
        <w:t>ILUMINAÇÃO E TOMADAS</w:t>
      </w:r>
    </w:p>
    <w:p w:rsidR="004E0C40" w:rsidRDefault="004E0C40" w:rsidP="004E0C40">
      <w:pPr>
        <w:pStyle w:val="Corpodetexto"/>
        <w:rPr>
          <w:rFonts w:cs="Arial"/>
          <w:b/>
        </w:rPr>
      </w:pPr>
      <w:r w:rsidRPr="0061778E">
        <w:rPr>
          <w:rFonts w:cs="Arial"/>
          <w:b/>
        </w:rPr>
        <w:t xml:space="preserve">ÁREA DA </w:t>
      </w:r>
      <w:r w:rsidR="00BF5122">
        <w:rPr>
          <w:rFonts w:cs="Arial"/>
          <w:b/>
        </w:rPr>
        <w:t>EEAB/</w:t>
      </w:r>
      <w:r w:rsidRPr="0061778E">
        <w:rPr>
          <w:rFonts w:cs="Arial"/>
          <w:b/>
        </w:rPr>
        <w:t>ETA</w:t>
      </w:r>
    </w:p>
    <w:p w:rsidR="005E6BE1" w:rsidRDefault="005E6BE1" w:rsidP="005E6BE1">
      <w:pPr>
        <w:pStyle w:val="Corpodetexto"/>
        <w:ind w:firstLine="708"/>
        <w:rPr>
          <w:rFonts w:cs="Arial"/>
          <w:b/>
        </w:rPr>
      </w:pPr>
      <w:r>
        <w:rPr>
          <w:rFonts w:cs="Arial"/>
        </w:rPr>
        <w:t>A iluminação interna será feita através de luminária industrial à prova de gases, vapores e pós, com lâmpada fluorescente de 32 W. Serão previstas tomadas monopolar, bipolar e tripolar para manutenção, todos alimentados por disjuntores no Quadro de Comando de Motores da EEAB</w:t>
      </w:r>
    </w:p>
    <w:p w:rsidR="00F7033E" w:rsidRPr="00E80759" w:rsidRDefault="00F7033E" w:rsidP="00F7033E">
      <w:pPr>
        <w:pStyle w:val="Corpodetexto"/>
        <w:ind w:firstLine="708"/>
      </w:pPr>
      <w:r w:rsidRPr="00E80759">
        <w:t xml:space="preserve">A iluminação da área externa será feita através de luminária fechada, para uma </w:t>
      </w:r>
      <w:r>
        <w:t>lâmpada vapor de mercúrio</w:t>
      </w:r>
      <w:r w:rsidRPr="00E80759">
        <w:t xml:space="preserve"> de 250 W, instalada</w:t>
      </w:r>
      <w:r>
        <w:t xml:space="preserve"> em poste com altura livre de 7 </w:t>
      </w:r>
      <w:r w:rsidRPr="00E80759">
        <w:t xml:space="preserve">metros para facilitar a manutenção. A luminária deverá ser dotada de </w:t>
      </w:r>
      <w:r>
        <w:t>compartimento</w:t>
      </w:r>
      <w:r w:rsidRPr="00E80759">
        <w:t xml:space="preserve"> para instalação de reator e relé fotoelétrico, e sua distribuição foi projetada de modo a distribuir corretamente sobre o piso o fluxo luminoso, </w:t>
      </w:r>
      <w:r w:rsidRPr="00E80759">
        <w:lastRenderedPageBreak/>
        <w:t>possibilitando um bom nível de iluminação e uniformidade.</w:t>
      </w:r>
    </w:p>
    <w:p w:rsidR="00F7033E" w:rsidRPr="00E80759" w:rsidRDefault="00F7033E" w:rsidP="00F7033E">
      <w:pPr>
        <w:pStyle w:val="Corpodetexto"/>
        <w:ind w:firstLine="360"/>
      </w:pPr>
      <w:r w:rsidRPr="00E80759">
        <w:t xml:space="preserve">Toda iluminação externa será alimentada diretamente pelo </w:t>
      </w:r>
      <w:r w:rsidR="004E0C40">
        <w:t>QDC</w:t>
      </w:r>
      <w:r w:rsidRPr="00E80759">
        <w:t xml:space="preserve"> localizado na</w:t>
      </w:r>
      <w:r w:rsidR="005E6BE1">
        <w:t>Unidade de Apoio</w:t>
      </w:r>
      <w:r w:rsidRPr="00E80759">
        <w:t xml:space="preserve">, e o comando das lâmpadas será através de relé fotoelétrico. </w:t>
      </w:r>
    </w:p>
    <w:p w:rsidR="00F7033E" w:rsidRPr="00E80759" w:rsidRDefault="00F7033E" w:rsidP="00F7033E">
      <w:pPr>
        <w:pStyle w:val="Corpodetexto"/>
        <w:ind w:firstLine="357"/>
      </w:pPr>
      <w:r w:rsidRPr="00E80759">
        <w:t xml:space="preserve">A rede de dutos que atenderão as áreas será composta por </w:t>
      </w:r>
      <w:r>
        <w:t>eletro</w:t>
      </w:r>
      <w:r w:rsidRPr="00E80759">
        <w:t xml:space="preserve">dutos </w:t>
      </w:r>
      <w:r>
        <w:t>de PVC</w:t>
      </w:r>
      <w:r w:rsidRPr="00E80759">
        <w:t>, com diâmetro</w:t>
      </w:r>
      <w:r>
        <w:t>s</w:t>
      </w:r>
      <w:r w:rsidRPr="00E80759">
        <w:t>, lançados em valas com envelopes de concreto magro, quando instalados sob travessia de veículos, formando bancos de um, dois, quatro e seis dutos. Em todos os trechos, as valas onde correm os bancos de dutos deverão ser sinalizadas ao longo de seu comprimento, com fita plástica indicando que abaixo existem redes de cabos elétricos. Esta fita deverá ser do tipo padronizado pela C</w:t>
      </w:r>
      <w:r>
        <w:t>EMIG</w:t>
      </w:r>
      <w:r w:rsidRPr="00E80759">
        <w:t xml:space="preserve"> e visa salvaguardar a vida dos trabalhadores na época de obras, bem como proteger os cabos e a operação do sistema.</w:t>
      </w:r>
    </w:p>
    <w:p w:rsidR="005E6BE1" w:rsidRDefault="005E6BE1" w:rsidP="00F7033E">
      <w:pPr>
        <w:pStyle w:val="Corpodetexto"/>
        <w:rPr>
          <w:rFonts w:cs="Arial"/>
          <w:b/>
        </w:rPr>
      </w:pPr>
    </w:p>
    <w:p w:rsidR="00F7033E" w:rsidRPr="0061778E" w:rsidRDefault="006D21C8" w:rsidP="00F7033E">
      <w:pPr>
        <w:pStyle w:val="Corpodetexto"/>
        <w:rPr>
          <w:rFonts w:cs="Arial"/>
          <w:b/>
        </w:rPr>
      </w:pPr>
      <w:r>
        <w:rPr>
          <w:rFonts w:cs="Arial"/>
          <w:b/>
        </w:rPr>
        <w:t>UNIDADE DE APOIO</w:t>
      </w:r>
    </w:p>
    <w:p w:rsidR="00F7033E" w:rsidRPr="00400072" w:rsidRDefault="00F7033E" w:rsidP="00F7033E">
      <w:pPr>
        <w:pStyle w:val="Corpodetexto"/>
        <w:ind w:firstLine="708"/>
        <w:rPr>
          <w:rFonts w:cs="Arial"/>
        </w:rPr>
      </w:pPr>
      <w:r>
        <w:rPr>
          <w:rFonts w:cs="Arial"/>
        </w:rPr>
        <w:t xml:space="preserve">Será construída </w:t>
      </w:r>
      <w:r w:rsidR="004E0C40">
        <w:rPr>
          <w:rFonts w:cs="Arial"/>
        </w:rPr>
        <w:t>uma</w:t>
      </w:r>
      <w:r w:rsidR="006D21C8">
        <w:rPr>
          <w:rFonts w:cs="Arial"/>
        </w:rPr>
        <w:t>Unidade de Apoio,</w:t>
      </w:r>
      <w:r>
        <w:rPr>
          <w:rFonts w:cs="Arial"/>
        </w:rPr>
        <w:t xml:space="preserve"> com todas instalações elétricas, sendo a iluminação interna feita com lâmpadas </w:t>
      </w:r>
      <w:r w:rsidR="005E6BE1">
        <w:rPr>
          <w:rFonts w:cs="Arial"/>
        </w:rPr>
        <w:t>incandescentes</w:t>
      </w:r>
      <w:r>
        <w:rPr>
          <w:rFonts w:cs="Arial"/>
        </w:rPr>
        <w:t xml:space="preserve"> de </w:t>
      </w:r>
      <w:r w:rsidR="005E6BE1">
        <w:rPr>
          <w:rFonts w:cs="Arial"/>
        </w:rPr>
        <w:t>10</w:t>
      </w:r>
      <w:r w:rsidR="006D21C8">
        <w:rPr>
          <w:rFonts w:cs="Arial"/>
        </w:rPr>
        <w:t>0</w:t>
      </w:r>
      <w:r>
        <w:rPr>
          <w:rFonts w:cs="Arial"/>
        </w:rPr>
        <w:t xml:space="preserve"> W, e a distribuição de energia com tomadas de força por toda a área.</w:t>
      </w:r>
    </w:p>
    <w:p w:rsidR="00F7033E" w:rsidRPr="009C2E4C" w:rsidRDefault="00F7033E" w:rsidP="004E0C40">
      <w:pPr>
        <w:pStyle w:val="Ttulo2"/>
        <w:numPr>
          <w:ilvl w:val="0"/>
          <w:numId w:val="0"/>
        </w:numPr>
        <w:ind w:left="576"/>
      </w:pPr>
      <w:r w:rsidRPr="009C2E4C">
        <w:t>OBS: Este projeto foi elaborado de modo a atender ao preconizado nas Normas Regulamentadoras nº 10 (NR 10 - Instalações e Serviços em Eletricidade) e nº 12 (</w:t>
      </w:r>
      <w:r w:rsidRPr="009C2E4C">
        <w:rPr>
          <w:shd w:val="clear" w:color="auto" w:fill="FFFFFF"/>
        </w:rPr>
        <w:t>Segurança no Trabalho em Máquinas e Equipamentos</w:t>
      </w:r>
      <w:r w:rsidRPr="009C2E4C">
        <w:t>) do Ministério do Trabalho e Emprego.</w:t>
      </w:r>
    </w:p>
    <w:p w:rsidR="00F7033E" w:rsidRDefault="00F7033E" w:rsidP="00F7033E">
      <w:pPr>
        <w:ind w:right="900"/>
        <w:rPr>
          <w:b/>
        </w:rPr>
      </w:pPr>
    </w:p>
    <w:p w:rsidR="00F7033E" w:rsidRDefault="00F7033E" w:rsidP="00F7033E">
      <w:pPr>
        <w:ind w:left="851" w:right="141"/>
        <w:rPr>
          <w:b/>
        </w:rPr>
      </w:pPr>
    </w:p>
    <w:p w:rsidR="00F7033E" w:rsidRDefault="00F7033E" w:rsidP="00F7033E">
      <w:pPr>
        <w:ind w:left="851" w:right="141"/>
        <w:rPr>
          <w:b/>
        </w:rPr>
      </w:pPr>
    </w:p>
    <w:p w:rsidR="00F7033E" w:rsidRDefault="00F7033E" w:rsidP="00F7033E">
      <w:pPr>
        <w:ind w:left="851" w:right="141"/>
        <w:rPr>
          <w:b/>
        </w:rPr>
      </w:pPr>
    </w:p>
    <w:p w:rsidR="00F7033E" w:rsidRDefault="00F7033E" w:rsidP="00F7033E">
      <w:pPr>
        <w:ind w:left="851" w:right="141"/>
        <w:rPr>
          <w:b/>
        </w:rPr>
      </w:pPr>
    </w:p>
    <w:p w:rsidR="00F7033E" w:rsidRDefault="00F7033E" w:rsidP="00F7033E">
      <w:pPr>
        <w:ind w:left="851" w:right="141"/>
        <w:rPr>
          <w:b/>
        </w:rPr>
      </w:pPr>
    </w:p>
    <w:p w:rsidR="00F7033E" w:rsidRDefault="00F7033E" w:rsidP="00F7033E">
      <w:pPr>
        <w:ind w:left="851" w:right="141"/>
        <w:rPr>
          <w:b/>
        </w:rPr>
      </w:pPr>
    </w:p>
    <w:p w:rsidR="00F7033E" w:rsidRDefault="00F7033E" w:rsidP="00F7033E">
      <w:pPr>
        <w:ind w:left="851" w:right="141"/>
        <w:rPr>
          <w:b/>
        </w:rPr>
      </w:pPr>
    </w:p>
    <w:p w:rsidR="00F7033E" w:rsidRDefault="00F7033E" w:rsidP="00F7033E">
      <w:pPr>
        <w:ind w:left="851" w:right="141"/>
        <w:rPr>
          <w:b/>
        </w:rPr>
      </w:pPr>
    </w:p>
    <w:p w:rsidR="00F7033E" w:rsidRDefault="00F7033E" w:rsidP="00F7033E">
      <w:pPr>
        <w:ind w:left="851" w:right="141"/>
        <w:rPr>
          <w:b/>
        </w:rPr>
      </w:pPr>
    </w:p>
    <w:p w:rsidR="00F7033E" w:rsidRPr="00E80759" w:rsidRDefault="00F7033E" w:rsidP="00F7033E">
      <w:pPr>
        <w:ind w:left="851" w:right="141"/>
        <w:rPr>
          <w:b/>
        </w:rPr>
      </w:pPr>
      <w:bookmarkStart w:id="3" w:name="_GoBack"/>
      <w:bookmarkEnd w:id="3"/>
      <w:r w:rsidRPr="00E80759">
        <w:rPr>
          <w:b/>
        </w:rPr>
        <w:lastRenderedPageBreak/>
        <w:t>MEMORIAL DE CÁLCULO</w:t>
      </w:r>
      <w:r>
        <w:rPr>
          <w:b/>
        </w:rPr>
        <w:t xml:space="preserve"> - BÁSICO</w:t>
      </w:r>
    </w:p>
    <w:p w:rsidR="00F7033E" w:rsidRPr="00E80759" w:rsidRDefault="00F7033E" w:rsidP="00F7033E">
      <w:pPr>
        <w:ind w:left="851" w:right="141" w:hanging="851"/>
      </w:pPr>
    </w:p>
    <w:p w:rsidR="00F7033E" w:rsidRPr="00E80759" w:rsidRDefault="00F7033E" w:rsidP="00F7033E">
      <w:pPr>
        <w:ind w:left="851" w:right="141"/>
        <w:rPr>
          <w:b/>
        </w:rPr>
      </w:pPr>
      <w:r w:rsidRPr="00E80759">
        <w:rPr>
          <w:b/>
        </w:rPr>
        <w:t xml:space="preserve">UNIDADE OPERACIONAL: </w:t>
      </w:r>
      <w:r w:rsidR="00E0167A">
        <w:rPr>
          <w:b/>
        </w:rPr>
        <w:t>EEAB</w:t>
      </w:r>
    </w:p>
    <w:p w:rsidR="00F7033E" w:rsidRPr="00E80759" w:rsidRDefault="00F7033E" w:rsidP="00F7033E">
      <w:pPr>
        <w:ind w:left="851" w:right="141" w:hanging="851"/>
      </w:pPr>
    </w:p>
    <w:p w:rsidR="00F7033E" w:rsidRPr="00E80759" w:rsidRDefault="00F7033E" w:rsidP="00F7033E">
      <w:pPr>
        <w:ind w:left="851" w:right="-93" w:hanging="851"/>
        <w:rPr>
          <w:b/>
        </w:rPr>
      </w:pPr>
      <w:r w:rsidRPr="00E80759">
        <w:rPr>
          <w:b/>
        </w:rPr>
        <w:t>1</w:t>
      </w:r>
      <w:r w:rsidRPr="00E80759">
        <w:rPr>
          <w:b/>
        </w:rPr>
        <w:tab/>
        <w:t>Dados do Motor</w:t>
      </w:r>
    </w:p>
    <w:p w:rsidR="00F7033E" w:rsidRPr="00E80759" w:rsidRDefault="00F7033E" w:rsidP="00F7033E">
      <w:pPr>
        <w:ind w:right="-93"/>
      </w:pPr>
    </w:p>
    <w:p w:rsidR="00F7033E" w:rsidRPr="009C5034" w:rsidRDefault="00F7033E" w:rsidP="00F7033E">
      <w:pPr>
        <w:tabs>
          <w:tab w:val="left" w:pos="2127"/>
          <w:tab w:val="left" w:pos="2410"/>
          <w:tab w:val="left" w:pos="3119"/>
          <w:tab w:val="left" w:pos="3402"/>
        </w:tabs>
        <w:ind w:left="851" w:right="-93"/>
      </w:pPr>
      <w:r w:rsidRPr="009C5034">
        <w:t>P</w:t>
      </w:r>
      <w:r w:rsidRPr="009C5034">
        <w:tab/>
        <w:t>=</w:t>
      </w:r>
      <w:r w:rsidRPr="009C5034">
        <w:tab/>
      </w:r>
      <w:r w:rsidR="00716607">
        <w:t>1/2</w:t>
      </w:r>
      <w:r w:rsidRPr="009C5034">
        <w:t xml:space="preserve"> CV                      </w:t>
      </w:r>
      <w:r w:rsidRPr="009C5034">
        <w:tab/>
        <w:t xml:space="preserve">IN     </w:t>
      </w:r>
      <w:r w:rsidRPr="009C5034">
        <w:tab/>
        <w:t xml:space="preserve">= </w:t>
      </w:r>
      <w:r w:rsidRPr="009C5034">
        <w:tab/>
      </w:r>
      <w:r w:rsidR="00964CAB" w:rsidRPr="009C5034">
        <w:t>1,7</w:t>
      </w:r>
      <w:r w:rsidR="00E0167A">
        <w:t>5</w:t>
      </w:r>
      <w:r w:rsidRPr="009C5034">
        <w:t xml:space="preserve"> A                                   </w:t>
      </w:r>
    </w:p>
    <w:p w:rsidR="00F7033E" w:rsidRPr="00E80759" w:rsidRDefault="00E0167A" w:rsidP="00F7033E">
      <w:pPr>
        <w:tabs>
          <w:tab w:val="left" w:pos="2127"/>
          <w:tab w:val="left" w:pos="2410"/>
          <w:tab w:val="left" w:pos="3119"/>
          <w:tab w:val="left" w:pos="3402"/>
        </w:tabs>
        <w:ind w:left="851" w:right="-93"/>
        <w:rPr>
          <w:lang w:val="en-US"/>
        </w:rPr>
      </w:pPr>
      <w:r>
        <w:rPr>
          <w:lang w:val="en-US"/>
        </w:rPr>
        <w:t xml:space="preserve">FS      </w:t>
      </w:r>
      <w:r>
        <w:rPr>
          <w:lang w:val="en-US"/>
        </w:rPr>
        <w:tab/>
        <w:t>=</w:t>
      </w:r>
      <w:r>
        <w:rPr>
          <w:lang w:val="en-US"/>
        </w:rPr>
        <w:tab/>
        <w:t>1</w:t>
      </w:r>
      <w:r w:rsidR="00F7033E" w:rsidRPr="00E80759">
        <w:rPr>
          <w:lang w:val="en-US"/>
        </w:rPr>
        <w:tab/>
        <w:t xml:space="preserve">IP/IN </w:t>
      </w:r>
      <w:r w:rsidR="00F7033E" w:rsidRPr="00E80759">
        <w:rPr>
          <w:lang w:val="en-US"/>
        </w:rPr>
        <w:tab/>
        <w:t xml:space="preserve">= </w:t>
      </w:r>
      <w:r w:rsidR="00F7033E" w:rsidRPr="00E80759">
        <w:rPr>
          <w:lang w:val="en-US"/>
        </w:rPr>
        <w:tab/>
      </w:r>
      <w:r>
        <w:rPr>
          <w:lang w:val="en-US"/>
        </w:rPr>
        <w:t>3,4</w:t>
      </w:r>
      <w:r w:rsidR="00EA0611">
        <w:rPr>
          <w:lang w:val="en-US"/>
        </w:rPr>
        <w:t>(</w:t>
      </w:r>
      <w:r w:rsidR="00F7033E" w:rsidRPr="00E80759">
        <w:rPr>
          <w:lang w:val="en-US"/>
        </w:rPr>
        <w:t>rotor bloqueado)</w:t>
      </w:r>
    </w:p>
    <w:p w:rsidR="00F7033E" w:rsidRPr="00E80759" w:rsidRDefault="00F7033E" w:rsidP="00F7033E">
      <w:pPr>
        <w:tabs>
          <w:tab w:val="left" w:pos="2127"/>
          <w:tab w:val="left" w:pos="2410"/>
          <w:tab w:val="left" w:pos="3119"/>
          <w:tab w:val="left" w:pos="3402"/>
        </w:tabs>
        <w:ind w:left="851" w:right="-93"/>
      </w:pPr>
      <w:r w:rsidRPr="00E80759">
        <w:t xml:space="preserve">FP       </w:t>
      </w:r>
      <w:r w:rsidRPr="00E80759">
        <w:tab/>
        <w:t>=</w:t>
      </w:r>
      <w:r w:rsidRPr="00E80759">
        <w:tab/>
        <w:t>0,</w:t>
      </w:r>
      <w:r w:rsidR="00E0167A">
        <w:t>78</w:t>
      </w:r>
      <w:r w:rsidRPr="00E80759">
        <w:tab/>
        <w:t>kV</w:t>
      </w:r>
      <w:r w:rsidRPr="00E80759">
        <w:tab/>
        <w:t xml:space="preserve">= </w:t>
      </w:r>
      <w:r w:rsidRPr="00E80759">
        <w:tab/>
        <w:t>0,</w:t>
      </w:r>
      <w:r w:rsidR="00964CAB">
        <w:t>22</w:t>
      </w:r>
      <w:r w:rsidRPr="00E80759">
        <w:t xml:space="preserve"> kV     </w:t>
      </w:r>
    </w:p>
    <w:p w:rsidR="00F7033E" w:rsidRPr="00E80759" w:rsidRDefault="00F7033E" w:rsidP="00F7033E">
      <w:pPr>
        <w:tabs>
          <w:tab w:val="left" w:pos="2127"/>
          <w:tab w:val="left" w:pos="2410"/>
          <w:tab w:val="left" w:pos="3119"/>
          <w:tab w:val="left" w:pos="3402"/>
        </w:tabs>
        <w:ind w:left="851" w:right="-93"/>
      </w:pPr>
      <w:r w:rsidRPr="00E80759">
        <w:sym w:font="Symbol" w:char="F068"/>
      </w:r>
      <w:r w:rsidRPr="00E80759">
        <w:tab/>
        <w:t>=</w:t>
      </w:r>
      <w:r w:rsidRPr="00E80759">
        <w:tab/>
      </w:r>
      <w:r w:rsidR="00E0167A">
        <w:t>72</w:t>
      </w:r>
      <w:r w:rsidRPr="00E80759">
        <w:t xml:space="preserve"> %            </w:t>
      </w:r>
      <w:r w:rsidRPr="00E80759">
        <w:tab/>
      </w:r>
      <w:r w:rsidR="00E63706">
        <w:t xml:space="preserve">TA     =         </w:t>
      </w:r>
      <w:r w:rsidR="00E0167A">
        <w:t>8</w:t>
      </w:r>
      <w:r w:rsidR="00E63706">
        <w:t>s (rotor bloqueado)</w:t>
      </w:r>
    </w:p>
    <w:p w:rsidR="00F7033E" w:rsidRPr="00E80759" w:rsidRDefault="00F7033E" w:rsidP="00F7033E">
      <w:pPr>
        <w:tabs>
          <w:tab w:val="left" w:pos="2127"/>
          <w:tab w:val="left" w:pos="2410"/>
          <w:tab w:val="left" w:pos="3119"/>
          <w:tab w:val="left" w:pos="3402"/>
        </w:tabs>
        <w:ind w:left="851" w:right="-93"/>
      </w:pPr>
      <w:r w:rsidRPr="00E80759">
        <w:t xml:space="preserve">RPM </w:t>
      </w:r>
      <w:r w:rsidRPr="00E80759">
        <w:tab/>
        <w:t>=</w:t>
      </w:r>
      <w:r w:rsidRPr="00E80759">
        <w:tab/>
      </w:r>
      <w:r w:rsidR="00964CAB">
        <w:t>350</w:t>
      </w:r>
      <w:r w:rsidRPr="00E80759">
        <w:t xml:space="preserve">0              </w:t>
      </w:r>
      <w:r w:rsidRPr="00E80759">
        <w:tab/>
      </w:r>
    </w:p>
    <w:p w:rsidR="00F7033E" w:rsidRPr="00E80759" w:rsidRDefault="00F7033E" w:rsidP="00F7033E">
      <w:pPr>
        <w:tabs>
          <w:tab w:val="center" w:pos="4703"/>
        </w:tabs>
        <w:suppressAutoHyphens/>
        <w:ind w:right="-93"/>
      </w:pPr>
    </w:p>
    <w:p w:rsidR="00F7033E" w:rsidRPr="00E80759" w:rsidRDefault="00F7033E" w:rsidP="00F7033E">
      <w:pPr>
        <w:ind w:left="851" w:right="-93"/>
      </w:pPr>
      <w:r w:rsidRPr="00E80759">
        <w:t xml:space="preserve">Conforme folha de dados da </w:t>
      </w:r>
      <w:r w:rsidR="0047192A">
        <w:t>WEG</w:t>
      </w:r>
    </w:p>
    <w:p w:rsidR="00F7033E" w:rsidRDefault="00F7033E" w:rsidP="00F7033E">
      <w:pPr>
        <w:ind w:left="851" w:right="-93"/>
      </w:pPr>
    </w:p>
    <w:p w:rsidR="00F7033E" w:rsidRDefault="00F7033E" w:rsidP="00F7033E">
      <w:pPr>
        <w:ind w:left="851" w:right="-93"/>
        <w:rPr>
          <w:position w:val="-32"/>
        </w:rPr>
      </w:pPr>
      <w:r w:rsidRPr="006E7718">
        <w:rPr>
          <w:position w:val="-30"/>
        </w:rPr>
        <w:object w:dxaOrig="32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1.25pt;height:35.25pt" o:ole="">
            <v:imagedata r:id="rId11" o:title=""/>
          </v:shape>
          <o:OLEObject Type="Embed" ProgID="Equation.3" ShapeID="_x0000_i1025" DrawAspect="Content" ObjectID="_1485100320" r:id="rId12"/>
        </w:object>
      </w:r>
    </w:p>
    <w:p w:rsidR="00F7033E" w:rsidRPr="009D5B0E" w:rsidRDefault="00F7033E" w:rsidP="00F7033E">
      <w:pPr>
        <w:ind w:left="851" w:right="-93"/>
      </w:pPr>
      <w:r w:rsidRPr="009D5B0E">
        <w:t>Onde:</w:t>
      </w:r>
    </w:p>
    <w:p w:rsidR="00F7033E" w:rsidRPr="009D5B0E" w:rsidRDefault="00F7033E" w:rsidP="00F7033E">
      <w:pPr>
        <w:ind w:left="851" w:right="-93"/>
      </w:pPr>
    </w:p>
    <w:p w:rsidR="00F7033E" w:rsidRPr="00E80759" w:rsidRDefault="00F7033E" w:rsidP="00F7033E">
      <w:pPr>
        <w:ind w:left="851" w:right="-93"/>
      </w:pPr>
      <w:r w:rsidRPr="00E80759">
        <w:t>kW =  potência nominal do eixo do motor</w:t>
      </w:r>
    </w:p>
    <w:p w:rsidR="00F7033E" w:rsidRPr="00E80759" w:rsidRDefault="00F7033E" w:rsidP="00F7033E">
      <w:pPr>
        <w:ind w:left="851" w:right="-93"/>
      </w:pPr>
      <w:r w:rsidRPr="00E80759">
        <w:t>FS        =Fator de serviço</w:t>
      </w:r>
    </w:p>
    <w:p w:rsidR="00F7033E" w:rsidRPr="00E80759" w:rsidRDefault="00F7033E" w:rsidP="00F7033E">
      <w:pPr>
        <w:ind w:left="851" w:right="-93"/>
      </w:pPr>
      <w:r w:rsidRPr="00E80759">
        <w:sym w:font="Symbol" w:char="F068"/>
      </w:r>
      <w:r w:rsidRPr="00E80759">
        <w:t xml:space="preserve">           = rendimento</w:t>
      </w:r>
    </w:p>
    <w:p w:rsidR="00F7033E" w:rsidRPr="00E80759" w:rsidRDefault="00F7033E" w:rsidP="00F7033E">
      <w:pPr>
        <w:ind w:left="851" w:right="-93"/>
      </w:pPr>
      <w:r w:rsidRPr="00E80759">
        <w:t>kV        =  tensão nominal em kV</w:t>
      </w:r>
    </w:p>
    <w:p w:rsidR="00F7033E" w:rsidRPr="00E80759" w:rsidRDefault="00F7033E" w:rsidP="00F7033E">
      <w:pPr>
        <w:ind w:right="-93"/>
      </w:pPr>
    </w:p>
    <w:p w:rsidR="00F7033E" w:rsidRDefault="00E0167A" w:rsidP="00F7033E">
      <w:pPr>
        <w:ind w:left="851" w:right="-93"/>
        <w:rPr>
          <w:position w:val="-30"/>
        </w:rPr>
      </w:pPr>
      <w:r w:rsidRPr="00964CAB">
        <w:rPr>
          <w:position w:val="-28"/>
        </w:rPr>
        <w:object w:dxaOrig="3000" w:dyaOrig="660">
          <v:shape id="_x0000_i1026" type="#_x0000_t75" style="width:148.5pt;height:33.75pt" o:ole="">
            <v:imagedata r:id="rId13" o:title=""/>
          </v:shape>
          <o:OLEObject Type="Embed" ProgID="Equation.3" ShapeID="_x0000_i1026" DrawAspect="Content" ObjectID="_1485100321" r:id="rId14"/>
        </w:object>
      </w:r>
    </w:p>
    <w:p w:rsidR="00F7033E" w:rsidRPr="00E80759" w:rsidRDefault="00F7033E" w:rsidP="00F7033E">
      <w:pPr>
        <w:ind w:left="851" w:right="-93"/>
        <w:rPr>
          <w:lang w:val="en-US"/>
        </w:rPr>
      </w:pPr>
    </w:p>
    <w:p w:rsidR="00F7033E" w:rsidRDefault="00F7033E" w:rsidP="00F7033E">
      <w:pPr>
        <w:ind w:left="851" w:right="-93"/>
        <w:rPr>
          <w:lang w:val="en-US"/>
        </w:rPr>
      </w:pPr>
      <w:r w:rsidRPr="006E7718">
        <w:rPr>
          <w:i/>
          <w:lang w:val="en-US"/>
        </w:rPr>
        <w:t>In</w:t>
      </w:r>
      <w:r w:rsidRPr="00E80759">
        <w:rPr>
          <w:lang w:val="en-US"/>
        </w:rPr>
        <w:t xml:space="preserve"> (motor) =  </w:t>
      </w:r>
      <w:r w:rsidR="00E0167A">
        <w:rPr>
          <w:lang w:val="en-US"/>
        </w:rPr>
        <w:t>1,75</w:t>
      </w:r>
      <w:r w:rsidRPr="00E80759">
        <w:rPr>
          <w:lang w:val="en-US"/>
        </w:rPr>
        <w:t xml:space="preserve"> A   </w:t>
      </w:r>
    </w:p>
    <w:p w:rsidR="00F7033E" w:rsidRPr="00E80759" w:rsidRDefault="00F7033E" w:rsidP="00F7033E">
      <w:pPr>
        <w:ind w:left="851" w:right="-93"/>
        <w:rPr>
          <w:lang w:val="en-US"/>
        </w:rPr>
      </w:pPr>
    </w:p>
    <w:p w:rsidR="00F7033E" w:rsidRDefault="00834176" w:rsidP="00F7033E">
      <w:pPr>
        <w:tabs>
          <w:tab w:val="left" w:pos="142"/>
          <w:tab w:val="left" w:pos="284"/>
        </w:tabs>
        <w:ind w:left="851" w:right="-93"/>
        <w:rPr>
          <w:position w:val="-28"/>
        </w:rPr>
      </w:pPr>
      <w:r w:rsidRPr="00ED514D">
        <w:rPr>
          <w:position w:val="-28"/>
        </w:rPr>
        <w:object w:dxaOrig="2220" w:dyaOrig="660">
          <v:shape id="_x0000_i1027" type="#_x0000_t75" style="width:110.25pt;height:33.75pt" o:ole="">
            <v:imagedata r:id="rId15" o:title=""/>
          </v:shape>
          <o:OLEObject Type="Embed" ProgID="Equation.3" ShapeID="_x0000_i1027" DrawAspect="Content" ObjectID="_1485100322" r:id="rId16"/>
        </w:object>
      </w:r>
    </w:p>
    <w:p w:rsidR="00F7033E" w:rsidRPr="00E80759" w:rsidRDefault="00F7033E" w:rsidP="00F7033E">
      <w:pPr>
        <w:tabs>
          <w:tab w:val="left" w:pos="142"/>
          <w:tab w:val="left" w:pos="284"/>
        </w:tabs>
        <w:ind w:left="851" w:right="-93"/>
      </w:pPr>
    </w:p>
    <w:p w:rsidR="00F7033E" w:rsidRPr="00E80759" w:rsidRDefault="00834176" w:rsidP="00F7033E">
      <w:pPr>
        <w:tabs>
          <w:tab w:val="left" w:pos="284"/>
        </w:tabs>
        <w:ind w:right="900"/>
      </w:pPr>
      <w:r w:rsidRPr="00964CAB">
        <w:rPr>
          <w:position w:val="-28"/>
        </w:rPr>
        <w:object w:dxaOrig="2380" w:dyaOrig="660">
          <v:shape id="_x0000_i1028" type="#_x0000_t75" style="width:117.75pt;height:33.75pt" o:ole="">
            <v:imagedata r:id="rId17" o:title=""/>
          </v:shape>
          <o:OLEObject Type="Embed" ProgID="Equation.3" ShapeID="_x0000_i1028" DrawAspect="Content" ObjectID="_1485100323" r:id="rId18"/>
        </w:object>
      </w:r>
    </w:p>
    <w:p w:rsidR="004E0C40" w:rsidRDefault="004E0C40" w:rsidP="004E0C40">
      <w:pPr>
        <w:ind w:left="851" w:right="-93" w:hanging="851"/>
        <w:rPr>
          <w:b/>
        </w:rPr>
      </w:pPr>
    </w:p>
    <w:p w:rsidR="004E0C40" w:rsidRPr="00E80759" w:rsidRDefault="004E0C40" w:rsidP="004E0C40">
      <w:pPr>
        <w:ind w:left="851" w:right="-93" w:hanging="851"/>
        <w:rPr>
          <w:b/>
        </w:rPr>
      </w:pPr>
      <w:r>
        <w:rPr>
          <w:b/>
        </w:rPr>
        <w:t>2</w:t>
      </w:r>
      <w:r w:rsidRPr="00E80759">
        <w:rPr>
          <w:b/>
        </w:rPr>
        <w:t>Dimensio</w:t>
      </w:r>
      <w:r>
        <w:rPr>
          <w:b/>
        </w:rPr>
        <w:t>namento dos componentes do QCM</w:t>
      </w:r>
    </w:p>
    <w:p w:rsidR="004E0C40" w:rsidRPr="00E80759" w:rsidRDefault="004E0C40" w:rsidP="004E0C40">
      <w:pPr>
        <w:ind w:left="851" w:right="-93"/>
      </w:pPr>
    </w:p>
    <w:p w:rsidR="004E0C40" w:rsidRPr="00E80759" w:rsidRDefault="004E0C40" w:rsidP="004E0C40">
      <w:pPr>
        <w:ind w:left="851" w:right="-93" w:hanging="851"/>
        <w:rPr>
          <w:b/>
        </w:rPr>
      </w:pPr>
      <w:r>
        <w:rPr>
          <w:b/>
        </w:rPr>
        <w:t>2</w:t>
      </w:r>
      <w:r w:rsidR="00834176">
        <w:rPr>
          <w:b/>
        </w:rPr>
        <w:t>.1</w:t>
      </w:r>
      <w:r w:rsidR="00834176">
        <w:rPr>
          <w:b/>
        </w:rPr>
        <w:tab/>
        <w:t>Disjuntor</w:t>
      </w:r>
      <w:r w:rsidRPr="00E80759">
        <w:rPr>
          <w:b/>
        </w:rPr>
        <w:t>p/ QCM</w:t>
      </w:r>
      <w:r w:rsidR="00EA0611">
        <w:rPr>
          <w:b/>
        </w:rPr>
        <w:t xml:space="preserve"> no QDC-1</w:t>
      </w:r>
    </w:p>
    <w:p w:rsidR="004E0C40" w:rsidRPr="00E80759" w:rsidRDefault="004E0C40" w:rsidP="004E0C40">
      <w:pPr>
        <w:ind w:left="851" w:right="-93"/>
      </w:pPr>
    </w:p>
    <w:p w:rsidR="004E0C40" w:rsidRPr="00E80759" w:rsidRDefault="004E0C40" w:rsidP="004E0C40">
      <w:pPr>
        <w:ind w:left="851"/>
      </w:pPr>
      <w:r w:rsidRPr="00E80759">
        <w:t xml:space="preserve">Para 1 motor de </w:t>
      </w:r>
      <w:r>
        <w:t>1/</w:t>
      </w:r>
      <w:r w:rsidR="00834176">
        <w:t>5</w:t>
      </w:r>
      <w:r w:rsidRPr="00E80759">
        <w:t xml:space="preserve"> CV em </w:t>
      </w:r>
      <w:r>
        <w:t>22</w:t>
      </w:r>
      <w:r w:rsidRPr="00E80759">
        <w:t>0V, temos,</w:t>
      </w:r>
    </w:p>
    <w:p w:rsidR="004E0C40" w:rsidRPr="00E80759" w:rsidRDefault="004E0C40" w:rsidP="004E0C40">
      <w:pPr>
        <w:ind w:left="851" w:right="-93"/>
      </w:pPr>
    </w:p>
    <w:p w:rsidR="004E0C40" w:rsidRPr="00E80759" w:rsidRDefault="004E0C40" w:rsidP="004E0C40">
      <w:pPr>
        <w:pStyle w:val="Textbody"/>
        <w:widowControl/>
        <w:tabs>
          <w:tab w:val="left" w:pos="284"/>
        </w:tabs>
        <w:suppressAutoHyphens w:val="0"/>
        <w:ind w:left="851" w:right="-93"/>
        <w:jc w:val="both"/>
        <w:rPr>
          <w:rFonts w:ascii="Arial" w:hAnsi="Arial"/>
          <w:lang w:eastAsia="en-US"/>
        </w:rPr>
      </w:pPr>
      <w:r w:rsidRPr="00E80759">
        <w:rPr>
          <w:rFonts w:ascii="Arial" w:hAnsi="Arial"/>
          <w:lang w:eastAsia="en-US"/>
        </w:rPr>
        <w:t>Idj = 1,</w:t>
      </w:r>
      <w:r>
        <w:rPr>
          <w:rFonts w:ascii="Arial" w:hAnsi="Arial"/>
          <w:lang w:eastAsia="en-US"/>
        </w:rPr>
        <w:t>25</w:t>
      </w:r>
      <w:r w:rsidRPr="00E80759">
        <w:rPr>
          <w:rFonts w:ascii="Arial" w:hAnsi="Arial"/>
          <w:lang w:eastAsia="en-US"/>
        </w:rPr>
        <w:t xml:space="preserve"> x </w:t>
      </w:r>
      <w:r w:rsidR="00834176">
        <w:rPr>
          <w:rFonts w:ascii="Arial" w:hAnsi="Arial"/>
          <w:lang w:eastAsia="en-US"/>
        </w:rPr>
        <w:t>(</w:t>
      </w:r>
      <w:r w:rsidRPr="00E80759">
        <w:rPr>
          <w:rFonts w:ascii="Arial" w:hAnsi="Arial"/>
          <w:lang w:eastAsia="en-US"/>
        </w:rPr>
        <w:t>IMOTOR</w:t>
      </w:r>
      <w:r w:rsidR="00834176">
        <w:rPr>
          <w:rFonts w:ascii="Arial" w:hAnsi="Arial"/>
          <w:lang w:eastAsia="en-US"/>
        </w:rPr>
        <w:t xml:space="preserve"> + demais cargas da EEAB – ver </w:t>
      </w:r>
      <w:r w:rsidR="00764860">
        <w:rPr>
          <w:rFonts w:ascii="Arial" w:hAnsi="Arial"/>
          <w:lang w:eastAsia="en-US"/>
        </w:rPr>
        <w:t>3.5</w:t>
      </w:r>
      <w:r w:rsidR="00834176">
        <w:rPr>
          <w:rFonts w:ascii="Arial" w:hAnsi="Arial"/>
          <w:lang w:eastAsia="en-US"/>
        </w:rPr>
        <w:t>)</w:t>
      </w:r>
    </w:p>
    <w:p w:rsidR="004E0C40" w:rsidRPr="00E80759" w:rsidRDefault="004E0C40" w:rsidP="004E0C40">
      <w:pPr>
        <w:pStyle w:val="Textbody"/>
        <w:widowControl/>
        <w:tabs>
          <w:tab w:val="left" w:pos="284"/>
        </w:tabs>
        <w:suppressAutoHyphens w:val="0"/>
        <w:ind w:left="851" w:right="-93"/>
        <w:jc w:val="both"/>
        <w:rPr>
          <w:rFonts w:ascii="Arial" w:hAnsi="Arial"/>
          <w:lang w:eastAsia="en-US"/>
        </w:rPr>
      </w:pPr>
    </w:p>
    <w:p w:rsidR="004E0C40" w:rsidRPr="00E80759" w:rsidRDefault="004E0C40" w:rsidP="004E0C40">
      <w:pPr>
        <w:tabs>
          <w:tab w:val="left" w:pos="284"/>
        </w:tabs>
        <w:spacing w:line="240" w:lineRule="auto"/>
        <w:ind w:left="851" w:right="-91"/>
      </w:pPr>
      <w:r w:rsidRPr="00E80759">
        <w:t>Idj = 1,</w:t>
      </w:r>
      <w:r>
        <w:t>25</w:t>
      </w:r>
      <w:r w:rsidRPr="00E80759">
        <w:t xml:space="preserve"> x </w:t>
      </w:r>
      <w:r w:rsidR="00834176">
        <w:t>(</w:t>
      </w:r>
      <w:r>
        <w:t>1,7</w:t>
      </w:r>
      <w:r w:rsidR="00834176">
        <w:t>5 + (</w:t>
      </w:r>
      <w:r w:rsidR="00764860">
        <w:t>18))</w:t>
      </w:r>
    </w:p>
    <w:p w:rsidR="004E0C40" w:rsidRDefault="004E0C40" w:rsidP="004E0C40">
      <w:pPr>
        <w:tabs>
          <w:tab w:val="left" w:pos="284"/>
        </w:tabs>
        <w:spacing w:line="240" w:lineRule="auto"/>
        <w:ind w:left="851" w:right="-91"/>
      </w:pPr>
    </w:p>
    <w:p w:rsidR="004E0C40" w:rsidRPr="00E80759" w:rsidRDefault="004E0C40" w:rsidP="004E0C40">
      <w:pPr>
        <w:tabs>
          <w:tab w:val="left" w:pos="284"/>
        </w:tabs>
        <w:spacing w:line="240" w:lineRule="auto"/>
        <w:ind w:left="851" w:right="-91"/>
      </w:pPr>
      <w:r w:rsidRPr="00E80759">
        <w:t>Idj =</w:t>
      </w:r>
      <w:r w:rsidR="00764860">
        <w:t>25</w:t>
      </w:r>
      <w:r w:rsidRPr="00E80759">
        <w:t xml:space="preserve"> A</w:t>
      </w:r>
    </w:p>
    <w:p w:rsidR="004E0C40" w:rsidRPr="00E80759" w:rsidRDefault="004E0C40" w:rsidP="004E0C40">
      <w:pPr>
        <w:tabs>
          <w:tab w:val="left" w:pos="284"/>
        </w:tabs>
        <w:ind w:left="851" w:right="-93"/>
      </w:pPr>
    </w:p>
    <w:p w:rsidR="004E0C40" w:rsidRDefault="004E0C40" w:rsidP="004E0C40">
      <w:pPr>
        <w:ind w:left="851" w:right="-93"/>
      </w:pPr>
      <w:r w:rsidRPr="00E80759">
        <w:t xml:space="preserve">Adotado DJ 1 para IDJ(min) = </w:t>
      </w:r>
      <w:r w:rsidR="00764860">
        <w:t>30</w:t>
      </w:r>
      <w:r w:rsidRPr="00E80759">
        <w:t xml:space="preserve"> A</w:t>
      </w:r>
      <w:r w:rsidR="00EA0611">
        <w:t xml:space="preserve"> (Para resistir à corrente de partida)</w:t>
      </w:r>
    </w:p>
    <w:p w:rsidR="004E0C40" w:rsidRPr="00E80759" w:rsidRDefault="004E0C40" w:rsidP="004E0C40">
      <w:pPr>
        <w:ind w:left="851" w:right="-93"/>
      </w:pPr>
    </w:p>
    <w:p w:rsidR="004E0C40" w:rsidRPr="00E80759" w:rsidRDefault="00EA0611" w:rsidP="004E0C40">
      <w:pPr>
        <w:ind w:left="851" w:right="-93" w:hanging="851"/>
        <w:rPr>
          <w:b/>
        </w:rPr>
      </w:pPr>
      <w:r>
        <w:rPr>
          <w:b/>
        </w:rPr>
        <w:t>2</w:t>
      </w:r>
      <w:r w:rsidR="004E0C40" w:rsidRPr="00E80759">
        <w:rPr>
          <w:b/>
        </w:rPr>
        <w:t>.2</w:t>
      </w:r>
      <w:r w:rsidR="004E0C40" w:rsidRPr="00E80759">
        <w:rPr>
          <w:b/>
        </w:rPr>
        <w:tab/>
        <w:t>Chave Seccionadora Geral (CSG) p/ QCM</w:t>
      </w:r>
    </w:p>
    <w:p w:rsidR="004E0C40" w:rsidRPr="00E80759" w:rsidRDefault="004E0C40" w:rsidP="004E0C40">
      <w:pPr>
        <w:ind w:left="851" w:right="-93"/>
      </w:pPr>
    </w:p>
    <w:p w:rsidR="004E0C40" w:rsidRPr="00E80759" w:rsidRDefault="004E0C40" w:rsidP="004E0C40">
      <w:pPr>
        <w:ind w:left="851"/>
      </w:pPr>
      <w:r w:rsidRPr="00E80759">
        <w:t xml:space="preserve">Cada QCM abrigará os componentes destinados a 1 motor de </w:t>
      </w:r>
      <w:r>
        <w:t>40</w:t>
      </w:r>
      <w:r w:rsidRPr="00E80759">
        <w:t xml:space="preserve"> CV. Assim,</w:t>
      </w:r>
    </w:p>
    <w:p w:rsidR="004E0C40" w:rsidRPr="00E80759" w:rsidRDefault="004E0C40" w:rsidP="004E0C40">
      <w:pPr>
        <w:ind w:left="851" w:right="-93"/>
      </w:pPr>
    </w:p>
    <w:p w:rsidR="004E0C40" w:rsidRPr="00E80759" w:rsidRDefault="004E0C40" w:rsidP="004E0C40">
      <w:pPr>
        <w:pStyle w:val="Textbody"/>
        <w:widowControl/>
        <w:tabs>
          <w:tab w:val="left" w:pos="284"/>
        </w:tabs>
        <w:suppressAutoHyphens w:val="0"/>
        <w:ind w:left="851" w:right="-93"/>
        <w:jc w:val="both"/>
        <w:rPr>
          <w:rFonts w:ascii="Arial" w:hAnsi="Arial"/>
          <w:lang w:eastAsia="en-US"/>
        </w:rPr>
      </w:pPr>
      <w:r w:rsidRPr="00E80759">
        <w:rPr>
          <w:rFonts w:ascii="Arial" w:hAnsi="Arial"/>
          <w:lang w:eastAsia="en-US"/>
        </w:rPr>
        <w:t xml:space="preserve">ICSG = 1,1 x IMOTOR </w:t>
      </w:r>
    </w:p>
    <w:p w:rsidR="004E0C40" w:rsidRPr="00E80759" w:rsidRDefault="004E0C40" w:rsidP="004E0C40">
      <w:pPr>
        <w:pStyle w:val="Textbody"/>
        <w:widowControl/>
        <w:tabs>
          <w:tab w:val="left" w:pos="284"/>
        </w:tabs>
        <w:suppressAutoHyphens w:val="0"/>
        <w:ind w:left="851" w:right="-93"/>
        <w:jc w:val="both"/>
        <w:rPr>
          <w:rFonts w:ascii="Arial" w:hAnsi="Arial"/>
          <w:lang w:eastAsia="en-US"/>
        </w:rPr>
      </w:pPr>
    </w:p>
    <w:p w:rsidR="004E0C40" w:rsidRPr="00E80759" w:rsidRDefault="004E0C40" w:rsidP="004E0C40">
      <w:pPr>
        <w:tabs>
          <w:tab w:val="left" w:pos="284"/>
        </w:tabs>
        <w:ind w:left="851" w:right="-93"/>
      </w:pPr>
      <w:r w:rsidRPr="00E80759">
        <w:t xml:space="preserve">ICSG = 1,1 x </w:t>
      </w:r>
      <w:r w:rsidR="00EA0611">
        <w:t>1,7</w:t>
      </w:r>
    </w:p>
    <w:p w:rsidR="004E0C40" w:rsidRPr="00E80759" w:rsidRDefault="004E0C40" w:rsidP="004E0C40">
      <w:pPr>
        <w:tabs>
          <w:tab w:val="left" w:pos="284"/>
        </w:tabs>
        <w:ind w:left="851" w:right="-93"/>
      </w:pPr>
    </w:p>
    <w:p w:rsidR="004E0C40" w:rsidRPr="00E80759" w:rsidRDefault="004E0C40" w:rsidP="004E0C40">
      <w:pPr>
        <w:tabs>
          <w:tab w:val="left" w:pos="284"/>
        </w:tabs>
        <w:ind w:left="851" w:right="-93"/>
      </w:pPr>
      <w:r w:rsidRPr="00E80759">
        <w:t>ICSG =</w:t>
      </w:r>
      <w:r w:rsidR="00EA0611">
        <w:t>1,87</w:t>
      </w:r>
      <w:r w:rsidRPr="00E80759">
        <w:t>A</w:t>
      </w:r>
    </w:p>
    <w:p w:rsidR="004E0C40" w:rsidRPr="00E80759" w:rsidRDefault="004E0C40" w:rsidP="004E0C40">
      <w:pPr>
        <w:tabs>
          <w:tab w:val="left" w:pos="284"/>
        </w:tabs>
        <w:ind w:left="851" w:right="-93"/>
      </w:pPr>
    </w:p>
    <w:p w:rsidR="004E0C40" w:rsidRPr="00E80759" w:rsidRDefault="004E0C40" w:rsidP="004E0C40">
      <w:pPr>
        <w:ind w:left="851" w:right="-93"/>
      </w:pPr>
      <w:r w:rsidRPr="00E80759">
        <w:t xml:space="preserve">Adotados CSG para ICSG(min) = </w:t>
      </w:r>
      <w:r w:rsidR="00EA0611">
        <w:t>6</w:t>
      </w:r>
      <w:r w:rsidRPr="00E80759">
        <w:t xml:space="preserve"> A</w:t>
      </w:r>
      <w:r>
        <w:t xml:space="preserve"> (valor comercial imediatamente superior)</w:t>
      </w:r>
    </w:p>
    <w:p w:rsidR="004E0C40" w:rsidRPr="00E80759" w:rsidRDefault="004E0C40" w:rsidP="004E0C40">
      <w:pPr>
        <w:ind w:left="851" w:right="-93"/>
        <w:rPr>
          <w:b/>
        </w:rPr>
      </w:pPr>
    </w:p>
    <w:p w:rsidR="004E0C40" w:rsidRPr="00E80759" w:rsidRDefault="00EA0611" w:rsidP="004E0C40">
      <w:pPr>
        <w:ind w:left="851" w:right="-93" w:hanging="851"/>
        <w:rPr>
          <w:b/>
        </w:rPr>
      </w:pPr>
      <w:r>
        <w:rPr>
          <w:b/>
        </w:rPr>
        <w:t>2</w:t>
      </w:r>
      <w:r w:rsidR="004E0C40" w:rsidRPr="00E80759">
        <w:rPr>
          <w:b/>
        </w:rPr>
        <w:t>.3</w:t>
      </w:r>
      <w:r w:rsidR="004E0C40" w:rsidRPr="00E80759">
        <w:rPr>
          <w:b/>
        </w:rPr>
        <w:tab/>
        <w:t xml:space="preserve">Contator de Linha para o Motor de </w:t>
      </w:r>
      <w:r>
        <w:rPr>
          <w:b/>
        </w:rPr>
        <w:t>1/6</w:t>
      </w:r>
      <w:r w:rsidR="004E0C40" w:rsidRPr="00E80759">
        <w:rPr>
          <w:b/>
        </w:rPr>
        <w:t xml:space="preserve"> CV (CL)</w:t>
      </w:r>
    </w:p>
    <w:p w:rsidR="004E0C40" w:rsidRPr="00E80759" w:rsidRDefault="004E0C40" w:rsidP="004E0C40">
      <w:pPr>
        <w:ind w:left="851" w:right="-93"/>
      </w:pPr>
    </w:p>
    <w:p w:rsidR="004E0C40" w:rsidRPr="00E80759" w:rsidRDefault="004E0C40" w:rsidP="004E0C40">
      <w:pPr>
        <w:ind w:left="851" w:right="-93"/>
      </w:pPr>
      <w:r w:rsidRPr="00E80759">
        <w:t xml:space="preserve">IMOTOR = </w:t>
      </w:r>
      <w:r w:rsidR="00EA0611">
        <w:t>1,7</w:t>
      </w:r>
      <w:r w:rsidRPr="00E80759">
        <w:t xml:space="preserve"> A;</w:t>
      </w:r>
    </w:p>
    <w:p w:rsidR="004E0C40" w:rsidRPr="00E80759" w:rsidRDefault="004E0C40" w:rsidP="004E0C40">
      <w:pPr>
        <w:ind w:left="851" w:right="-93"/>
      </w:pPr>
    </w:p>
    <w:p w:rsidR="004E0C40" w:rsidRPr="00E80759" w:rsidRDefault="004E0C40" w:rsidP="004E0C40">
      <w:pPr>
        <w:ind w:left="851" w:right="-93"/>
      </w:pPr>
      <w:r w:rsidRPr="00E80759">
        <w:lastRenderedPageBreak/>
        <w:t xml:space="preserve">ICL = 1,1 x IMOTOR = 1,1 x </w:t>
      </w:r>
      <w:r w:rsidR="00EA0611">
        <w:t>1,7</w:t>
      </w:r>
      <w:r w:rsidRPr="00E80759">
        <w:t xml:space="preserve"> A = </w:t>
      </w:r>
      <w:r w:rsidR="00EA0611">
        <w:t>1,87</w:t>
      </w:r>
      <w:r w:rsidRPr="00E80759">
        <w:t xml:space="preserve"> A;</w:t>
      </w:r>
    </w:p>
    <w:p w:rsidR="004E0C40" w:rsidRPr="00E80759" w:rsidRDefault="004E0C40" w:rsidP="004E0C40">
      <w:pPr>
        <w:ind w:left="851" w:right="-93"/>
      </w:pPr>
    </w:p>
    <w:p w:rsidR="004E0C40" w:rsidRPr="00E80759" w:rsidRDefault="004E0C40" w:rsidP="004E0C40">
      <w:pPr>
        <w:ind w:left="851" w:right="-93"/>
      </w:pPr>
      <w:r w:rsidRPr="00E80759">
        <w:t xml:space="preserve">ICL = </w:t>
      </w:r>
      <w:r w:rsidR="00EA0611">
        <w:t>2</w:t>
      </w:r>
      <w:r w:rsidRPr="00E80759">
        <w:t xml:space="preserve"> A (corrente mínima do contator).</w:t>
      </w:r>
    </w:p>
    <w:p w:rsidR="004E0C40" w:rsidRPr="00E80759" w:rsidRDefault="004E0C40" w:rsidP="004E0C40">
      <w:pPr>
        <w:ind w:left="851" w:right="-93" w:hanging="851"/>
        <w:rPr>
          <w:b/>
        </w:rPr>
      </w:pPr>
    </w:p>
    <w:p w:rsidR="004E0C40" w:rsidRPr="00E80759" w:rsidRDefault="00EA0611" w:rsidP="004E0C40">
      <w:pPr>
        <w:ind w:left="851" w:right="-93" w:hanging="851"/>
        <w:rPr>
          <w:b/>
        </w:rPr>
      </w:pPr>
      <w:r>
        <w:rPr>
          <w:b/>
        </w:rPr>
        <w:t>2</w:t>
      </w:r>
      <w:r w:rsidR="004E0C40" w:rsidRPr="00E80759">
        <w:rPr>
          <w:b/>
        </w:rPr>
        <w:t>.4</w:t>
      </w:r>
      <w:r w:rsidR="004E0C40" w:rsidRPr="00E80759">
        <w:rPr>
          <w:b/>
        </w:rPr>
        <w:tab/>
        <w:t xml:space="preserve">Relé de Sobrecarga para o Motor de </w:t>
      </w:r>
      <w:r>
        <w:rPr>
          <w:b/>
        </w:rPr>
        <w:t>1/6</w:t>
      </w:r>
      <w:r w:rsidR="004E0C40" w:rsidRPr="00E80759">
        <w:rPr>
          <w:b/>
        </w:rPr>
        <w:t xml:space="preserve"> CV (RSC)</w:t>
      </w:r>
    </w:p>
    <w:p w:rsidR="004E0C40" w:rsidRPr="00E80759" w:rsidRDefault="004E0C40" w:rsidP="004E0C40">
      <w:pPr>
        <w:ind w:left="851" w:right="-93"/>
      </w:pPr>
    </w:p>
    <w:p w:rsidR="004E0C40" w:rsidRDefault="00EA0611" w:rsidP="004E0C40">
      <w:pPr>
        <w:ind w:left="851" w:right="-93"/>
      </w:pPr>
      <w:r>
        <w:t>Irsc = IMOTOR</w:t>
      </w:r>
    </w:p>
    <w:p w:rsidR="00EA0611" w:rsidRDefault="00EA0611" w:rsidP="004E0C40">
      <w:pPr>
        <w:ind w:left="851" w:right="-93"/>
      </w:pPr>
    </w:p>
    <w:p w:rsidR="00EA0611" w:rsidRPr="00E80759" w:rsidRDefault="00EA0611" w:rsidP="004E0C40">
      <w:pPr>
        <w:ind w:left="851" w:right="-93"/>
      </w:pPr>
      <w:r>
        <w:t>Irsc = 1,7 A</w:t>
      </w:r>
    </w:p>
    <w:p w:rsidR="004E0C40" w:rsidRPr="00E80759" w:rsidRDefault="004E0C40" w:rsidP="004E0C40">
      <w:pPr>
        <w:ind w:left="851" w:right="-93"/>
      </w:pPr>
    </w:p>
    <w:p w:rsidR="00EA0611" w:rsidRPr="00EA0611" w:rsidRDefault="00EA0611" w:rsidP="00EA0611">
      <w:pPr>
        <w:ind w:right="900"/>
        <w:rPr>
          <w:rFonts w:cs="Arial"/>
          <w:b/>
        </w:rPr>
      </w:pPr>
      <w:r w:rsidRPr="00EA0611">
        <w:rPr>
          <w:rFonts w:cs="Arial"/>
          <w:b/>
        </w:rPr>
        <w:t>2.</w:t>
      </w:r>
      <w:r>
        <w:rPr>
          <w:rFonts w:cs="Arial"/>
          <w:b/>
        </w:rPr>
        <w:t>5</w:t>
      </w:r>
      <w:r w:rsidRPr="00EA0611">
        <w:rPr>
          <w:rFonts w:cs="Arial"/>
          <w:b/>
        </w:rPr>
        <w:t xml:space="preserve"> - FUSÍVEIS (FU)</w:t>
      </w:r>
    </w:p>
    <w:p w:rsidR="00EA0611" w:rsidRPr="00EA0611" w:rsidRDefault="00EA0611" w:rsidP="00EA0611">
      <w:pPr>
        <w:ind w:right="900"/>
        <w:rPr>
          <w:rFonts w:cs="Arial"/>
          <w:b/>
        </w:rPr>
      </w:pPr>
    </w:p>
    <w:p w:rsidR="00EA0611" w:rsidRPr="004D2BE5" w:rsidRDefault="00EA0611" w:rsidP="00EA0611">
      <w:pPr>
        <w:ind w:right="900"/>
        <w:rPr>
          <w:rFonts w:cs="Arial"/>
          <w:lang w:val="en-US"/>
        </w:rPr>
      </w:pPr>
      <w:r w:rsidRPr="004D2BE5">
        <w:rPr>
          <w:rFonts w:cs="Arial"/>
          <w:lang w:val="en-US"/>
        </w:rPr>
        <w:t>Ifu = 7,5 x  In</w:t>
      </w:r>
    </w:p>
    <w:p w:rsidR="00EA0611" w:rsidRPr="004D2BE5" w:rsidRDefault="00EA0611" w:rsidP="00EA0611">
      <w:pPr>
        <w:ind w:right="900"/>
        <w:rPr>
          <w:rFonts w:cs="Arial"/>
          <w:lang w:val="en-US"/>
        </w:rPr>
      </w:pPr>
    </w:p>
    <w:p w:rsidR="00EA0611" w:rsidRPr="004D2BE5" w:rsidRDefault="00EA0611" w:rsidP="00EA0611">
      <w:pPr>
        <w:ind w:right="900"/>
        <w:rPr>
          <w:rFonts w:cs="Arial"/>
          <w:lang w:val="en-US"/>
        </w:rPr>
      </w:pPr>
      <w:r w:rsidRPr="004D2BE5">
        <w:rPr>
          <w:rFonts w:cs="Arial"/>
          <w:lang w:val="en-US"/>
        </w:rPr>
        <w:t>Ifu=  7,5 x 1,7</w:t>
      </w:r>
    </w:p>
    <w:p w:rsidR="00EA0611" w:rsidRPr="004D2BE5" w:rsidRDefault="00EA0611" w:rsidP="00EA0611">
      <w:pPr>
        <w:ind w:right="900"/>
        <w:rPr>
          <w:rFonts w:cs="Arial"/>
          <w:lang w:val="en-US"/>
        </w:rPr>
      </w:pPr>
    </w:p>
    <w:p w:rsidR="00EA0611" w:rsidRPr="001E7BD4" w:rsidRDefault="00EA0611" w:rsidP="00EA0611">
      <w:pPr>
        <w:ind w:right="900"/>
        <w:rPr>
          <w:rFonts w:cs="Arial"/>
        </w:rPr>
      </w:pPr>
      <w:r>
        <w:rPr>
          <w:rFonts w:cs="Arial"/>
        </w:rPr>
        <w:t>Ifu =12,75</w:t>
      </w:r>
      <w:r w:rsidRPr="001E7BD4">
        <w:rPr>
          <w:rFonts w:cs="Arial"/>
        </w:rPr>
        <w:t xml:space="preserve"> A</w:t>
      </w:r>
    </w:p>
    <w:p w:rsidR="00EA0611" w:rsidRPr="005B1EA4" w:rsidRDefault="00EA0611" w:rsidP="00EA0611">
      <w:pPr>
        <w:ind w:right="900"/>
        <w:rPr>
          <w:rFonts w:cs="Arial"/>
          <w:b/>
        </w:rPr>
      </w:pPr>
      <w:r w:rsidRPr="005B1EA4">
        <w:rPr>
          <w:rFonts w:cs="Arial"/>
        </w:rPr>
        <w:br/>
      </w:r>
      <w:r w:rsidR="001E488C">
        <w:rPr>
          <w:rFonts w:cs="Arial"/>
          <w:b/>
        </w:rPr>
        <w:t>2.6</w:t>
      </w:r>
      <w:r w:rsidRPr="005B1EA4">
        <w:rPr>
          <w:rFonts w:cs="Arial"/>
          <w:b/>
        </w:rPr>
        <w:t xml:space="preserve"> – FUSÍVEL P/ RAMO DO MOTOR</w:t>
      </w:r>
      <w:r w:rsidRPr="005B1EA4">
        <w:rPr>
          <w:rFonts w:cs="Arial"/>
          <w:b/>
        </w:rPr>
        <w:tab/>
      </w:r>
    </w:p>
    <w:p w:rsidR="00EA0611" w:rsidRPr="005B1EA4" w:rsidRDefault="00EA0611" w:rsidP="00EA0611">
      <w:pPr>
        <w:ind w:right="900"/>
        <w:rPr>
          <w:rFonts w:cs="Arial"/>
        </w:rPr>
      </w:pPr>
    </w:p>
    <w:p w:rsidR="00EA0611" w:rsidRPr="005B1EA4" w:rsidRDefault="00EA0611" w:rsidP="00EA0611">
      <w:pPr>
        <w:ind w:right="900"/>
        <w:rPr>
          <w:rFonts w:cs="Arial"/>
        </w:rPr>
      </w:pPr>
      <w:r w:rsidRPr="005B1EA4">
        <w:rPr>
          <w:rFonts w:cs="Arial"/>
        </w:rPr>
        <w:t>Critério : rotor bloqueado</w:t>
      </w:r>
    </w:p>
    <w:p w:rsidR="00EA0611" w:rsidRPr="005B1EA4" w:rsidRDefault="00EA0611" w:rsidP="00EA0611">
      <w:pPr>
        <w:ind w:right="900"/>
        <w:rPr>
          <w:rFonts w:cs="Arial"/>
          <w:b/>
        </w:rPr>
      </w:pPr>
    </w:p>
    <w:p w:rsidR="00EA0611" w:rsidRPr="005B1EA4" w:rsidRDefault="00EA0611" w:rsidP="00EA0611">
      <w:pPr>
        <w:ind w:right="900"/>
        <w:rPr>
          <w:rFonts w:cs="Arial"/>
        </w:rPr>
      </w:pPr>
      <w:r>
        <w:rPr>
          <w:rFonts w:cs="Arial"/>
        </w:rPr>
        <w:t>Ip/In = 6</w:t>
      </w:r>
    </w:p>
    <w:p w:rsidR="00EA0611" w:rsidRPr="005B1EA4" w:rsidRDefault="00EA0611" w:rsidP="00EA0611">
      <w:pPr>
        <w:ind w:right="900"/>
        <w:rPr>
          <w:rFonts w:cs="Arial"/>
        </w:rPr>
      </w:pPr>
    </w:p>
    <w:p w:rsidR="00EA0611" w:rsidRPr="005B1EA4" w:rsidRDefault="00EA0611" w:rsidP="00EA0611">
      <w:pPr>
        <w:ind w:right="900"/>
        <w:rPr>
          <w:rFonts w:cs="Arial"/>
        </w:rPr>
      </w:pPr>
      <w:r w:rsidRPr="005B1EA4">
        <w:rPr>
          <w:rFonts w:cs="Arial"/>
        </w:rPr>
        <w:t>Ip = I(rotor bloqueado) =</w:t>
      </w:r>
      <w:r>
        <w:rPr>
          <w:rFonts w:cs="Arial"/>
        </w:rPr>
        <w:t xml:space="preserve">10 </w:t>
      </w:r>
      <w:r w:rsidRPr="005B1EA4">
        <w:rPr>
          <w:rFonts w:cs="Arial"/>
        </w:rPr>
        <w:t>A .</w:t>
      </w:r>
    </w:p>
    <w:p w:rsidR="00EA0611" w:rsidRPr="005B1EA4" w:rsidRDefault="00EA0611" w:rsidP="00EA0611">
      <w:pPr>
        <w:ind w:right="900"/>
        <w:rPr>
          <w:rFonts w:cs="Arial"/>
        </w:rPr>
      </w:pPr>
    </w:p>
    <w:p w:rsidR="00EA0611" w:rsidRPr="005B1EA4" w:rsidRDefault="00EA0611" w:rsidP="00EA0611">
      <w:pPr>
        <w:ind w:right="900"/>
        <w:rPr>
          <w:rFonts w:cs="Arial"/>
        </w:rPr>
      </w:pPr>
      <w:r w:rsidRPr="005B1EA4">
        <w:rPr>
          <w:rFonts w:cs="Arial"/>
        </w:rPr>
        <w:t xml:space="preserve">O tempo de rotor bloqueado do </w:t>
      </w:r>
      <w:r>
        <w:rPr>
          <w:rFonts w:cs="Arial"/>
        </w:rPr>
        <w:t>motor é de 1</w:t>
      </w:r>
      <w:r w:rsidR="00E63706">
        <w:rPr>
          <w:rFonts w:cs="Arial"/>
        </w:rPr>
        <w:t>2</w:t>
      </w:r>
      <w:r w:rsidRPr="005B1EA4">
        <w:rPr>
          <w:rFonts w:cs="Arial"/>
        </w:rPr>
        <w:t xml:space="preserve"> seg.</w:t>
      </w:r>
    </w:p>
    <w:p w:rsidR="00EA0611" w:rsidRPr="005B1EA4" w:rsidRDefault="00EA0611" w:rsidP="00EA0611">
      <w:pPr>
        <w:ind w:right="900"/>
        <w:rPr>
          <w:rFonts w:cs="Arial"/>
          <w:b/>
        </w:rPr>
      </w:pPr>
    </w:p>
    <w:p w:rsidR="001E488C" w:rsidRDefault="00EA0611" w:rsidP="00EA0611">
      <w:pPr>
        <w:ind w:right="900"/>
        <w:rPr>
          <w:rFonts w:cs="Arial"/>
        </w:rPr>
      </w:pPr>
      <w:r w:rsidRPr="005B1EA4">
        <w:rPr>
          <w:rFonts w:cs="Arial"/>
        </w:rPr>
        <w:t xml:space="preserve">Na interpolação do valor na família de curvas tempo x corrente temos: </w:t>
      </w:r>
    </w:p>
    <w:p w:rsidR="00EA0611" w:rsidRPr="005B1EA4" w:rsidRDefault="00EA0611" w:rsidP="00EA0611">
      <w:pPr>
        <w:ind w:right="900"/>
        <w:rPr>
          <w:rFonts w:cs="Arial"/>
        </w:rPr>
      </w:pPr>
      <w:r w:rsidRPr="005B1EA4">
        <w:rPr>
          <w:rFonts w:cs="Arial"/>
        </w:rPr>
        <w:t xml:space="preserve">DZ - </w:t>
      </w:r>
      <w:r w:rsidR="001E488C">
        <w:rPr>
          <w:rFonts w:cs="Arial"/>
        </w:rPr>
        <w:t>2</w:t>
      </w:r>
      <w:r w:rsidRPr="005B1EA4">
        <w:rPr>
          <w:rFonts w:cs="Arial"/>
        </w:rPr>
        <w:t xml:space="preserve"> A</w:t>
      </w:r>
    </w:p>
    <w:p w:rsidR="00EA0611" w:rsidRPr="00E80759" w:rsidRDefault="00EA0611" w:rsidP="004E0C40">
      <w:pPr>
        <w:ind w:left="851" w:right="-93" w:hanging="851"/>
        <w:rPr>
          <w:b/>
        </w:rPr>
      </w:pPr>
    </w:p>
    <w:p w:rsidR="004E0C40" w:rsidRPr="00E80759" w:rsidRDefault="004E0C40" w:rsidP="004E0C40">
      <w:pPr>
        <w:tabs>
          <w:tab w:val="center" w:pos="4703"/>
        </w:tabs>
        <w:suppressAutoHyphens/>
        <w:ind w:left="851" w:right="-93"/>
      </w:pPr>
    </w:p>
    <w:p w:rsidR="00EA37DB" w:rsidRDefault="00EA37DB" w:rsidP="00EA37DB">
      <w:pPr>
        <w:ind w:left="851" w:right="-93" w:hanging="851"/>
      </w:pPr>
    </w:p>
    <w:p w:rsidR="00834176" w:rsidRPr="00E80759" w:rsidRDefault="00834176" w:rsidP="00834176">
      <w:pPr>
        <w:tabs>
          <w:tab w:val="left" w:pos="284"/>
        </w:tabs>
        <w:ind w:right="900"/>
        <w:rPr>
          <w:b/>
        </w:rPr>
      </w:pPr>
      <w:r>
        <w:rPr>
          <w:b/>
        </w:rPr>
        <w:t>3</w:t>
      </w:r>
      <w:r w:rsidRPr="00E80759">
        <w:rPr>
          <w:b/>
        </w:rPr>
        <w:t xml:space="preserve">            Cargas em 220V</w:t>
      </w:r>
      <w:r>
        <w:rPr>
          <w:b/>
        </w:rPr>
        <w:t>/127V</w:t>
      </w:r>
    </w:p>
    <w:p w:rsidR="00834176" w:rsidRPr="00E80759" w:rsidRDefault="00834176" w:rsidP="00834176">
      <w:pPr>
        <w:tabs>
          <w:tab w:val="left" w:pos="284"/>
        </w:tabs>
        <w:ind w:right="900"/>
      </w:pPr>
    </w:p>
    <w:p w:rsidR="00834176" w:rsidRPr="00E80759" w:rsidRDefault="00834176" w:rsidP="00834176">
      <w:pPr>
        <w:ind w:left="851" w:right="900" w:hanging="851"/>
        <w:rPr>
          <w:b/>
        </w:rPr>
      </w:pPr>
      <w:r>
        <w:rPr>
          <w:b/>
        </w:rPr>
        <w:t>3</w:t>
      </w:r>
      <w:r w:rsidR="00F46ACD">
        <w:rPr>
          <w:b/>
        </w:rPr>
        <w:t>.</w:t>
      </w:r>
      <w:r w:rsidRPr="00E80759">
        <w:rPr>
          <w:b/>
        </w:rPr>
        <w:t>1</w:t>
      </w:r>
      <w:r w:rsidRPr="00E80759">
        <w:rPr>
          <w:b/>
        </w:rPr>
        <w:tab/>
        <w:t>Iluminação e Tomada</w:t>
      </w:r>
      <w:r>
        <w:rPr>
          <w:b/>
        </w:rPr>
        <w:t>s</w:t>
      </w:r>
      <w:r w:rsidR="000D6BE1">
        <w:rPr>
          <w:b/>
        </w:rPr>
        <w:t xml:space="preserve"> </w:t>
      </w:r>
      <w:r>
        <w:rPr>
          <w:b/>
        </w:rPr>
        <w:t>EEAB</w:t>
      </w:r>
    </w:p>
    <w:p w:rsidR="00834176" w:rsidRPr="00E80759" w:rsidRDefault="00834176" w:rsidP="00834176">
      <w:pPr>
        <w:ind w:right="900"/>
      </w:pPr>
    </w:p>
    <w:p w:rsidR="00834176" w:rsidRPr="00E80759" w:rsidRDefault="00834176" w:rsidP="00834176">
      <w:pPr>
        <w:ind w:left="851" w:right="900"/>
      </w:pPr>
      <w:r w:rsidRPr="00E80759">
        <w:t>Potência do Circuito:</w:t>
      </w:r>
      <w:r w:rsidRPr="00E80759">
        <w:tab/>
      </w:r>
      <w:r w:rsidRPr="00E80759">
        <w:tab/>
      </w:r>
    </w:p>
    <w:p w:rsidR="00834176" w:rsidRPr="00E80759" w:rsidRDefault="00834176" w:rsidP="00834176">
      <w:pPr>
        <w:ind w:left="851" w:right="900"/>
      </w:pPr>
      <w:r w:rsidRPr="00E80759">
        <w:t>Tomadas:                            300 W</w:t>
      </w:r>
    </w:p>
    <w:p w:rsidR="00834176" w:rsidRPr="00E80759" w:rsidRDefault="00834176" w:rsidP="00834176">
      <w:pPr>
        <w:ind w:left="851" w:right="900"/>
      </w:pPr>
      <w:r w:rsidRPr="00E80759">
        <w:t>Iluminação:                          32 W</w:t>
      </w:r>
      <w:r w:rsidRPr="00E80759">
        <w:tab/>
      </w:r>
      <w:r w:rsidRPr="00E80759">
        <w:tab/>
      </w:r>
      <w:r w:rsidRPr="00E80759">
        <w:tab/>
      </w:r>
    </w:p>
    <w:p w:rsidR="00834176" w:rsidRPr="00E80759" w:rsidRDefault="00834176" w:rsidP="00834176">
      <w:pPr>
        <w:ind w:left="851" w:right="900"/>
      </w:pPr>
      <w:r w:rsidRPr="00E80759">
        <w:t xml:space="preserve">Fator de Potência: </w:t>
      </w:r>
      <w:r w:rsidRPr="00E80759">
        <w:tab/>
        <w:t>0.85</w:t>
      </w:r>
    </w:p>
    <w:p w:rsidR="00834176" w:rsidRPr="00E80759" w:rsidRDefault="00834176" w:rsidP="00834176">
      <w:pPr>
        <w:ind w:left="851" w:right="900"/>
      </w:pPr>
      <w:r w:rsidRPr="00E80759">
        <w:t>Quantidade:</w:t>
      </w:r>
      <w:r w:rsidRPr="00E80759">
        <w:tab/>
      </w:r>
      <w:r w:rsidRPr="00E80759">
        <w:tab/>
        <w:t>01 Tomada</w:t>
      </w:r>
    </w:p>
    <w:p w:rsidR="00834176" w:rsidRPr="00E80759" w:rsidRDefault="00834176" w:rsidP="00834176">
      <w:pPr>
        <w:ind w:left="851" w:right="900"/>
      </w:pPr>
      <w:r w:rsidRPr="00E80759">
        <w:t xml:space="preserve">                                            0</w:t>
      </w:r>
      <w:r>
        <w:t>4</w:t>
      </w:r>
      <w:r w:rsidRPr="00E80759">
        <w:t xml:space="preserve"> Lâmpadas</w:t>
      </w:r>
      <w:r w:rsidRPr="00E80759">
        <w:tab/>
      </w:r>
      <w:r w:rsidRPr="00E80759">
        <w:tab/>
      </w:r>
    </w:p>
    <w:p w:rsidR="00834176" w:rsidRPr="00E80759" w:rsidRDefault="00834176" w:rsidP="00834176">
      <w:pPr>
        <w:ind w:left="851" w:right="900"/>
      </w:pPr>
      <w:r w:rsidRPr="00E80759">
        <w:t>Tensão Nominal:</w:t>
      </w:r>
      <w:r w:rsidRPr="00E80759">
        <w:tab/>
      </w:r>
      <w:r w:rsidRPr="00E80759">
        <w:tab/>
        <w:t>127 Volts</w:t>
      </w:r>
    </w:p>
    <w:p w:rsidR="00834176" w:rsidRPr="00E80759" w:rsidRDefault="00834176" w:rsidP="00834176">
      <w:pPr>
        <w:ind w:left="851" w:right="900"/>
        <w:rPr>
          <w:b/>
        </w:rPr>
      </w:pPr>
    </w:p>
    <w:p w:rsidR="00834176" w:rsidRPr="00E80759" w:rsidRDefault="00834176" w:rsidP="00834176">
      <w:pPr>
        <w:ind w:left="851" w:right="900"/>
      </w:pPr>
      <w:r w:rsidRPr="00E80759">
        <w:rPr>
          <w:b/>
        </w:rPr>
        <w:t xml:space="preserve">P(W) = </w:t>
      </w:r>
      <w:r>
        <w:rPr>
          <w:b/>
        </w:rPr>
        <w:t>428</w:t>
      </w:r>
      <w:r w:rsidRPr="00E80759">
        <w:rPr>
          <w:b/>
        </w:rPr>
        <w:t xml:space="preserve"> W</w:t>
      </w:r>
    </w:p>
    <w:p w:rsidR="00834176" w:rsidRPr="00E80759" w:rsidRDefault="00834176" w:rsidP="00834176">
      <w:pPr>
        <w:spacing w:line="60" w:lineRule="atLeast"/>
        <w:ind w:right="902" w:firstLine="709"/>
      </w:pPr>
      <w:r w:rsidRPr="00271188">
        <w:rPr>
          <w:position w:val="-28"/>
        </w:rPr>
        <w:object w:dxaOrig="3600" w:dyaOrig="660">
          <v:shape id="_x0000_i1029" type="#_x0000_t75" style="width:178.5pt;height:33.75pt" o:ole="">
            <v:imagedata r:id="rId19" o:title=""/>
          </v:shape>
          <o:OLEObject Type="Embed" ProgID="Equation.3" ShapeID="_x0000_i1029" DrawAspect="Content" ObjectID="_1485100324" r:id="rId20"/>
        </w:object>
      </w:r>
    </w:p>
    <w:p w:rsidR="00834176" w:rsidRDefault="00834176" w:rsidP="00834176">
      <w:pPr>
        <w:ind w:left="851" w:right="900"/>
      </w:pPr>
    </w:p>
    <w:p w:rsidR="00834176" w:rsidRPr="00E80759" w:rsidRDefault="00834176" w:rsidP="00834176">
      <w:pPr>
        <w:ind w:left="851" w:right="900"/>
      </w:pPr>
      <w:r w:rsidRPr="00E80759">
        <w:t xml:space="preserve">P(VA) = </w:t>
      </w:r>
      <w:r w:rsidRPr="00271188">
        <w:rPr>
          <w:b/>
        </w:rPr>
        <w:t>504</w:t>
      </w:r>
      <w:r w:rsidRPr="00866B9D">
        <w:rPr>
          <w:b/>
        </w:rPr>
        <w:t xml:space="preserve"> VA</w:t>
      </w:r>
    </w:p>
    <w:p w:rsidR="00834176" w:rsidRPr="00E80759" w:rsidRDefault="00834176" w:rsidP="00834176">
      <w:pPr>
        <w:ind w:right="900"/>
      </w:pPr>
    </w:p>
    <w:p w:rsidR="00834176" w:rsidRDefault="00834176" w:rsidP="00834176">
      <w:pPr>
        <w:ind w:left="851" w:right="900"/>
        <w:rPr>
          <w:b/>
        </w:rPr>
      </w:pPr>
      <w:r w:rsidRPr="00F36CB3">
        <w:rPr>
          <w:b/>
        </w:rPr>
        <w:t xml:space="preserve">Disjuntor = 1,25 x </w:t>
      </w:r>
      <w:r>
        <w:rPr>
          <w:b/>
        </w:rPr>
        <w:t>4</w:t>
      </w:r>
      <w:r w:rsidRPr="00F36CB3">
        <w:rPr>
          <w:b/>
        </w:rPr>
        <w:t>A =</w:t>
      </w:r>
      <w:r>
        <w:rPr>
          <w:b/>
        </w:rPr>
        <w:t xml:space="preserve"> 5</w:t>
      </w:r>
      <w:r w:rsidRPr="00F36CB3">
        <w:rPr>
          <w:b/>
        </w:rPr>
        <w:t xml:space="preserve"> A </w:t>
      </w:r>
      <w:r w:rsidRPr="00F36CB3">
        <w:rPr>
          <w:b/>
        </w:rPr>
        <w:sym w:font="Symbol" w:char="F0DE"/>
      </w:r>
      <w:r>
        <w:rPr>
          <w:b/>
        </w:rPr>
        <w:t>6</w:t>
      </w:r>
      <w:r w:rsidRPr="00F36CB3">
        <w:rPr>
          <w:b/>
        </w:rPr>
        <w:t xml:space="preserve"> A</w:t>
      </w:r>
    </w:p>
    <w:p w:rsidR="00834176" w:rsidRPr="00F36CB3" w:rsidRDefault="00834176" w:rsidP="00834176">
      <w:pPr>
        <w:ind w:left="851" w:right="900"/>
        <w:rPr>
          <w:b/>
        </w:rPr>
      </w:pPr>
    </w:p>
    <w:p w:rsidR="00834176" w:rsidRPr="00E80759" w:rsidRDefault="009E757C" w:rsidP="00834176">
      <w:pPr>
        <w:ind w:left="851" w:right="900" w:hanging="851"/>
        <w:rPr>
          <w:b/>
        </w:rPr>
      </w:pPr>
      <w:r>
        <w:rPr>
          <w:b/>
        </w:rPr>
        <w:t>3</w:t>
      </w:r>
      <w:r w:rsidR="00834176" w:rsidRPr="00E80759">
        <w:rPr>
          <w:b/>
        </w:rPr>
        <w:t>.</w:t>
      </w:r>
      <w:r w:rsidR="00834176">
        <w:rPr>
          <w:b/>
        </w:rPr>
        <w:t>2</w:t>
      </w:r>
      <w:r w:rsidR="00834176" w:rsidRPr="00E80759">
        <w:rPr>
          <w:b/>
        </w:rPr>
        <w:tab/>
        <w:t xml:space="preserve">Tomada Bifásica </w:t>
      </w:r>
    </w:p>
    <w:p w:rsidR="00834176" w:rsidRPr="00E80759" w:rsidRDefault="00834176" w:rsidP="00834176">
      <w:pPr>
        <w:ind w:right="900"/>
      </w:pPr>
    </w:p>
    <w:p w:rsidR="00834176" w:rsidRDefault="00834176" w:rsidP="00834176">
      <w:pPr>
        <w:ind w:left="851" w:right="900"/>
      </w:pPr>
      <w:r w:rsidRPr="00E80759">
        <w:t>Potência do Circuito:     2000 Watts</w:t>
      </w:r>
    </w:p>
    <w:p w:rsidR="00834176" w:rsidRPr="0041078C" w:rsidRDefault="00834176" w:rsidP="00834176">
      <w:pPr>
        <w:ind w:left="851" w:right="900"/>
      </w:pPr>
      <w:r w:rsidRPr="0041078C">
        <w:t>Fator de Potência:</w:t>
      </w:r>
      <w:r w:rsidRPr="0041078C">
        <w:tab/>
        <w:t xml:space="preserve">        0,80</w:t>
      </w:r>
    </w:p>
    <w:p w:rsidR="00834176" w:rsidRPr="00E80759" w:rsidRDefault="00834176" w:rsidP="00834176">
      <w:pPr>
        <w:ind w:left="851" w:right="900"/>
      </w:pPr>
      <w:r w:rsidRPr="00E80759">
        <w:t>Tensão Nominal:</w:t>
      </w:r>
      <w:r w:rsidRPr="00E80759">
        <w:tab/>
        <w:t xml:space="preserve"> 220 Volts</w:t>
      </w:r>
    </w:p>
    <w:p w:rsidR="00834176" w:rsidRPr="00E80759" w:rsidRDefault="00834176" w:rsidP="00834176">
      <w:pPr>
        <w:spacing w:line="60" w:lineRule="atLeast"/>
        <w:ind w:right="902"/>
      </w:pPr>
      <w:r w:rsidRPr="00E80759">
        <w:tab/>
      </w:r>
    </w:p>
    <w:p w:rsidR="00834176" w:rsidRDefault="00834176" w:rsidP="00834176">
      <w:pPr>
        <w:ind w:left="851" w:right="900" w:hanging="142"/>
        <w:rPr>
          <w:position w:val="-28"/>
        </w:rPr>
      </w:pPr>
      <w:r w:rsidRPr="00050D06">
        <w:rPr>
          <w:position w:val="-28"/>
        </w:rPr>
        <w:object w:dxaOrig="4060" w:dyaOrig="660">
          <v:shape id="_x0000_i1030" type="#_x0000_t75" style="width:198.75pt;height:33.75pt" o:ole="">
            <v:imagedata r:id="rId21" o:title=""/>
          </v:shape>
          <o:OLEObject Type="Embed" ProgID="Equation.3" ShapeID="_x0000_i1030" DrawAspect="Content" ObjectID="_1485100325" r:id="rId22"/>
        </w:object>
      </w:r>
    </w:p>
    <w:p w:rsidR="00834176" w:rsidRPr="00F36CB3" w:rsidRDefault="00834176" w:rsidP="00834176">
      <w:pPr>
        <w:ind w:left="851" w:right="900"/>
        <w:rPr>
          <w:b/>
        </w:rPr>
      </w:pPr>
      <w:r w:rsidRPr="00F36CB3">
        <w:rPr>
          <w:b/>
        </w:rPr>
        <w:t xml:space="preserve">Disjuntor = 1,25 x 11,36A = 14,2 A </w:t>
      </w:r>
      <w:r w:rsidRPr="00F36CB3">
        <w:rPr>
          <w:b/>
        </w:rPr>
        <w:sym w:font="Symbol" w:char="F0DE"/>
      </w:r>
      <w:r w:rsidRPr="00F36CB3">
        <w:rPr>
          <w:b/>
        </w:rPr>
        <w:t>15 A</w:t>
      </w:r>
    </w:p>
    <w:p w:rsidR="00834176" w:rsidRPr="00E80759" w:rsidRDefault="00834176" w:rsidP="00834176">
      <w:pPr>
        <w:ind w:left="851" w:right="900" w:hanging="142"/>
      </w:pPr>
    </w:p>
    <w:p w:rsidR="00834176" w:rsidRPr="00E80759" w:rsidRDefault="00834176" w:rsidP="00834176">
      <w:pPr>
        <w:ind w:right="900"/>
        <w:rPr>
          <w:b/>
        </w:rPr>
      </w:pPr>
      <w:r w:rsidRPr="00E80759">
        <w:rPr>
          <w:b/>
        </w:rPr>
        <w:t>P(W) = 2000W</w:t>
      </w:r>
    </w:p>
    <w:p w:rsidR="00834176" w:rsidRPr="00E80759" w:rsidRDefault="00834176" w:rsidP="00834176">
      <w:pPr>
        <w:ind w:left="851" w:right="900"/>
        <w:rPr>
          <w:b/>
        </w:rPr>
      </w:pPr>
    </w:p>
    <w:p w:rsidR="00834176" w:rsidRPr="00E80759" w:rsidRDefault="00834176" w:rsidP="00834176">
      <w:pPr>
        <w:ind w:left="851" w:right="900"/>
        <w:rPr>
          <w:b/>
        </w:rPr>
      </w:pPr>
      <w:r w:rsidRPr="00E80759">
        <w:rPr>
          <w:b/>
        </w:rPr>
        <w:lastRenderedPageBreak/>
        <w:t>P(VA) = 2533 VA</w:t>
      </w:r>
    </w:p>
    <w:p w:rsidR="00834176" w:rsidRPr="00E80759" w:rsidRDefault="00834176" w:rsidP="00834176">
      <w:pPr>
        <w:tabs>
          <w:tab w:val="left" w:pos="284"/>
        </w:tabs>
        <w:ind w:left="426" w:right="900"/>
      </w:pPr>
    </w:p>
    <w:p w:rsidR="00834176" w:rsidRPr="00E80759" w:rsidRDefault="009E757C" w:rsidP="00834176">
      <w:pPr>
        <w:ind w:left="851" w:right="900" w:hanging="851"/>
        <w:rPr>
          <w:b/>
        </w:rPr>
      </w:pPr>
      <w:r>
        <w:rPr>
          <w:b/>
        </w:rPr>
        <w:t>3</w:t>
      </w:r>
      <w:r w:rsidR="00834176">
        <w:rPr>
          <w:b/>
        </w:rPr>
        <w:t>.3</w:t>
      </w:r>
      <w:r w:rsidR="00834176" w:rsidRPr="00E80759">
        <w:rPr>
          <w:b/>
        </w:rPr>
        <w:tab/>
        <w:t xml:space="preserve">Tomada Trifásica </w:t>
      </w:r>
    </w:p>
    <w:p w:rsidR="00834176" w:rsidRPr="00E80759" w:rsidRDefault="00834176" w:rsidP="00834176">
      <w:pPr>
        <w:ind w:right="900"/>
      </w:pPr>
    </w:p>
    <w:p w:rsidR="00834176" w:rsidRDefault="00834176" w:rsidP="00834176">
      <w:pPr>
        <w:ind w:left="851" w:right="900" w:hanging="142"/>
      </w:pPr>
      <w:r w:rsidRPr="00E80759">
        <w:t>Potência do Circuito:</w:t>
      </w:r>
      <w:r w:rsidRPr="00E80759">
        <w:tab/>
        <w:t>2000 Watts</w:t>
      </w:r>
    </w:p>
    <w:p w:rsidR="00834176" w:rsidRPr="0041078C" w:rsidRDefault="00834176" w:rsidP="00834176">
      <w:pPr>
        <w:ind w:left="851" w:right="900" w:hanging="142"/>
      </w:pPr>
      <w:r w:rsidRPr="0041078C">
        <w:t>Fator de Potência:</w:t>
      </w:r>
      <w:r w:rsidRPr="0041078C">
        <w:tab/>
      </w:r>
      <w:r w:rsidRPr="0041078C">
        <w:tab/>
        <w:t>0,80</w:t>
      </w:r>
    </w:p>
    <w:p w:rsidR="00834176" w:rsidRPr="00E80759" w:rsidRDefault="00834176" w:rsidP="00834176">
      <w:pPr>
        <w:ind w:right="900" w:firstLine="709"/>
      </w:pPr>
      <w:r w:rsidRPr="00E80759">
        <w:t>Tensão Nominal:</w:t>
      </w:r>
      <w:r w:rsidRPr="00E80759">
        <w:tab/>
      </w:r>
      <w:r w:rsidRPr="00E80759">
        <w:tab/>
        <w:t>220 Volts</w:t>
      </w:r>
    </w:p>
    <w:p w:rsidR="00834176" w:rsidRDefault="00834176" w:rsidP="00834176">
      <w:pPr>
        <w:spacing w:line="60" w:lineRule="atLeast"/>
        <w:ind w:right="902"/>
        <w:rPr>
          <w:position w:val="-30"/>
        </w:rPr>
      </w:pPr>
      <w:r w:rsidRPr="00E80759">
        <w:tab/>
      </w:r>
      <w:r w:rsidRPr="002109EB">
        <w:rPr>
          <w:position w:val="-30"/>
        </w:rPr>
        <w:object w:dxaOrig="4459" w:dyaOrig="680">
          <v:shape id="_x0000_i1031" type="#_x0000_t75" style="width:218.25pt;height:34.5pt" o:ole="">
            <v:imagedata r:id="rId23" o:title=""/>
          </v:shape>
          <o:OLEObject Type="Embed" ProgID="Equation.3" ShapeID="_x0000_i1031" DrawAspect="Content" ObjectID="_1485100326" r:id="rId24"/>
        </w:object>
      </w:r>
    </w:p>
    <w:p w:rsidR="00834176" w:rsidRPr="00E80759" w:rsidRDefault="00834176" w:rsidP="00834176">
      <w:pPr>
        <w:spacing w:line="60" w:lineRule="atLeast"/>
        <w:ind w:right="902"/>
      </w:pPr>
    </w:p>
    <w:p w:rsidR="00834176" w:rsidRPr="00F36CB3" w:rsidRDefault="00834176" w:rsidP="00834176">
      <w:pPr>
        <w:ind w:left="851" w:right="900" w:hanging="851"/>
        <w:rPr>
          <w:b/>
        </w:rPr>
      </w:pPr>
      <w:r w:rsidRPr="00E80759">
        <w:tab/>
      </w:r>
      <w:r w:rsidRPr="00F36CB3">
        <w:rPr>
          <w:b/>
        </w:rPr>
        <w:t xml:space="preserve">Disjuntor = 1,25 x 6,56 A = 8,20 A </w:t>
      </w:r>
      <w:r w:rsidRPr="00F36CB3">
        <w:rPr>
          <w:b/>
        </w:rPr>
        <w:sym w:font="Symbol" w:char="F0DE"/>
      </w:r>
      <w:r w:rsidRPr="00F36CB3">
        <w:rPr>
          <w:b/>
        </w:rPr>
        <w:t>10 A</w:t>
      </w:r>
    </w:p>
    <w:p w:rsidR="00834176" w:rsidRPr="00E80759" w:rsidRDefault="00834176" w:rsidP="00834176">
      <w:pPr>
        <w:ind w:left="851" w:right="900"/>
      </w:pPr>
    </w:p>
    <w:p w:rsidR="00834176" w:rsidRPr="00E80759" w:rsidRDefault="00834176" w:rsidP="00834176">
      <w:pPr>
        <w:ind w:left="851" w:right="900" w:hanging="142"/>
      </w:pPr>
      <w:r w:rsidRPr="00050D06">
        <w:rPr>
          <w:position w:val="-28"/>
        </w:rPr>
        <w:object w:dxaOrig="2380" w:dyaOrig="660">
          <v:shape id="_x0000_i1032" type="#_x0000_t75" style="width:117pt;height:33.75pt" o:ole="">
            <v:imagedata r:id="rId25" o:title=""/>
          </v:shape>
          <o:OLEObject Type="Embed" ProgID="Equation.3" ShapeID="_x0000_i1032" DrawAspect="Content" ObjectID="_1485100327" r:id="rId26"/>
        </w:object>
      </w:r>
    </w:p>
    <w:p w:rsidR="00834176" w:rsidRPr="00E80759" w:rsidRDefault="00834176" w:rsidP="00834176">
      <w:pPr>
        <w:ind w:left="851" w:right="900"/>
        <w:rPr>
          <w:b/>
        </w:rPr>
      </w:pPr>
      <w:r w:rsidRPr="00E80759">
        <w:rPr>
          <w:b/>
        </w:rPr>
        <w:t>P(VA) = 2533 VA</w:t>
      </w:r>
    </w:p>
    <w:p w:rsidR="00834176" w:rsidRDefault="00834176" w:rsidP="00834176">
      <w:pPr>
        <w:ind w:left="851" w:right="900" w:hanging="851"/>
        <w:rPr>
          <w:b/>
        </w:rPr>
      </w:pPr>
    </w:p>
    <w:p w:rsidR="00834176" w:rsidRPr="00E80759" w:rsidRDefault="009E757C" w:rsidP="00834176">
      <w:pPr>
        <w:ind w:left="851" w:right="900" w:hanging="851"/>
        <w:rPr>
          <w:b/>
        </w:rPr>
      </w:pPr>
      <w:r>
        <w:rPr>
          <w:b/>
        </w:rPr>
        <w:t>3</w:t>
      </w:r>
      <w:r w:rsidR="00834176">
        <w:rPr>
          <w:b/>
        </w:rPr>
        <w:t>.4</w:t>
      </w:r>
      <w:r w:rsidR="00834176" w:rsidRPr="00E80759">
        <w:rPr>
          <w:b/>
        </w:rPr>
        <w:tab/>
        <w:t>Painel de Automação- PDA</w:t>
      </w:r>
    </w:p>
    <w:p w:rsidR="00834176" w:rsidRPr="00E80759" w:rsidRDefault="00834176" w:rsidP="00834176">
      <w:pPr>
        <w:ind w:right="900"/>
      </w:pPr>
    </w:p>
    <w:p w:rsidR="00834176" w:rsidRPr="00D02B49" w:rsidRDefault="00834176" w:rsidP="00834176">
      <w:pPr>
        <w:ind w:left="851" w:right="900" w:hanging="142"/>
        <w:rPr>
          <w:b/>
        </w:rPr>
      </w:pPr>
      <w:r w:rsidRPr="00E80759">
        <w:t>Potência do Circuito:</w:t>
      </w:r>
      <w:r w:rsidRPr="00E80759">
        <w:tab/>
        <w:t>1000 Watts</w:t>
      </w:r>
      <w:r>
        <w:tab/>
      </w:r>
    </w:p>
    <w:p w:rsidR="00834176" w:rsidRPr="00D02B49" w:rsidRDefault="00834176" w:rsidP="00834176">
      <w:pPr>
        <w:ind w:left="851" w:right="900" w:hanging="142"/>
        <w:rPr>
          <w:b/>
        </w:rPr>
      </w:pPr>
      <w:r w:rsidRPr="00D02B49">
        <w:rPr>
          <w:b/>
        </w:rPr>
        <w:t>Fator de Potência: 0,80</w:t>
      </w:r>
    </w:p>
    <w:p w:rsidR="00834176" w:rsidRPr="00E80759" w:rsidRDefault="00834176" w:rsidP="00834176">
      <w:pPr>
        <w:ind w:right="900" w:firstLine="709"/>
      </w:pPr>
      <w:r w:rsidRPr="00E80759">
        <w:t>Quantidade:</w:t>
      </w:r>
      <w:r w:rsidRPr="00E80759">
        <w:tab/>
      </w:r>
      <w:r w:rsidRPr="00E80759">
        <w:tab/>
        <w:t xml:space="preserve">01 </w:t>
      </w:r>
    </w:p>
    <w:p w:rsidR="00834176" w:rsidRPr="00E80759" w:rsidRDefault="00834176" w:rsidP="00834176">
      <w:pPr>
        <w:ind w:right="900" w:firstLine="709"/>
      </w:pPr>
      <w:r w:rsidRPr="00E80759">
        <w:t>Tensão Nominal:</w:t>
      </w:r>
      <w:r w:rsidRPr="00E80759">
        <w:tab/>
      </w:r>
      <w:r w:rsidRPr="00E80759">
        <w:tab/>
      </w:r>
      <w:r>
        <w:t>22</w:t>
      </w:r>
      <w:r w:rsidRPr="00E80759">
        <w:t>0 Volts</w:t>
      </w:r>
    </w:p>
    <w:p w:rsidR="00834176" w:rsidRPr="00E80759" w:rsidRDefault="00834176" w:rsidP="00834176">
      <w:pPr>
        <w:spacing w:line="60" w:lineRule="atLeast"/>
        <w:ind w:right="902"/>
      </w:pPr>
    </w:p>
    <w:p w:rsidR="00834176" w:rsidRDefault="00834176" w:rsidP="00834176">
      <w:pPr>
        <w:spacing w:line="60" w:lineRule="atLeast"/>
        <w:ind w:right="902"/>
        <w:rPr>
          <w:position w:val="-24"/>
        </w:rPr>
      </w:pPr>
      <w:r w:rsidRPr="00E80759">
        <w:tab/>
      </w:r>
      <w:r w:rsidRPr="00F36855">
        <w:rPr>
          <w:position w:val="-24"/>
        </w:rPr>
        <w:object w:dxaOrig="3320" w:dyaOrig="620">
          <v:shape id="_x0000_i1033" type="#_x0000_t75" style="width:165pt;height:31.5pt" o:ole="">
            <v:imagedata r:id="rId27" o:title=""/>
          </v:shape>
          <o:OLEObject Type="Embed" ProgID="Equation.3" ShapeID="_x0000_i1033" DrawAspect="Content" ObjectID="_1485100328" r:id="rId28"/>
        </w:object>
      </w:r>
    </w:p>
    <w:p w:rsidR="00834176" w:rsidRPr="00E80759" w:rsidRDefault="00834176" w:rsidP="00834176">
      <w:pPr>
        <w:spacing w:line="60" w:lineRule="atLeast"/>
        <w:ind w:right="902"/>
      </w:pPr>
    </w:p>
    <w:p w:rsidR="00834176" w:rsidRPr="00F36CB3" w:rsidRDefault="00834176" w:rsidP="00834176">
      <w:pPr>
        <w:ind w:left="851" w:right="900" w:hanging="851"/>
        <w:rPr>
          <w:b/>
        </w:rPr>
      </w:pPr>
      <w:r w:rsidRPr="00F36CB3">
        <w:rPr>
          <w:b/>
        </w:rPr>
        <w:t xml:space="preserve">Disjuntor = 1,25 x </w:t>
      </w:r>
      <w:r>
        <w:rPr>
          <w:b/>
        </w:rPr>
        <w:t>4,5</w:t>
      </w:r>
      <w:r w:rsidRPr="00F36CB3">
        <w:rPr>
          <w:b/>
        </w:rPr>
        <w:t xml:space="preserve"> A = </w:t>
      </w:r>
      <w:r>
        <w:rPr>
          <w:b/>
        </w:rPr>
        <w:t>5,7</w:t>
      </w:r>
      <w:r w:rsidRPr="00F36CB3">
        <w:rPr>
          <w:b/>
        </w:rPr>
        <w:t xml:space="preserve"> A </w:t>
      </w:r>
      <w:r w:rsidRPr="00F36CB3">
        <w:rPr>
          <w:b/>
        </w:rPr>
        <w:sym w:font="Symbol" w:char="F0DE"/>
      </w:r>
      <w:r>
        <w:rPr>
          <w:b/>
        </w:rPr>
        <w:t>6</w:t>
      </w:r>
      <w:r w:rsidRPr="00F36CB3">
        <w:rPr>
          <w:b/>
        </w:rPr>
        <w:t xml:space="preserve"> A</w:t>
      </w:r>
    </w:p>
    <w:p w:rsidR="00834176" w:rsidRPr="00E80759" w:rsidRDefault="00834176" w:rsidP="00834176">
      <w:pPr>
        <w:ind w:left="851" w:right="900"/>
        <w:rPr>
          <w:b/>
        </w:rPr>
      </w:pPr>
      <w:r w:rsidRPr="00050D06">
        <w:rPr>
          <w:position w:val="-28"/>
        </w:rPr>
        <w:object w:dxaOrig="2520" w:dyaOrig="660">
          <v:shape id="_x0000_i1034" type="#_x0000_t75" style="width:123pt;height:33.75pt" o:ole="">
            <v:imagedata r:id="rId29" o:title=""/>
          </v:shape>
          <o:OLEObject Type="Embed" ProgID="Equation.3" ShapeID="_x0000_i1034" DrawAspect="Content" ObjectID="_1485100329" r:id="rId30"/>
        </w:object>
      </w:r>
    </w:p>
    <w:p w:rsidR="00834176" w:rsidRPr="00E80759" w:rsidRDefault="00834176" w:rsidP="00834176">
      <w:pPr>
        <w:ind w:left="851" w:right="900"/>
        <w:rPr>
          <w:b/>
        </w:rPr>
      </w:pPr>
      <w:r w:rsidRPr="00E80759">
        <w:rPr>
          <w:b/>
        </w:rPr>
        <w:t>P(VA) = 1250 VA</w:t>
      </w:r>
    </w:p>
    <w:p w:rsidR="00EA37DB" w:rsidRDefault="00EA37DB" w:rsidP="00EA37DB">
      <w:pPr>
        <w:ind w:left="851" w:right="-93" w:hanging="851"/>
      </w:pPr>
    </w:p>
    <w:p w:rsidR="00F46ACD" w:rsidRDefault="00F46ACD" w:rsidP="00EA37DB">
      <w:pPr>
        <w:ind w:left="851" w:right="-93" w:hanging="851"/>
      </w:pPr>
    </w:p>
    <w:p w:rsidR="00F46ACD" w:rsidRDefault="00F46ACD" w:rsidP="00EA37DB">
      <w:pPr>
        <w:ind w:left="851" w:right="-93" w:hanging="851"/>
      </w:pPr>
    </w:p>
    <w:p w:rsidR="00F46ACD" w:rsidRDefault="00F46ACD" w:rsidP="00EA37DB">
      <w:pPr>
        <w:ind w:left="851" w:right="-93" w:hanging="851"/>
      </w:pPr>
    </w:p>
    <w:p w:rsidR="00F46ACD" w:rsidRPr="00764860" w:rsidRDefault="00764860" w:rsidP="00EA37DB">
      <w:pPr>
        <w:ind w:left="851" w:right="-93" w:hanging="851"/>
        <w:rPr>
          <w:b/>
        </w:rPr>
      </w:pPr>
      <w:r>
        <w:rPr>
          <w:b/>
        </w:rPr>
        <w:lastRenderedPageBreak/>
        <w:t>3</w:t>
      </w:r>
      <w:r w:rsidR="00F46ACD" w:rsidRPr="00764860">
        <w:rPr>
          <w:b/>
        </w:rPr>
        <w:t xml:space="preserve">.5 </w:t>
      </w:r>
      <w:r w:rsidR="00F46ACD" w:rsidRPr="00764860">
        <w:rPr>
          <w:b/>
        </w:rPr>
        <w:tab/>
        <w:t>Total cargas em 220 V</w:t>
      </w:r>
    </w:p>
    <w:p w:rsidR="00F46ACD" w:rsidRDefault="00F46ACD" w:rsidP="00EA37DB">
      <w:pPr>
        <w:ind w:left="851" w:right="-93" w:hanging="851"/>
      </w:pPr>
    </w:p>
    <w:p w:rsidR="00F46ACD" w:rsidRDefault="00F46ACD" w:rsidP="00EA37DB">
      <w:pPr>
        <w:ind w:left="851" w:right="-93" w:hanging="851"/>
      </w:pPr>
      <w:r>
        <w:tab/>
        <w:t>P(W) = 5428W</w:t>
      </w:r>
    </w:p>
    <w:p w:rsidR="00F46ACD" w:rsidRDefault="00F46ACD" w:rsidP="00EA37DB">
      <w:pPr>
        <w:ind w:left="851" w:right="-93" w:hanging="851"/>
      </w:pPr>
    </w:p>
    <w:p w:rsidR="00F46ACD" w:rsidRDefault="00F46ACD" w:rsidP="00EA37DB">
      <w:pPr>
        <w:ind w:left="851" w:right="-93" w:hanging="851"/>
      </w:pPr>
      <w:r>
        <w:tab/>
        <w:t>P(VA) = 6820 VA</w:t>
      </w:r>
    </w:p>
    <w:p w:rsidR="00F46ACD" w:rsidRDefault="00F46ACD" w:rsidP="00F46ACD">
      <w:pPr>
        <w:ind w:left="851" w:right="-93" w:hanging="851"/>
      </w:pPr>
    </w:p>
    <w:p w:rsidR="00F46ACD" w:rsidRDefault="00F46ACD" w:rsidP="00F46ACD">
      <w:pPr>
        <w:ind w:left="851" w:right="-93" w:hanging="851"/>
      </w:pPr>
      <w:r>
        <w:tab/>
      </w:r>
      <w:r w:rsidR="009E757C" w:rsidRPr="00F46ACD">
        <w:rPr>
          <w:position w:val="-28"/>
        </w:rPr>
        <w:object w:dxaOrig="2360" w:dyaOrig="660">
          <v:shape id="_x0000_i1035" type="#_x0000_t75" style="width:117.75pt;height:33.75pt" o:ole="">
            <v:imagedata r:id="rId31" o:title=""/>
          </v:shape>
          <o:OLEObject Type="Embed" ProgID="Equation.3" ShapeID="_x0000_i1035" DrawAspect="Content" ObjectID="_1485100330" r:id="rId32"/>
        </w:object>
      </w:r>
    </w:p>
    <w:p w:rsidR="00F46ACD" w:rsidRDefault="00F46ACD" w:rsidP="00F46ACD">
      <w:pPr>
        <w:ind w:left="851" w:right="-93" w:hanging="851"/>
      </w:pPr>
    </w:p>
    <w:p w:rsidR="00F7033E" w:rsidRPr="00E80759" w:rsidRDefault="00764860" w:rsidP="00F7033E">
      <w:pPr>
        <w:ind w:left="851" w:right="900" w:hanging="823"/>
        <w:rPr>
          <w:b/>
        </w:rPr>
      </w:pPr>
      <w:r>
        <w:rPr>
          <w:b/>
        </w:rPr>
        <w:t>4</w:t>
      </w:r>
      <w:r w:rsidR="0084001C">
        <w:rPr>
          <w:b/>
        </w:rPr>
        <w:t>.</w:t>
      </w:r>
      <w:r w:rsidR="00F7033E" w:rsidRPr="00E80759">
        <w:rPr>
          <w:b/>
        </w:rPr>
        <w:tab/>
        <w:t>Potência Instalada e de Alimentação</w:t>
      </w:r>
    </w:p>
    <w:p w:rsidR="00F7033E" w:rsidRPr="00180257" w:rsidRDefault="00F7033E" w:rsidP="00F7033E">
      <w:pPr>
        <w:pStyle w:val="Textoembloco"/>
        <w:tabs>
          <w:tab w:val="clear" w:pos="1152"/>
          <w:tab w:val="clear" w:pos="1418"/>
          <w:tab w:val="clear" w:pos="2016"/>
          <w:tab w:val="clear" w:pos="2304"/>
          <w:tab w:val="clear" w:pos="2592"/>
          <w:tab w:val="clear" w:pos="2880"/>
        </w:tabs>
        <w:ind w:left="851" w:right="0" w:firstLine="0"/>
        <w:rPr>
          <w:rFonts w:ascii="Arial" w:hAnsi="Arial"/>
          <w:spacing w:val="0"/>
        </w:rPr>
      </w:pPr>
      <w:r w:rsidRPr="00E80759">
        <w:rPr>
          <w:rFonts w:ascii="Arial" w:hAnsi="Arial"/>
          <w:spacing w:val="0"/>
        </w:rPr>
        <w:t xml:space="preserve">A carga total demandada, considerando os fatores de demanda será </w:t>
      </w:r>
      <w:r w:rsidRPr="00180257">
        <w:rPr>
          <w:rFonts w:ascii="Arial" w:hAnsi="Arial"/>
          <w:spacing w:val="0"/>
        </w:rPr>
        <w:t>de:</w:t>
      </w:r>
    </w:p>
    <w:p w:rsidR="00F7033E" w:rsidRPr="00180257" w:rsidRDefault="00F7033E" w:rsidP="00F7033E">
      <w:pPr>
        <w:ind w:right="-57"/>
      </w:pPr>
      <w:r w:rsidRPr="00180257">
        <w:tab/>
      </w:r>
      <w:r w:rsidRPr="00180257">
        <w:tab/>
      </w:r>
    </w:p>
    <w:p w:rsidR="00F7033E" w:rsidRPr="00180257" w:rsidRDefault="00F7033E" w:rsidP="00F7033E">
      <w:pPr>
        <w:ind w:left="851" w:right="-57"/>
        <w:rPr>
          <w:b/>
        </w:rPr>
      </w:pPr>
      <w:r w:rsidRPr="00180257">
        <w:t>Potência :</w:t>
      </w:r>
      <w:r w:rsidRPr="00180257">
        <w:tab/>
      </w:r>
      <w:r w:rsidR="00764860" w:rsidRPr="00764860">
        <w:rPr>
          <w:b/>
        </w:rPr>
        <w:t>5946</w:t>
      </w:r>
      <w:r w:rsidRPr="00764860">
        <w:rPr>
          <w:b/>
        </w:rPr>
        <w:t xml:space="preserve"> W</w:t>
      </w:r>
    </w:p>
    <w:p w:rsidR="00F7033E" w:rsidRDefault="00F7033E" w:rsidP="00F7033E">
      <w:pPr>
        <w:ind w:right="-57"/>
        <w:rPr>
          <w:b/>
        </w:rPr>
      </w:pPr>
      <w:r w:rsidRPr="00180257">
        <w:tab/>
        <w:t xml:space="preserve">  Potência Aparente:</w:t>
      </w:r>
      <w:r w:rsidRPr="00180257">
        <w:tab/>
      </w:r>
      <w:r w:rsidR="00764860">
        <w:rPr>
          <w:b/>
        </w:rPr>
        <w:t>748</w:t>
      </w:r>
      <w:r w:rsidR="00D216DE">
        <w:rPr>
          <w:b/>
        </w:rPr>
        <w:t>4</w:t>
      </w:r>
      <w:r w:rsidRPr="00180257">
        <w:rPr>
          <w:b/>
        </w:rPr>
        <w:t xml:space="preserve"> VA</w:t>
      </w:r>
    </w:p>
    <w:p w:rsidR="001C0356" w:rsidRPr="00180257" w:rsidRDefault="001C0356" w:rsidP="00F7033E">
      <w:pPr>
        <w:ind w:right="-57"/>
      </w:pPr>
      <w:r>
        <w:rPr>
          <w:b/>
        </w:rPr>
        <w:tab/>
        <w:t xml:space="preserve">  In = </w:t>
      </w:r>
      <w:r w:rsidR="00764860">
        <w:rPr>
          <w:b/>
        </w:rPr>
        <w:t>20</w:t>
      </w:r>
      <w:r>
        <w:rPr>
          <w:b/>
        </w:rPr>
        <w:t xml:space="preserve"> A</w:t>
      </w:r>
    </w:p>
    <w:p w:rsidR="00F7033E" w:rsidRPr="00552D86" w:rsidRDefault="00F7033E" w:rsidP="00F7033E">
      <w:pPr>
        <w:ind w:left="851" w:right="-57"/>
      </w:pPr>
      <w:r w:rsidRPr="00552D86">
        <w:t>Fator de Potência Médio: 0,</w:t>
      </w:r>
      <w:r w:rsidR="00764860">
        <w:t>80</w:t>
      </w:r>
    </w:p>
    <w:p w:rsidR="00F7033E" w:rsidRPr="00E80759" w:rsidRDefault="00F7033E" w:rsidP="00F7033E">
      <w:pPr>
        <w:ind w:left="851" w:right="-57"/>
      </w:pPr>
      <w:r>
        <w:t xml:space="preserve">Fator de Demanda do QDC= 100 </w:t>
      </w:r>
      <w:r w:rsidRPr="00E80759">
        <w:t>%</w:t>
      </w:r>
      <w:r w:rsidRPr="00E80759">
        <w:tab/>
      </w:r>
    </w:p>
    <w:p w:rsidR="00F7033E" w:rsidRDefault="00F7033E" w:rsidP="00F7033E">
      <w:pPr>
        <w:ind w:left="851" w:right="-57"/>
      </w:pPr>
      <w:r w:rsidRPr="00E80759">
        <w:t>Fator de Demanda Motores= 50 %</w:t>
      </w:r>
      <w:r w:rsidRPr="00E80759">
        <w:tab/>
      </w:r>
    </w:p>
    <w:p w:rsidR="00F7033E" w:rsidRPr="00E80759" w:rsidRDefault="00F7033E" w:rsidP="00F7033E">
      <w:pPr>
        <w:ind w:left="851" w:right="-57"/>
      </w:pPr>
    </w:p>
    <w:p w:rsidR="00F7033E" w:rsidRPr="00E80759" w:rsidRDefault="00764860" w:rsidP="00F7033E">
      <w:pPr>
        <w:tabs>
          <w:tab w:val="left" w:pos="-2268"/>
        </w:tabs>
        <w:ind w:left="851" w:right="-91" w:hanging="851"/>
      </w:pPr>
      <w:r>
        <w:rPr>
          <w:b/>
        </w:rPr>
        <w:t>5</w:t>
      </w:r>
      <w:r w:rsidR="0084001C">
        <w:rPr>
          <w:b/>
        </w:rPr>
        <w:t>.</w:t>
      </w:r>
      <w:r w:rsidR="00F7033E" w:rsidRPr="00E80759">
        <w:rPr>
          <w:b/>
        </w:rPr>
        <w:tab/>
        <w:t>Dimensionamento do Alimentador do Q</w:t>
      </w:r>
      <w:r w:rsidR="00834176">
        <w:rPr>
          <w:b/>
        </w:rPr>
        <w:t>CM</w:t>
      </w:r>
    </w:p>
    <w:p w:rsidR="00F7033E" w:rsidRPr="00E80759" w:rsidRDefault="00F7033E" w:rsidP="00F7033E">
      <w:pPr>
        <w:tabs>
          <w:tab w:val="left" w:pos="-2268"/>
        </w:tabs>
        <w:ind w:left="851" w:right="-91"/>
      </w:pPr>
      <w:r w:rsidRPr="00E80759">
        <w:t>De acordo com a NBR-5410, para 25°C de temperatura no solo, utilizando-se condutores com isolação em PVC e isolamento para 1kV,  instalados em  eletrodutos de PVC, no solo, maneira de instalar “D”, com três  condutores  carregados por eletroduto, temos:</w:t>
      </w:r>
    </w:p>
    <w:p w:rsidR="00F7033E" w:rsidRPr="00E80759" w:rsidRDefault="00F7033E" w:rsidP="00F7033E">
      <w:pPr>
        <w:tabs>
          <w:tab w:val="left" w:pos="851"/>
        </w:tabs>
        <w:ind w:left="851" w:right="-93" w:hanging="851"/>
      </w:pPr>
    </w:p>
    <w:p w:rsidR="00F7033E" w:rsidRPr="00E80759" w:rsidRDefault="00764860" w:rsidP="00F7033E">
      <w:pPr>
        <w:tabs>
          <w:tab w:val="left" w:pos="851"/>
        </w:tabs>
        <w:ind w:left="851" w:right="-93" w:hanging="851"/>
        <w:rPr>
          <w:b/>
        </w:rPr>
      </w:pPr>
      <w:r>
        <w:rPr>
          <w:b/>
        </w:rPr>
        <w:t>5</w:t>
      </w:r>
      <w:r w:rsidR="00F7033E" w:rsidRPr="00E80759">
        <w:rPr>
          <w:b/>
        </w:rPr>
        <w:t>.1</w:t>
      </w:r>
      <w:r w:rsidR="00F7033E" w:rsidRPr="00E80759">
        <w:rPr>
          <w:b/>
        </w:rPr>
        <w:tab/>
        <w:t>Critério da Capacidade de Corrente</w:t>
      </w:r>
    </w:p>
    <w:p w:rsidR="00F7033E" w:rsidRPr="00E80759" w:rsidRDefault="00F7033E" w:rsidP="00F7033E">
      <w:pPr>
        <w:ind w:right="-93"/>
      </w:pPr>
    </w:p>
    <w:p w:rsidR="00F7033E" w:rsidRDefault="00F7033E" w:rsidP="00F7033E">
      <w:pPr>
        <w:ind w:left="851" w:right="-93"/>
      </w:pPr>
      <w:r w:rsidRPr="00E80759">
        <w:t>Para o cálculo d</w:t>
      </w:r>
      <w:r w:rsidR="001C0356">
        <w:t xml:space="preserve">o alimentador, será considerada a corrente nominal </w:t>
      </w:r>
      <w:r w:rsidR="00433493">
        <w:t>da demanda considerada:</w:t>
      </w:r>
    </w:p>
    <w:p w:rsidR="00C848A3" w:rsidRPr="00E80759" w:rsidRDefault="00C848A3" w:rsidP="00F7033E">
      <w:pPr>
        <w:ind w:left="851" w:right="-93"/>
      </w:pPr>
    </w:p>
    <w:p w:rsidR="00F7033E" w:rsidRPr="00433493" w:rsidRDefault="00F7033E" w:rsidP="00F7033E">
      <w:pPr>
        <w:ind w:left="851" w:right="-93"/>
        <w:rPr>
          <w:lang w:val="en-US"/>
        </w:rPr>
      </w:pPr>
      <w:r w:rsidRPr="00433493">
        <w:rPr>
          <w:lang w:val="en-US"/>
        </w:rPr>
        <w:t xml:space="preserve">IAL = 1,25 x </w:t>
      </w:r>
      <w:r w:rsidR="00433493" w:rsidRPr="00433493">
        <w:rPr>
          <w:lang w:val="en-US"/>
        </w:rPr>
        <w:t>In</w:t>
      </w:r>
    </w:p>
    <w:p w:rsidR="00F7033E" w:rsidRPr="00433493" w:rsidRDefault="00F7033E" w:rsidP="00F7033E">
      <w:pPr>
        <w:ind w:left="851" w:right="-93"/>
        <w:rPr>
          <w:lang w:val="en-US"/>
        </w:rPr>
      </w:pPr>
    </w:p>
    <w:p w:rsidR="00F7033E" w:rsidRPr="00433493" w:rsidRDefault="00F7033E" w:rsidP="00F7033E">
      <w:pPr>
        <w:ind w:left="851" w:right="-93"/>
        <w:rPr>
          <w:lang w:val="en-US"/>
        </w:rPr>
      </w:pPr>
      <w:r w:rsidRPr="00433493">
        <w:rPr>
          <w:lang w:val="en-US"/>
        </w:rPr>
        <w:t xml:space="preserve">IAL =  1,25 x </w:t>
      </w:r>
      <w:r w:rsidR="00764860">
        <w:rPr>
          <w:lang w:val="en-US"/>
        </w:rPr>
        <w:t>20</w:t>
      </w:r>
    </w:p>
    <w:p w:rsidR="00F7033E" w:rsidRPr="00433493" w:rsidRDefault="00F7033E" w:rsidP="00F7033E">
      <w:pPr>
        <w:ind w:left="851" w:right="-93"/>
        <w:rPr>
          <w:lang w:val="en-US"/>
        </w:rPr>
      </w:pPr>
    </w:p>
    <w:p w:rsidR="00F7033E" w:rsidRPr="00E80759" w:rsidRDefault="00F7033E" w:rsidP="00F7033E">
      <w:pPr>
        <w:ind w:left="851" w:right="-93"/>
      </w:pPr>
      <w:r w:rsidRPr="00E80759">
        <w:t xml:space="preserve">IAL = </w:t>
      </w:r>
      <w:r w:rsidR="00764860">
        <w:t>25</w:t>
      </w:r>
      <w:r w:rsidRPr="00E80759">
        <w:t>A</w:t>
      </w:r>
    </w:p>
    <w:p w:rsidR="00F7033E" w:rsidRPr="00E80759" w:rsidRDefault="00F7033E" w:rsidP="00F7033E">
      <w:pPr>
        <w:ind w:left="851" w:right="-93"/>
      </w:pPr>
    </w:p>
    <w:p w:rsidR="00F7033E" w:rsidRPr="00E80759" w:rsidRDefault="00F7033E" w:rsidP="00F7033E">
      <w:pPr>
        <w:ind w:left="851" w:right="-93"/>
      </w:pPr>
      <w:r w:rsidRPr="00E80759">
        <w:t>Fator de Correção Temperatura: 0,95</w:t>
      </w:r>
    </w:p>
    <w:p w:rsidR="00F7033E" w:rsidRPr="00E80759" w:rsidRDefault="00F7033E" w:rsidP="00F7033E">
      <w:pPr>
        <w:ind w:left="851" w:right="-93"/>
      </w:pPr>
      <w:r w:rsidRPr="00E80759">
        <w:t>Fator de Correção Agrupamento:1,00</w:t>
      </w:r>
    </w:p>
    <w:p w:rsidR="00F7033E" w:rsidRPr="00E80759" w:rsidRDefault="00F7033E" w:rsidP="00F7033E">
      <w:pPr>
        <w:ind w:left="851" w:right="-93"/>
      </w:pPr>
    </w:p>
    <w:p w:rsidR="00F7033E" w:rsidRDefault="00764860" w:rsidP="00F7033E">
      <w:pPr>
        <w:ind w:left="851" w:right="-93"/>
      </w:pPr>
      <w:r w:rsidRPr="00050D06">
        <w:rPr>
          <w:position w:val="-28"/>
        </w:rPr>
        <w:object w:dxaOrig="2460" w:dyaOrig="660">
          <v:shape id="_x0000_i1036" type="#_x0000_t75" style="width:121.5pt;height:33.75pt" o:ole="">
            <v:imagedata r:id="rId33" o:title=""/>
          </v:shape>
          <o:OLEObject Type="Embed" ProgID="Equation.3" ShapeID="_x0000_i1036" DrawAspect="Content" ObjectID="_1485100331" r:id="rId34"/>
        </w:object>
      </w:r>
    </w:p>
    <w:p w:rsidR="00764860" w:rsidRDefault="00764860" w:rsidP="00F7033E">
      <w:pPr>
        <w:ind w:left="851" w:right="-93"/>
      </w:pPr>
    </w:p>
    <w:p w:rsidR="00F7033E" w:rsidRPr="00E80759" w:rsidRDefault="00F7033E" w:rsidP="00F7033E">
      <w:pPr>
        <w:ind w:left="851" w:right="-93"/>
      </w:pPr>
      <w:r>
        <w:t>C</w:t>
      </w:r>
      <w:r w:rsidRPr="00E80759">
        <w:t>onsiderando-se 1  condutor por fase, temos:</w:t>
      </w:r>
    </w:p>
    <w:p w:rsidR="00F7033E" w:rsidRDefault="00F7033E" w:rsidP="00F7033E">
      <w:pPr>
        <w:ind w:left="851" w:right="-93"/>
      </w:pPr>
    </w:p>
    <w:p w:rsidR="00F7033E" w:rsidRPr="00E80759" w:rsidRDefault="00F7033E" w:rsidP="00F7033E">
      <w:pPr>
        <w:ind w:left="851" w:right="-93"/>
      </w:pPr>
      <w:r w:rsidRPr="00E80759">
        <w:t>Condutor fase:</w:t>
      </w:r>
      <w:r w:rsidRPr="00E80759">
        <w:tab/>
      </w:r>
      <w:r w:rsidRPr="00E80759">
        <w:tab/>
        <w:t xml:space="preserve">           (seção 1 x </w:t>
      </w:r>
      <w:r w:rsidR="00764860">
        <w:t>2,5</w:t>
      </w:r>
      <w:r w:rsidRPr="00E80759">
        <w:t xml:space="preserve"> mm²)</w:t>
      </w:r>
    </w:p>
    <w:p w:rsidR="00F7033E" w:rsidRPr="00E80759" w:rsidRDefault="00F7033E" w:rsidP="00F7033E">
      <w:pPr>
        <w:ind w:left="851" w:right="-93"/>
      </w:pPr>
      <w:r w:rsidRPr="00E80759">
        <w:t>Condutor Proteção e Neutro:</w:t>
      </w:r>
      <w:r w:rsidRPr="00E80759">
        <w:tab/>
        <w:t xml:space="preserve">(seção </w:t>
      </w:r>
      <w:r w:rsidR="00764860">
        <w:t>1 X 2,5</w:t>
      </w:r>
      <w:r w:rsidRPr="00E80759">
        <w:t xml:space="preserve"> mm²)</w:t>
      </w:r>
    </w:p>
    <w:p w:rsidR="00F7033E" w:rsidRPr="00E80759" w:rsidRDefault="00F7033E" w:rsidP="00F7033E">
      <w:pPr>
        <w:ind w:left="851" w:right="-93"/>
      </w:pPr>
    </w:p>
    <w:p w:rsidR="00F7033E" w:rsidRPr="00E80759" w:rsidRDefault="00F7033E" w:rsidP="00F7033E">
      <w:pPr>
        <w:ind w:left="851" w:right="-93"/>
      </w:pPr>
      <w:r w:rsidRPr="00E80759">
        <w:t xml:space="preserve">Capacidade máxima condutor </w:t>
      </w:r>
      <w:r w:rsidR="00764860">
        <w:t>2,5</w:t>
      </w:r>
      <w:r w:rsidRPr="00E80759">
        <w:t xml:space="preserve"> mm² </w:t>
      </w:r>
      <w:r w:rsidRPr="00E80759">
        <w:sym w:font="Symbol" w:char="F0DE"/>
      </w:r>
      <w:r w:rsidR="00764860">
        <w:t>2</w:t>
      </w:r>
      <w:r w:rsidR="00433493">
        <w:t>8</w:t>
      </w:r>
      <w:r w:rsidRPr="00E80759">
        <w:t xml:space="preserve"> A</w:t>
      </w:r>
    </w:p>
    <w:p w:rsidR="00F7033E" w:rsidRPr="00E80759" w:rsidRDefault="00F7033E" w:rsidP="00F7033E">
      <w:pPr>
        <w:ind w:right="-93"/>
      </w:pPr>
    </w:p>
    <w:p w:rsidR="00F7033E" w:rsidRPr="00E80759" w:rsidRDefault="00764860" w:rsidP="00F7033E">
      <w:pPr>
        <w:tabs>
          <w:tab w:val="left" w:pos="851"/>
        </w:tabs>
        <w:ind w:left="851" w:right="-93" w:hanging="851"/>
        <w:rPr>
          <w:b/>
        </w:rPr>
      </w:pPr>
      <w:r>
        <w:rPr>
          <w:b/>
        </w:rPr>
        <w:t>5</w:t>
      </w:r>
      <w:r w:rsidR="00F7033E" w:rsidRPr="00E80759">
        <w:rPr>
          <w:b/>
        </w:rPr>
        <w:t>.2</w:t>
      </w:r>
      <w:r w:rsidR="00F7033E" w:rsidRPr="00E80759">
        <w:rPr>
          <w:b/>
        </w:rPr>
        <w:tab/>
        <w:t>Critério da Queda de Tensão</w:t>
      </w:r>
    </w:p>
    <w:p w:rsidR="00834176" w:rsidRDefault="00834176" w:rsidP="00F7033E">
      <w:pPr>
        <w:ind w:left="851" w:right="-192"/>
      </w:pPr>
    </w:p>
    <w:p w:rsidR="00F7033E" w:rsidRPr="00E80759" w:rsidRDefault="00F7033E" w:rsidP="00F7033E">
      <w:pPr>
        <w:ind w:left="851" w:right="-192"/>
      </w:pPr>
      <w:r>
        <w:t>Distância aproximada d</w:t>
      </w:r>
      <w:r w:rsidR="00433493">
        <w:t>oPadr</w:t>
      </w:r>
      <w:r>
        <w:t xml:space="preserve">ão </w:t>
      </w:r>
      <w:r w:rsidRPr="00E80759">
        <w:t>ao Q</w:t>
      </w:r>
      <w:r w:rsidR="00433493">
        <w:t>DC-1</w:t>
      </w:r>
      <w:r w:rsidRPr="00E80759">
        <w:t xml:space="preserve"> = </w:t>
      </w:r>
      <w:r w:rsidR="00433493">
        <w:t>7</w:t>
      </w:r>
      <w:r w:rsidRPr="00E80759">
        <w:t xml:space="preserve">0 m </w:t>
      </w:r>
    </w:p>
    <w:p w:rsidR="00F7033E" w:rsidRPr="00E80759" w:rsidRDefault="00F7033E" w:rsidP="00F7033E">
      <w:pPr>
        <w:tabs>
          <w:tab w:val="left" w:pos="567"/>
        </w:tabs>
        <w:ind w:left="851" w:right="-57"/>
      </w:pPr>
      <w:r w:rsidRPr="00E80759">
        <w:t xml:space="preserve">Cabo = 1 x </w:t>
      </w:r>
      <w:r w:rsidR="00764860">
        <w:t>2,5</w:t>
      </w:r>
      <w:r w:rsidRPr="00E80759">
        <w:t>mm²</w:t>
      </w:r>
    </w:p>
    <w:p w:rsidR="00F7033E" w:rsidRPr="00E80759" w:rsidRDefault="00F7033E" w:rsidP="00F7033E">
      <w:pPr>
        <w:ind w:left="851" w:right="-57" w:hanging="2268"/>
      </w:pPr>
      <w:r w:rsidRPr="00E80759">
        <w:tab/>
      </w:r>
      <w:r w:rsidRPr="00E80759">
        <w:sym w:font="Symbol" w:char="F044"/>
      </w:r>
      <w:r w:rsidRPr="00E80759">
        <w:t>V = (</w:t>
      </w:r>
      <w:r w:rsidR="00764860">
        <w:t>12,4</w:t>
      </w:r>
      <w:r w:rsidRPr="00E80759">
        <w:t xml:space="preserve"> V/AxKm) (conforme catálogo da PIRELLI, para cabos de baixa tensão)</w:t>
      </w:r>
    </w:p>
    <w:p w:rsidR="00F7033E" w:rsidRPr="00E80759" w:rsidRDefault="00F7033E" w:rsidP="00F7033E">
      <w:pPr>
        <w:ind w:left="851" w:right="-57"/>
      </w:pPr>
      <w:r w:rsidRPr="00E80759">
        <w:t xml:space="preserve">Corrente = </w:t>
      </w:r>
      <w:r w:rsidR="00764860">
        <w:t>26</w:t>
      </w:r>
      <w:r w:rsidRPr="00E80759">
        <w:t xml:space="preserve"> A</w:t>
      </w:r>
    </w:p>
    <w:p w:rsidR="00F7033E" w:rsidRPr="00E80759" w:rsidRDefault="00F7033E" w:rsidP="00F7033E">
      <w:pPr>
        <w:ind w:left="851" w:right="-57"/>
      </w:pPr>
      <w:r>
        <w:t>Distância = 0,0</w:t>
      </w:r>
      <w:r w:rsidR="004D2BE5">
        <w:t>7</w:t>
      </w:r>
      <w:r w:rsidRPr="00E80759">
        <w:t xml:space="preserve"> km </w:t>
      </w:r>
    </w:p>
    <w:p w:rsidR="00F7033E" w:rsidRPr="00E80759" w:rsidRDefault="00F7033E" w:rsidP="00F7033E">
      <w:pPr>
        <w:ind w:left="851" w:right="-57"/>
      </w:pPr>
      <w:r w:rsidRPr="00E80759">
        <w:t xml:space="preserve">Cos </w:t>
      </w:r>
      <w:r w:rsidRPr="00E80759">
        <w:sym w:font="Symbol" w:char="F06A"/>
      </w:r>
      <w:r w:rsidRPr="00E80759">
        <w:t xml:space="preserve"> = 0,</w:t>
      </w:r>
      <w:r w:rsidR="00764860">
        <w:t>80</w:t>
      </w:r>
    </w:p>
    <w:p w:rsidR="00F7033E" w:rsidRPr="00E80759" w:rsidRDefault="00F7033E" w:rsidP="00F7033E">
      <w:pPr>
        <w:pStyle w:val="Corpodetexto"/>
        <w:ind w:left="851"/>
      </w:pPr>
      <w:r w:rsidRPr="00E80759">
        <w:sym w:font="Symbol" w:char="F044"/>
      </w:r>
      <w:r w:rsidRPr="00E80759">
        <w:t>V(%) = [</w:t>
      </w:r>
      <w:r w:rsidRPr="00E80759">
        <w:sym w:font="Symbol" w:char="F044"/>
      </w:r>
      <w:r w:rsidRPr="00E80759">
        <w:t>V x L (Km) x I (A) x 100] / V;</w:t>
      </w:r>
    </w:p>
    <w:p w:rsidR="00F7033E" w:rsidRPr="00E80759" w:rsidRDefault="00F7033E" w:rsidP="00F7033E">
      <w:pPr>
        <w:ind w:left="851" w:right="-57"/>
      </w:pPr>
      <w:r w:rsidRPr="00E80759">
        <w:sym w:font="Symbol" w:char="F044"/>
      </w:r>
      <w:r w:rsidRPr="00E80759">
        <w:t>V(%) = [</w:t>
      </w:r>
      <w:r w:rsidR="00764860">
        <w:t>12,4</w:t>
      </w:r>
      <w:r w:rsidRPr="00E80759">
        <w:t xml:space="preserve"> x 0,0</w:t>
      </w:r>
      <w:r w:rsidR="004D2BE5">
        <w:t>7</w:t>
      </w:r>
      <w:r w:rsidRPr="00E80759">
        <w:t xml:space="preserve"> x </w:t>
      </w:r>
      <w:r w:rsidR="00764860">
        <w:t>26</w:t>
      </w:r>
      <w:r w:rsidRPr="00E80759">
        <w:t xml:space="preserve"> x 100] / </w:t>
      </w:r>
      <w:r w:rsidR="004D2BE5">
        <w:t>22</w:t>
      </w:r>
      <w:r w:rsidRPr="00E80759">
        <w:t xml:space="preserve">0 </w:t>
      </w:r>
      <w:r w:rsidRPr="00E80759">
        <w:sym w:font="Symbol" w:char="F0DE"/>
      </w:r>
      <w:r w:rsidRPr="00E80759">
        <w:sym w:font="Symbol" w:char="F044"/>
      </w:r>
      <w:r w:rsidRPr="00E80759">
        <w:t xml:space="preserve">V(%)=  </w:t>
      </w:r>
      <w:r w:rsidR="00764860">
        <w:t xml:space="preserve">10,3 </w:t>
      </w:r>
      <w:r w:rsidRPr="00E80759">
        <w:t>%.</w:t>
      </w:r>
    </w:p>
    <w:p w:rsidR="00F7033E" w:rsidRDefault="00F7033E" w:rsidP="00F7033E">
      <w:pPr>
        <w:spacing w:line="60" w:lineRule="atLeast"/>
        <w:ind w:left="851" w:right="-57"/>
      </w:pPr>
    </w:p>
    <w:p w:rsidR="0070145D" w:rsidRDefault="00F7033E" w:rsidP="00F7033E">
      <w:pPr>
        <w:ind w:left="851"/>
      </w:pPr>
      <w:r w:rsidRPr="00E80759">
        <w:t xml:space="preserve">Como a norma NBR 5410 permite como queda de tensão máxima 4%, o cabo adotado </w:t>
      </w:r>
      <w:r w:rsidR="0070145D">
        <w:t xml:space="preserve">não </w:t>
      </w:r>
      <w:r w:rsidRPr="00E80759">
        <w:t xml:space="preserve">poderá ser utilizado. </w:t>
      </w:r>
    </w:p>
    <w:p w:rsidR="0070145D" w:rsidRDefault="0070145D" w:rsidP="00F7033E">
      <w:pPr>
        <w:ind w:left="851"/>
      </w:pPr>
    </w:p>
    <w:p w:rsidR="0070145D" w:rsidRDefault="0070145D" w:rsidP="00F7033E">
      <w:pPr>
        <w:ind w:left="851"/>
      </w:pPr>
      <w:r>
        <w:t>Usando-se o cabo de #</w:t>
      </w:r>
      <w:r w:rsidR="001F389B">
        <w:t>10mm² - Z=3,2</w:t>
      </w:r>
    </w:p>
    <w:p w:rsidR="0070145D" w:rsidRDefault="0070145D" w:rsidP="00F7033E">
      <w:pPr>
        <w:ind w:left="851"/>
      </w:pPr>
    </w:p>
    <w:p w:rsidR="0070145D" w:rsidRPr="00E80759" w:rsidRDefault="0070145D" w:rsidP="0070145D">
      <w:pPr>
        <w:ind w:left="851" w:right="-57"/>
      </w:pPr>
      <w:r w:rsidRPr="00E80759">
        <w:sym w:font="Symbol" w:char="F044"/>
      </w:r>
      <w:r w:rsidRPr="00E80759">
        <w:t>V(%) = [</w:t>
      </w:r>
      <w:r w:rsidR="001F389B">
        <w:t>3,2</w:t>
      </w:r>
      <w:r w:rsidRPr="00E80759">
        <w:t xml:space="preserve"> x 0,0</w:t>
      </w:r>
      <w:r>
        <w:t>7</w:t>
      </w:r>
      <w:r w:rsidRPr="00E80759">
        <w:t xml:space="preserve"> x </w:t>
      </w:r>
      <w:r w:rsidR="001F389B">
        <w:t>26</w:t>
      </w:r>
      <w:r w:rsidRPr="00E80759">
        <w:t xml:space="preserve"> x 100] / </w:t>
      </w:r>
      <w:r>
        <w:t>22</w:t>
      </w:r>
      <w:r w:rsidRPr="00E80759">
        <w:t xml:space="preserve">0 </w:t>
      </w:r>
      <w:r w:rsidRPr="00E80759">
        <w:sym w:font="Symbol" w:char="F0DE"/>
      </w:r>
      <w:r w:rsidRPr="00E80759">
        <w:sym w:font="Symbol" w:char="F044"/>
      </w:r>
      <w:r w:rsidRPr="00E80759">
        <w:t xml:space="preserve">V(%)= </w:t>
      </w:r>
      <w:r w:rsidR="001F389B">
        <w:t>2,6</w:t>
      </w:r>
      <w:r w:rsidRPr="00E80759">
        <w:t xml:space="preserve"> %.</w:t>
      </w:r>
    </w:p>
    <w:p w:rsidR="0070145D" w:rsidRDefault="00F7033E" w:rsidP="00F7033E">
      <w:pPr>
        <w:spacing w:line="60" w:lineRule="atLeast"/>
        <w:ind w:left="851" w:right="-57"/>
      </w:pPr>
      <w:r w:rsidRPr="00E80759">
        <w:tab/>
      </w:r>
    </w:p>
    <w:p w:rsidR="0070145D" w:rsidRDefault="0070145D" w:rsidP="00F7033E">
      <w:pPr>
        <w:spacing w:line="60" w:lineRule="atLeast"/>
        <w:ind w:left="851" w:right="-57"/>
      </w:pPr>
      <w:r>
        <w:t>Este cabo atende. Assim:</w:t>
      </w:r>
    </w:p>
    <w:p w:rsidR="00F7033E" w:rsidRPr="00E80759" w:rsidRDefault="00F7033E" w:rsidP="00F7033E">
      <w:pPr>
        <w:spacing w:line="60" w:lineRule="atLeast"/>
        <w:ind w:left="851" w:right="-57"/>
      </w:pPr>
      <w:r w:rsidRPr="00E80759">
        <w:tab/>
      </w:r>
    </w:p>
    <w:p w:rsidR="00F7033E" w:rsidRPr="00E80759" w:rsidRDefault="00F7033E" w:rsidP="00F7033E">
      <w:pPr>
        <w:ind w:left="851"/>
      </w:pPr>
      <w:r w:rsidRPr="00E80759">
        <w:t>Alimentador do Q</w:t>
      </w:r>
      <w:r w:rsidR="004D2BE5">
        <w:t>DC</w:t>
      </w:r>
      <w:r w:rsidRPr="00E80759">
        <w:t>:</w:t>
      </w:r>
    </w:p>
    <w:p w:rsidR="00F7033E" w:rsidRPr="00E80759" w:rsidRDefault="00F7033E" w:rsidP="00F7033E">
      <w:pPr>
        <w:ind w:left="851"/>
      </w:pPr>
    </w:p>
    <w:p w:rsidR="00F7033E" w:rsidRPr="00E80759" w:rsidRDefault="00F7033E" w:rsidP="00F7033E">
      <w:pPr>
        <w:ind w:left="851" w:right="-93"/>
      </w:pPr>
      <w:r w:rsidRPr="00E80759">
        <w:t xml:space="preserve">Condutor Fase:                      (seção </w:t>
      </w:r>
      <w:r w:rsidR="001F389B">
        <w:t>10</w:t>
      </w:r>
      <w:r w:rsidRPr="00E80759">
        <w:t xml:space="preserve"> mm²) – 1 condutor por fase</w:t>
      </w:r>
    </w:p>
    <w:p w:rsidR="00F7033E" w:rsidRPr="00E80759" w:rsidRDefault="00F7033E" w:rsidP="00F7033E">
      <w:pPr>
        <w:ind w:left="851" w:right="-93"/>
      </w:pPr>
      <w:r w:rsidRPr="00E80759">
        <w:t>Condu</w:t>
      </w:r>
      <w:r>
        <w:t xml:space="preserve">tor Proteção e Neutro: (seção </w:t>
      </w:r>
      <w:r w:rsidR="001F389B">
        <w:t>10</w:t>
      </w:r>
      <w:r w:rsidRPr="00E80759">
        <w:t xml:space="preserve"> mm²) – 1 condutor.</w:t>
      </w:r>
    </w:p>
    <w:p w:rsidR="00F7033E" w:rsidRDefault="00F7033E" w:rsidP="00F7033E">
      <w:pPr>
        <w:ind w:left="851" w:right="-93" w:hanging="851"/>
        <w:rPr>
          <w:b/>
        </w:rPr>
      </w:pPr>
    </w:p>
    <w:p w:rsidR="00F7033E" w:rsidRPr="00E80759" w:rsidRDefault="00F7033E" w:rsidP="00F7033E">
      <w:pPr>
        <w:ind w:left="851" w:right="-93" w:hanging="851"/>
        <w:rPr>
          <w:b/>
        </w:rPr>
      </w:pPr>
    </w:p>
    <w:p w:rsidR="00C83325" w:rsidRPr="004D2BE5" w:rsidRDefault="00986A01" w:rsidP="004D2BE5">
      <w:pPr>
        <w:rPr>
          <w:highlight w:val="cyan"/>
        </w:rPr>
        <w:sectPr w:rsidR="00C83325" w:rsidRPr="004D2BE5" w:rsidSect="00643462">
          <w:headerReference w:type="default" r:id="rId35"/>
          <w:footerReference w:type="default" r:id="rId36"/>
          <w:pgSz w:w="11907" w:h="16840" w:code="9"/>
          <w:pgMar w:top="1134" w:right="1418" w:bottom="1418" w:left="1701" w:header="567" w:footer="720" w:gutter="0"/>
          <w:cols w:space="720"/>
        </w:sectPr>
      </w:pPr>
      <w:r>
        <w:rPr>
          <w:noProof/>
        </w:rPr>
        <w:pict>
          <v:shape id="Text Box 2" o:spid="_x0000_s1049" type="#_x0000_t202" style="position:absolute;left:0;text-align:left;margin-left:9pt;margin-top:364.7pt;width:414pt;height:171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" strokecolor="#2332a5" strokeweight="5pt">
            <v:stroke linestyle="thickThin"/>
            <v:shadow color="#868686"/>
            <v:textbox style="mso-next-textbox:#Text Box 2">
              <w:txbxContent>
                <w:p w:rsidR="004E0C40" w:rsidRPr="00E474FC" w:rsidRDefault="004E0C40" w:rsidP="00F7033E">
                  <w:pPr>
                    <w:jc w:val="center"/>
                    <w:rPr>
                      <w:color w:val="2332A5"/>
                      <w:sz w:val="10"/>
                      <w:szCs w:val="10"/>
                    </w:rPr>
                  </w:pPr>
                </w:p>
                <w:p w:rsidR="004E0C40" w:rsidRPr="00E474FC" w:rsidRDefault="004E0C40" w:rsidP="00F7033E">
                  <w:pPr>
                    <w:jc w:val="center"/>
                    <w:rPr>
                      <w:color w:val="2332A5"/>
                    </w:rPr>
                  </w:pPr>
                  <w:r>
                    <w:rPr>
                      <w:noProof/>
                      <w:color w:val="2332A5"/>
                    </w:rPr>
                    <w:drawing>
                      <wp:inline distT="0" distB="0" distL="0" distR="0">
                        <wp:extent cx="1866900" cy="590550"/>
                        <wp:effectExtent l="19050" t="0" r="0" b="0"/>
                        <wp:docPr id="73" name="Imagem 12" descr="LogoOttawa2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2" descr="LogoOttawa2005"/>
                                <pic:cNvPicPr>
                                  <a:picLocks noChangeAspect="1" noChangeArrowheads="1"/>
                                </pic:cNvPicPr>
                              </pic:nvPicPr>
                              <pic:blipFill>
                                <a:blip r:embed="rId37"/>
                                <a:srcRect/>
                                <a:stretch>
                                  <a:fillRect/>
                                </a:stretch>
                              </pic:blipFill>
                              <pic:spPr bwMode="auto">
                                <a:xfrm>
                                  <a:off x="0" y="0"/>
                                  <a:ext cx="1866900" cy="590550"/>
                                </a:xfrm>
                                <a:prstGeom prst="rect">
                                  <a:avLst/>
                                </a:prstGeom>
                                <a:noFill/>
                                <a:ln w="9525">
                                  <a:noFill/>
                                  <a:miter lim="800000"/>
                                  <a:headEnd/>
                                  <a:tailEnd/>
                                </a:ln>
                              </pic:spPr>
                            </pic:pic>
                          </a:graphicData>
                        </a:graphic>
                      </wp:inline>
                    </w:drawing>
                  </w:r>
                </w:p>
                <w:p w:rsidR="004E0C40" w:rsidRPr="00E474FC" w:rsidRDefault="004E0C40" w:rsidP="00F7033E">
                  <w:pPr>
                    <w:jc w:val="center"/>
                    <w:rPr>
                      <w:color w:val="2332A5"/>
                      <w:sz w:val="16"/>
                      <w:szCs w:val="16"/>
                    </w:rPr>
                  </w:pPr>
                </w:p>
                <w:p w:rsidR="004E0C40" w:rsidRPr="00E474FC" w:rsidRDefault="004E0C40" w:rsidP="00F7033E">
                  <w:pPr>
                    <w:spacing w:line="240" w:lineRule="auto"/>
                    <w:jc w:val="center"/>
                    <w:rPr>
                      <w:b/>
                      <w:color w:val="2332A5"/>
                    </w:rPr>
                  </w:pPr>
                  <w:r w:rsidRPr="00E474FC">
                    <w:rPr>
                      <w:b/>
                      <w:color w:val="2332A5"/>
                    </w:rPr>
                    <w:t>AV. PRES. TANCREDO NEVES, 3557 SALA 306 BAIRRO CASTELO</w:t>
                  </w:r>
                </w:p>
                <w:p w:rsidR="004E0C40" w:rsidRPr="00E474FC" w:rsidRDefault="004E0C40" w:rsidP="00F7033E">
                  <w:pPr>
                    <w:spacing w:line="240" w:lineRule="auto"/>
                    <w:jc w:val="center"/>
                    <w:rPr>
                      <w:b/>
                      <w:color w:val="2332A5"/>
                    </w:rPr>
                  </w:pPr>
                  <w:r w:rsidRPr="00E474FC">
                    <w:rPr>
                      <w:b/>
                      <w:color w:val="2332A5"/>
                    </w:rPr>
                    <w:t>CEP 31.330-430  .  BELO HORIZONTE  .  MINAS GERAIS</w:t>
                  </w:r>
                </w:p>
                <w:p w:rsidR="004E0C40" w:rsidRPr="00E474FC" w:rsidRDefault="004E0C40" w:rsidP="00F7033E">
                  <w:pPr>
                    <w:spacing w:line="240" w:lineRule="auto"/>
                    <w:jc w:val="center"/>
                    <w:rPr>
                      <w:b/>
                      <w:color w:val="2332A5"/>
                    </w:rPr>
                  </w:pPr>
                </w:p>
                <w:p w:rsidR="004E0C40" w:rsidRPr="00E474FC" w:rsidRDefault="004E0C40" w:rsidP="00F7033E">
                  <w:pPr>
                    <w:spacing w:line="240" w:lineRule="auto"/>
                    <w:jc w:val="center"/>
                    <w:rPr>
                      <w:b/>
                      <w:color w:val="2332A5"/>
                    </w:rPr>
                  </w:pPr>
                </w:p>
                <w:p w:rsidR="004E0C40" w:rsidRPr="00E474FC" w:rsidRDefault="004E0C40" w:rsidP="00F7033E">
                  <w:pPr>
                    <w:spacing w:line="240" w:lineRule="auto"/>
                    <w:jc w:val="center"/>
                    <w:rPr>
                      <w:b/>
                      <w:color w:val="2332A5"/>
                      <w:sz w:val="20"/>
                      <w:szCs w:val="20"/>
                    </w:rPr>
                  </w:pPr>
                  <w:r w:rsidRPr="00E474FC">
                    <w:rPr>
                      <w:b/>
                      <w:color w:val="2332A5"/>
                      <w:sz w:val="20"/>
                      <w:szCs w:val="20"/>
                    </w:rPr>
                    <w:t>Endereço Eletrônico: ottawaeng@terra.com.br / Telefax: (31) 3418-2175</w:t>
                  </w:r>
                </w:p>
              </w:txbxContent>
            </v:textbox>
            <w10:wrap type="square"/>
          </v:shape>
        </w:pict>
      </w:r>
      <w:bookmarkEnd w:id="2"/>
    </w:p>
    <w:p w:rsidR="000F0A40" w:rsidRDefault="000F0A40" w:rsidP="004D2BE5">
      <w:pPr>
        <w:rPr>
          <w:highlight w:val="cyan"/>
        </w:rPr>
      </w:pPr>
    </w:p>
    <w:p w:rsidR="000F0A40" w:rsidRDefault="000F0A40" w:rsidP="000F0A40">
      <w:pPr>
        <w:jc w:val="right"/>
        <w:rPr>
          <w:highlight w:val="cyan"/>
        </w:rPr>
      </w:pPr>
    </w:p>
    <w:p w:rsidR="000F0A40" w:rsidRDefault="000F0A40" w:rsidP="000F0A40">
      <w:pPr>
        <w:jc w:val="right"/>
        <w:rPr>
          <w:highlight w:val="cyan"/>
        </w:rPr>
      </w:pPr>
    </w:p>
    <w:p w:rsidR="000F0A40" w:rsidRDefault="000F0A40" w:rsidP="000F0A40">
      <w:pPr>
        <w:jc w:val="right"/>
        <w:rPr>
          <w:highlight w:val="cyan"/>
        </w:rPr>
      </w:pPr>
    </w:p>
    <w:p w:rsidR="000F0A40" w:rsidRDefault="000F0A40" w:rsidP="000F0A40">
      <w:pPr>
        <w:jc w:val="right"/>
        <w:rPr>
          <w:highlight w:val="cyan"/>
        </w:rPr>
      </w:pPr>
    </w:p>
    <w:p w:rsidR="000F0A40" w:rsidRDefault="000F0A40" w:rsidP="000F0A40">
      <w:pPr>
        <w:jc w:val="right"/>
        <w:rPr>
          <w:highlight w:val="cyan"/>
        </w:rPr>
      </w:pPr>
    </w:p>
    <w:p w:rsidR="000F0A40" w:rsidRDefault="000F0A40" w:rsidP="000F0A40">
      <w:pPr>
        <w:jc w:val="right"/>
        <w:rPr>
          <w:highlight w:val="cyan"/>
        </w:rPr>
      </w:pPr>
    </w:p>
    <w:p w:rsidR="000F0A40" w:rsidRDefault="000F0A40" w:rsidP="000F0A40">
      <w:pPr>
        <w:jc w:val="right"/>
        <w:rPr>
          <w:highlight w:val="cyan"/>
        </w:rPr>
      </w:pPr>
    </w:p>
    <w:p w:rsidR="000F0A40" w:rsidRDefault="000F0A40" w:rsidP="000F0A40">
      <w:pPr>
        <w:jc w:val="right"/>
        <w:rPr>
          <w:highlight w:val="cyan"/>
        </w:rPr>
      </w:pPr>
    </w:p>
    <w:p w:rsidR="000F0A40" w:rsidRDefault="000F0A40" w:rsidP="000F0A40">
      <w:pPr>
        <w:jc w:val="right"/>
        <w:rPr>
          <w:highlight w:val="cyan"/>
        </w:rPr>
      </w:pPr>
    </w:p>
    <w:p w:rsidR="000F0A40" w:rsidRDefault="000F0A40" w:rsidP="000F0A40">
      <w:pPr>
        <w:jc w:val="right"/>
        <w:rPr>
          <w:highlight w:val="cyan"/>
        </w:rPr>
      </w:pPr>
    </w:p>
    <w:p w:rsidR="000F0A40" w:rsidRDefault="000F0A40" w:rsidP="000F0A40">
      <w:pPr>
        <w:jc w:val="right"/>
        <w:rPr>
          <w:highlight w:val="cyan"/>
        </w:rPr>
      </w:pPr>
    </w:p>
    <w:p w:rsidR="000F0A40" w:rsidRDefault="000F0A40" w:rsidP="000F0A40">
      <w:pPr>
        <w:jc w:val="right"/>
        <w:rPr>
          <w:highlight w:val="cyan"/>
        </w:rPr>
      </w:pPr>
    </w:p>
    <w:p w:rsidR="000F0A40" w:rsidRDefault="000F0A40" w:rsidP="000F0A40">
      <w:pPr>
        <w:jc w:val="right"/>
        <w:rPr>
          <w:highlight w:val="cyan"/>
        </w:rPr>
      </w:pPr>
    </w:p>
    <w:p w:rsidR="000F0A40" w:rsidRDefault="000F0A40" w:rsidP="000F0A40">
      <w:pPr>
        <w:jc w:val="right"/>
        <w:rPr>
          <w:highlight w:val="cyan"/>
        </w:rPr>
      </w:pPr>
    </w:p>
    <w:p w:rsidR="000F0A40" w:rsidRDefault="000F0A40" w:rsidP="000F0A40">
      <w:pPr>
        <w:jc w:val="right"/>
        <w:rPr>
          <w:highlight w:val="cyan"/>
        </w:rPr>
      </w:pPr>
    </w:p>
    <w:p w:rsidR="000F0A40" w:rsidRDefault="000F0A40" w:rsidP="000F0A40">
      <w:pPr>
        <w:jc w:val="right"/>
        <w:rPr>
          <w:highlight w:val="cyan"/>
        </w:rPr>
      </w:pPr>
    </w:p>
    <w:sectPr w:rsidR="000F0A40" w:rsidSect="00643462">
      <w:headerReference w:type="default" r:id="rId38"/>
      <w:footerReference w:type="default" r:id="rId39"/>
      <w:pgSz w:w="11907" w:h="16839" w:code="9"/>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2BA8" w:rsidRDefault="00602BA8">
      <w:r>
        <w:separator/>
      </w:r>
    </w:p>
  </w:endnote>
  <w:endnote w:type="continuationSeparator" w:id="1">
    <w:p w:rsidR="00602BA8" w:rsidRDefault="00602B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C40" w:rsidRPr="000D24DF" w:rsidRDefault="00986A01" w:rsidP="009230FD">
    <w:pPr>
      <w:pStyle w:val="Rodap"/>
      <w:framePr w:wrap="around" w:vAnchor="text" w:hAnchor="page" w:x="11266" w:y="165"/>
      <w:rPr>
        <w:rStyle w:val="Nmerodepgina"/>
        <w:b/>
        <w:color w:val="000080"/>
        <w:sz w:val="22"/>
        <w:szCs w:val="22"/>
      </w:rPr>
    </w:pPr>
    <w:r w:rsidRPr="000D24DF">
      <w:rPr>
        <w:rStyle w:val="Nmerodepgina"/>
        <w:b/>
        <w:color w:val="000080"/>
        <w:sz w:val="22"/>
        <w:szCs w:val="22"/>
      </w:rPr>
      <w:fldChar w:fldCharType="begin"/>
    </w:r>
    <w:r w:rsidR="004E0C40" w:rsidRPr="000D24DF">
      <w:rPr>
        <w:rStyle w:val="Nmerodepgina"/>
        <w:b/>
        <w:color w:val="000080"/>
        <w:sz w:val="22"/>
        <w:szCs w:val="22"/>
      </w:rPr>
      <w:instrText xml:space="preserve">PAGE  </w:instrText>
    </w:r>
    <w:r w:rsidRPr="000D24DF">
      <w:rPr>
        <w:rStyle w:val="Nmerodepgina"/>
        <w:b/>
        <w:color w:val="000080"/>
        <w:sz w:val="22"/>
        <w:szCs w:val="22"/>
      </w:rPr>
      <w:fldChar w:fldCharType="separate"/>
    </w:r>
    <w:r w:rsidR="000D6BE1">
      <w:rPr>
        <w:rStyle w:val="Nmerodepgina"/>
        <w:b/>
        <w:noProof/>
        <w:color w:val="000080"/>
        <w:sz w:val="22"/>
        <w:szCs w:val="22"/>
      </w:rPr>
      <w:t>10</w:t>
    </w:r>
    <w:r w:rsidRPr="000D24DF">
      <w:rPr>
        <w:rStyle w:val="Nmerodepgina"/>
        <w:b/>
        <w:color w:val="000080"/>
        <w:sz w:val="22"/>
        <w:szCs w:val="22"/>
      </w:rPr>
      <w:fldChar w:fldCharType="end"/>
    </w:r>
  </w:p>
  <w:p w:rsidR="004E0C40" w:rsidRPr="00350EBD" w:rsidRDefault="004E0C40" w:rsidP="009230FD">
    <w:pPr>
      <w:pStyle w:val="Rodap"/>
      <w:spacing w:line="240" w:lineRule="auto"/>
      <w:ind w:right="44"/>
      <w:jc w:val="center"/>
      <w:rPr>
        <w:rFonts w:cs="Arial"/>
        <w:color w:val="000080"/>
        <w:sz w:val="18"/>
        <w:szCs w:val="18"/>
      </w:rPr>
    </w:pPr>
    <w:r w:rsidRPr="00350EBD">
      <w:rPr>
        <w:rFonts w:cs="Arial"/>
        <w:color w:val="000080"/>
        <w:sz w:val="18"/>
        <w:szCs w:val="18"/>
      </w:rPr>
      <w:t>Av. Tancredo Neves, 3557 sala 306 – Bairro Castelo CEP 31.330-430 – Belo Horizonte / Minas Gerais.</w:t>
    </w:r>
  </w:p>
  <w:p w:rsidR="004E0C40" w:rsidRDefault="004E0C40" w:rsidP="009230FD">
    <w:pPr>
      <w:spacing w:line="240" w:lineRule="auto"/>
      <w:ind w:right="44"/>
      <w:jc w:val="center"/>
    </w:pPr>
    <w:r w:rsidRPr="00350EBD">
      <w:rPr>
        <w:rFonts w:cs="Arial"/>
        <w:color w:val="000080"/>
        <w:sz w:val="18"/>
        <w:szCs w:val="18"/>
      </w:rPr>
      <w:t>Endereço Eletrônico: ottawaeng@terra.com.br – Telefax (31) 3418-2175 – CNPJ: 04.472.311/0001-04</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C40" w:rsidRPr="009E4E27" w:rsidRDefault="004E0C40" w:rsidP="009E4E27">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2BA8" w:rsidRDefault="00602BA8">
      <w:pPr>
        <w:pStyle w:val="Rodap"/>
      </w:pPr>
    </w:p>
    <w:p w:rsidR="00602BA8" w:rsidRDefault="00602BA8"/>
    <w:p w:rsidR="00602BA8" w:rsidRDefault="00602BA8">
      <w:r>
        <w:separator/>
      </w:r>
    </w:p>
  </w:footnote>
  <w:footnote w:type="continuationSeparator" w:id="1">
    <w:p w:rsidR="00602BA8" w:rsidRDefault="00602B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C40" w:rsidRDefault="004E0C40" w:rsidP="00902416">
    <w:pPr>
      <w:pStyle w:val="Cabealho"/>
      <w:tabs>
        <w:tab w:val="clear" w:pos="4419"/>
        <w:tab w:val="clear" w:pos="8838"/>
        <w:tab w:val="right" w:pos="8789"/>
      </w:tabs>
      <w:spacing w:line="240" w:lineRule="auto"/>
    </w:pPr>
    <w:r>
      <w:rPr>
        <w:noProof/>
      </w:rPr>
      <w:drawing>
        <wp:inline distT="0" distB="0" distL="0" distR="0">
          <wp:extent cx="1476375" cy="447675"/>
          <wp:effectExtent l="0" t="0" r="9525" b="9525"/>
          <wp:docPr id="15" name="Imagem 15" descr="Logo OTTAWA 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Logo OTTAWA 2008"/>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76375" cy="447675"/>
                  </a:xfrm>
                  <a:prstGeom prst="rect">
                    <a:avLst/>
                  </a:prstGeom>
                  <a:noFill/>
                  <a:ln>
                    <a:noFill/>
                  </a:ln>
                </pic:spPr>
              </pic:pic>
            </a:graphicData>
          </a:graphic>
        </wp:inline>
      </w:drawing>
    </w:r>
    <w:r>
      <w:tab/>
    </w:r>
    <w:r>
      <w:rPr>
        <w:noProof/>
        <w:sz w:val="16"/>
      </w:rPr>
      <w:drawing>
        <wp:inline distT="0" distB="0" distL="0" distR="0">
          <wp:extent cx="1411061" cy="581025"/>
          <wp:effectExtent l="0" t="0" r="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7063" cy="587614"/>
                  </a:xfrm>
                  <a:prstGeom prst="rect">
                    <a:avLst/>
                  </a:prstGeom>
                  <a:solidFill>
                    <a:srgbClr val="FFFFFF">
                      <a:alpha val="0"/>
                    </a:srgbClr>
                  </a:solidFill>
                  <a:ln>
                    <a:noFill/>
                  </a:ln>
                </pic:spPr>
              </pic:pic>
            </a:graphicData>
          </a:graphic>
        </wp:inline>
      </w:drawing>
    </w:r>
  </w:p>
  <w:p w:rsidR="004E0C40" w:rsidRDefault="004E0C40" w:rsidP="00902416">
    <w:pPr>
      <w:pStyle w:val="Cabealho"/>
      <w:spacing w:line="480" w:lineRule="auto"/>
      <w:jc w:val="center"/>
      <w:rPr>
        <w:rFonts w:ascii="Calibri" w:hAnsi="Calibri" w:cs="Calibri"/>
        <w:smallCaps/>
        <w:color w:val="666699"/>
        <w:sz w:val="22"/>
        <w:szCs w:val="22"/>
      </w:rPr>
    </w:pPr>
    <w:r>
      <w:rPr>
        <w:rFonts w:ascii="Calibri" w:hAnsi="Calibri" w:cs="Calibri"/>
        <w:smallCaps/>
        <w:color w:val="666699"/>
        <w:sz w:val="22"/>
        <w:szCs w:val="22"/>
      </w:rPr>
      <w:t>Projeto de SAA de Distritos e Povoados de Juiz de Fora – Humaitá – Relatório Técnico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C40" w:rsidRPr="009E4E27" w:rsidRDefault="004E0C40" w:rsidP="009E4E27">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71E3C5F"/>
    <w:multiLevelType w:val="multilevel"/>
    <w:tmpl w:val="309883F0"/>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lowerLetter"/>
      <w:pStyle w:val="Ttulo5"/>
      <w:lvlText w:val="%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
    <w:nsid w:val="0AF92720"/>
    <w:multiLevelType w:val="hybridMultilevel"/>
    <w:tmpl w:val="7B0E295A"/>
    <w:lvl w:ilvl="0" w:tplc="04160005">
      <w:start w:val="1"/>
      <w:numFmt w:val="bullet"/>
      <w:lvlText w:val=""/>
      <w:lvlJc w:val="left"/>
      <w:pPr>
        <w:tabs>
          <w:tab w:val="num" w:pos="720"/>
        </w:tabs>
        <w:ind w:left="720" w:hanging="360"/>
      </w:pPr>
      <w:rPr>
        <w:rFonts w:ascii="Wingdings" w:hAnsi="Wingdings" w:hint="default"/>
      </w:rPr>
    </w:lvl>
    <w:lvl w:ilvl="1" w:tplc="04160003">
      <w:start w:val="1"/>
      <w:numFmt w:val="decimal"/>
      <w:lvlText w:val="%2."/>
      <w:lvlJc w:val="left"/>
      <w:pPr>
        <w:tabs>
          <w:tab w:val="num" w:pos="1440"/>
        </w:tabs>
        <w:ind w:left="1440" w:hanging="360"/>
      </w:pPr>
      <w:rPr>
        <w:rFonts w:cs="Times New Roman"/>
      </w:rPr>
    </w:lvl>
    <w:lvl w:ilvl="2" w:tplc="04160005">
      <w:start w:val="1"/>
      <w:numFmt w:val="decimal"/>
      <w:lvlText w:val="%3."/>
      <w:lvlJc w:val="left"/>
      <w:pPr>
        <w:tabs>
          <w:tab w:val="num" w:pos="2160"/>
        </w:tabs>
        <w:ind w:left="2160" w:hanging="360"/>
      </w:pPr>
      <w:rPr>
        <w:rFonts w:cs="Times New Roman"/>
      </w:rPr>
    </w:lvl>
    <w:lvl w:ilvl="3" w:tplc="04160001">
      <w:start w:val="1"/>
      <w:numFmt w:val="decimal"/>
      <w:lvlText w:val="%4."/>
      <w:lvlJc w:val="left"/>
      <w:pPr>
        <w:tabs>
          <w:tab w:val="num" w:pos="2880"/>
        </w:tabs>
        <w:ind w:left="2880" w:hanging="360"/>
      </w:pPr>
      <w:rPr>
        <w:rFonts w:cs="Times New Roman"/>
      </w:rPr>
    </w:lvl>
    <w:lvl w:ilvl="4" w:tplc="04160003">
      <w:start w:val="1"/>
      <w:numFmt w:val="decimal"/>
      <w:lvlText w:val="%5."/>
      <w:lvlJc w:val="left"/>
      <w:pPr>
        <w:tabs>
          <w:tab w:val="num" w:pos="3600"/>
        </w:tabs>
        <w:ind w:left="3600" w:hanging="360"/>
      </w:pPr>
      <w:rPr>
        <w:rFonts w:cs="Times New Roman"/>
      </w:rPr>
    </w:lvl>
    <w:lvl w:ilvl="5" w:tplc="04160005">
      <w:start w:val="1"/>
      <w:numFmt w:val="decimal"/>
      <w:lvlText w:val="%6."/>
      <w:lvlJc w:val="left"/>
      <w:pPr>
        <w:tabs>
          <w:tab w:val="num" w:pos="4320"/>
        </w:tabs>
        <w:ind w:left="4320" w:hanging="360"/>
      </w:pPr>
      <w:rPr>
        <w:rFonts w:cs="Times New Roman"/>
      </w:rPr>
    </w:lvl>
    <w:lvl w:ilvl="6" w:tplc="04160001">
      <w:start w:val="1"/>
      <w:numFmt w:val="decimal"/>
      <w:lvlText w:val="%7."/>
      <w:lvlJc w:val="left"/>
      <w:pPr>
        <w:tabs>
          <w:tab w:val="num" w:pos="5040"/>
        </w:tabs>
        <w:ind w:left="5040" w:hanging="360"/>
      </w:pPr>
      <w:rPr>
        <w:rFonts w:cs="Times New Roman"/>
      </w:rPr>
    </w:lvl>
    <w:lvl w:ilvl="7" w:tplc="04160003">
      <w:start w:val="1"/>
      <w:numFmt w:val="decimal"/>
      <w:lvlText w:val="%8."/>
      <w:lvlJc w:val="left"/>
      <w:pPr>
        <w:tabs>
          <w:tab w:val="num" w:pos="5760"/>
        </w:tabs>
        <w:ind w:left="5760" w:hanging="360"/>
      </w:pPr>
      <w:rPr>
        <w:rFonts w:cs="Times New Roman"/>
      </w:rPr>
    </w:lvl>
    <w:lvl w:ilvl="8" w:tplc="04160005">
      <w:start w:val="1"/>
      <w:numFmt w:val="decimal"/>
      <w:lvlText w:val="%9."/>
      <w:lvlJc w:val="left"/>
      <w:pPr>
        <w:tabs>
          <w:tab w:val="num" w:pos="6480"/>
        </w:tabs>
        <w:ind w:left="6480" w:hanging="360"/>
      </w:pPr>
      <w:rPr>
        <w:rFonts w:cs="Times New Roman"/>
      </w:rPr>
    </w:lvl>
  </w:abstractNum>
  <w:abstractNum w:abstractNumId="3">
    <w:nsid w:val="0E34085A"/>
    <w:multiLevelType w:val="hybridMultilevel"/>
    <w:tmpl w:val="4FAA8AB8"/>
    <w:lvl w:ilvl="0" w:tplc="D26405A2">
      <w:start w:val="1"/>
      <w:numFmt w:val="decimal"/>
      <w:pStyle w:val="ListaFigura"/>
      <w:lvlText w:val="Figura %1."/>
      <w:lvlJc w:val="left"/>
      <w:pPr>
        <w:tabs>
          <w:tab w:val="num" w:pos="360"/>
        </w:tabs>
      </w:pPr>
      <w:rPr>
        <w:rFonts w:ascii="Arial" w:hAnsi="Arial" w:cs="Times New Roman" w:hint="default"/>
        <w:b w:val="0"/>
        <w:i w:val="0"/>
      </w:rPr>
    </w:lvl>
    <w:lvl w:ilvl="1" w:tplc="04160019">
      <w:start w:val="1"/>
      <w:numFmt w:val="decimal"/>
      <w:lvlText w:val="%2."/>
      <w:lvlJc w:val="left"/>
      <w:pPr>
        <w:tabs>
          <w:tab w:val="num" w:pos="1440"/>
        </w:tabs>
        <w:ind w:left="1440" w:hanging="360"/>
      </w:pPr>
      <w:rPr>
        <w:rFonts w:cs="Times New Roman"/>
      </w:rPr>
    </w:lvl>
    <w:lvl w:ilvl="2" w:tplc="0416001B">
      <w:start w:val="1"/>
      <w:numFmt w:val="decimal"/>
      <w:lvlText w:val="%3."/>
      <w:lvlJc w:val="left"/>
      <w:pPr>
        <w:tabs>
          <w:tab w:val="num" w:pos="2160"/>
        </w:tabs>
        <w:ind w:left="2160" w:hanging="36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decimal"/>
      <w:lvlText w:val="%5."/>
      <w:lvlJc w:val="left"/>
      <w:pPr>
        <w:tabs>
          <w:tab w:val="num" w:pos="3600"/>
        </w:tabs>
        <w:ind w:left="3600" w:hanging="360"/>
      </w:pPr>
      <w:rPr>
        <w:rFonts w:cs="Times New Roman"/>
      </w:rPr>
    </w:lvl>
    <w:lvl w:ilvl="5" w:tplc="0416001B">
      <w:start w:val="1"/>
      <w:numFmt w:val="decimal"/>
      <w:lvlText w:val="%6."/>
      <w:lvlJc w:val="left"/>
      <w:pPr>
        <w:tabs>
          <w:tab w:val="num" w:pos="4320"/>
        </w:tabs>
        <w:ind w:left="4320" w:hanging="36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decimal"/>
      <w:lvlText w:val="%8."/>
      <w:lvlJc w:val="left"/>
      <w:pPr>
        <w:tabs>
          <w:tab w:val="num" w:pos="5760"/>
        </w:tabs>
        <w:ind w:left="5760" w:hanging="360"/>
      </w:pPr>
      <w:rPr>
        <w:rFonts w:cs="Times New Roman"/>
      </w:rPr>
    </w:lvl>
    <w:lvl w:ilvl="8" w:tplc="0416001B">
      <w:start w:val="1"/>
      <w:numFmt w:val="decimal"/>
      <w:lvlText w:val="%9."/>
      <w:lvlJc w:val="left"/>
      <w:pPr>
        <w:tabs>
          <w:tab w:val="num" w:pos="6480"/>
        </w:tabs>
        <w:ind w:left="6480" w:hanging="360"/>
      </w:pPr>
      <w:rPr>
        <w:rFonts w:cs="Times New Roman"/>
      </w:rPr>
    </w:lvl>
  </w:abstractNum>
  <w:abstractNum w:abstractNumId="4">
    <w:nsid w:val="0FDE7260"/>
    <w:multiLevelType w:val="hybridMultilevel"/>
    <w:tmpl w:val="442A4A7A"/>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0FE8637C"/>
    <w:multiLevelType w:val="multilevel"/>
    <w:tmpl w:val="59D84A04"/>
    <w:lvl w:ilvl="0">
      <w:start w:val="1"/>
      <w:numFmt w:val="bullet"/>
      <w:pStyle w:val="Marcadores"/>
      <w:lvlText w:val=""/>
      <w:lvlJc w:val="left"/>
      <w:pPr>
        <w:tabs>
          <w:tab w:val="num" w:pos="425"/>
        </w:tabs>
        <w:ind w:left="0" w:firstLine="0"/>
      </w:pPr>
      <w:rPr>
        <w:rFonts w:ascii="Wingdings" w:hAnsi="Wingdings" w:hint="default"/>
      </w:rPr>
    </w:lvl>
    <w:lvl w:ilvl="1">
      <w:start w:val="1"/>
      <w:numFmt w:val="decimal"/>
      <w:isLgl/>
      <w:lvlText w:val="%1.%2."/>
      <w:lvlJc w:val="left"/>
      <w:pPr>
        <w:tabs>
          <w:tab w:val="num" w:pos="567"/>
        </w:tabs>
        <w:ind w:left="0" w:firstLine="0"/>
      </w:pPr>
      <w:rPr>
        <w:rFonts w:ascii="Arial" w:eastAsia="Times New Roman" w:hAnsi="Arial" w:cs="Times New Roman" w:hint="default"/>
      </w:rPr>
    </w:lvl>
    <w:lvl w:ilvl="2">
      <w:start w:val="1"/>
      <w:numFmt w:val="decimal"/>
      <w:isLgl/>
      <w:lvlText w:val="%1.%2.%3."/>
      <w:lvlJc w:val="left"/>
      <w:pPr>
        <w:tabs>
          <w:tab w:val="num" w:pos="765"/>
        </w:tabs>
        <w:ind w:left="0" w:firstLine="0"/>
      </w:pPr>
    </w:lvl>
    <w:lvl w:ilvl="3">
      <w:start w:val="1"/>
      <w:numFmt w:val="decimal"/>
      <w:lvlRestart w:val="0"/>
      <w:isLgl/>
      <w:lvlText w:val="%1.%2.%3.%4."/>
      <w:lvlJc w:val="left"/>
      <w:pPr>
        <w:tabs>
          <w:tab w:val="num" w:pos="1363"/>
        </w:tabs>
        <w:ind w:left="1363" w:hanging="1080"/>
      </w:pPr>
    </w:lvl>
    <w:lvl w:ilvl="4">
      <w:start w:val="1"/>
      <w:numFmt w:val="decimal"/>
      <w:isLgl/>
      <w:lvlText w:val="%1.%2.%3.%4.%5."/>
      <w:lvlJc w:val="left"/>
      <w:pPr>
        <w:tabs>
          <w:tab w:val="num" w:pos="1363"/>
        </w:tabs>
        <w:ind w:left="1363" w:hanging="1080"/>
      </w:pPr>
    </w:lvl>
    <w:lvl w:ilvl="5">
      <w:start w:val="1"/>
      <w:numFmt w:val="decimal"/>
      <w:isLgl/>
      <w:lvlText w:val="%1.%2.%3.%4.%5.%6."/>
      <w:lvlJc w:val="left"/>
      <w:pPr>
        <w:tabs>
          <w:tab w:val="num" w:pos="1723"/>
        </w:tabs>
        <w:ind w:left="1723" w:hanging="1440"/>
      </w:pPr>
    </w:lvl>
    <w:lvl w:ilvl="6">
      <w:start w:val="1"/>
      <w:numFmt w:val="decimal"/>
      <w:isLgl/>
      <w:lvlText w:val="%1.%2.%3.%4.%5.%6.%7."/>
      <w:lvlJc w:val="left"/>
      <w:pPr>
        <w:tabs>
          <w:tab w:val="num" w:pos="1723"/>
        </w:tabs>
        <w:ind w:left="1723" w:hanging="1440"/>
      </w:pPr>
    </w:lvl>
    <w:lvl w:ilvl="7">
      <w:start w:val="1"/>
      <w:numFmt w:val="decimal"/>
      <w:isLgl/>
      <w:lvlText w:val="%1.%2.%3.%4.%5.%6.%7.%8."/>
      <w:lvlJc w:val="left"/>
      <w:pPr>
        <w:tabs>
          <w:tab w:val="num" w:pos="2083"/>
        </w:tabs>
        <w:ind w:left="2083" w:hanging="1800"/>
      </w:pPr>
    </w:lvl>
    <w:lvl w:ilvl="8">
      <w:start w:val="1"/>
      <w:numFmt w:val="decimal"/>
      <w:isLgl/>
      <w:lvlText w:val="%1.%2.%3.%4.%5.%6.%7.%8.%9."/>
      <w:lvlJc w:val="left"/>
      <w:pPr>
        <w:tabs>
          <w:tab w:val="num" w:pos="2443"/>
        </w:tabs>
        <w:ind w:left="2443" w:hanging="2160"/>
      </w:pPr>
    </w:lvl>
  </w:abstractNum>
  <w:abstractNum w:abstractNumId="6">
    <w:nsid w:val="12BE241A"/>
    <w:multiLevelType w:val="multilevel"/>
    <w:tmpl w:val="AA3C4AE2"/>
    <w:lvl w:ilvl="0">
      <w:start w:val="1"/>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7">
    <w:nsid w:val="132F217F"/>
    <w:multiLevelType w:val="hybridMultilevel"/>
    <w:tmpl w:val="2782EE60"/>
    <w:lvl w:ilvl="0" w:tplc="95464B56">
      <w:start w:val="1"/>
      <w:numFmt w:val="bullet"/>
      <w:lvlText w:val=""/>
      <w:lvlJc w:val="left"/>
      <w:pPr>
        <w:tabs>
          <w:tab w:val="num" w:pos="360"/>
        </w:tabs>
        <w:ind w:left="360" w:hanging="360"/>
      </w:pPr>
      <w:rPr>
        <w:rFonts w:ascii="Wingdings" w:hAnsi="Wingdings" w:hint="default"/>
      </w:rPr>
    </w:lvl>
    <w:lvl w:ilvl="1" w:tplc="745EB508">
      <w:start w:val="1"/>
      <w:numFmt w:val="bullet"/>
      <w:lvlText w:val="o"/>
      <w:lvlJc w:val="left"/>
      <w:pPr>
        <w:tabs>
          <w:tab w:val="num" w:pos="1440"/>
        </w:tabs>
        <w:ind w:left="1440" w:hanging="360"/>
      </w:pPr>
      <w:rPr>
        <w:rFonts w:ascii="Courier New" w:hAnsi="Courier New" w:hint="default"/>
      </w:rPr>
    </w:lvl>
    <w:lvl w:ilvl="2" w:tplc="83CA5044">
      <w:start w:val="1"/>
      <w:numFmt w:val="bullet"/>
      <w:lvlText w:val=""/>
      <w:lvlJc w:val="left"/>
      <w:pPr>
        <w:tabs>
          <w:tab w:val="num" w:pos="2160"/>
        </w:tabs>
        <w:ind w:left="2160" w:hanging="360"/>
      </w:pPr>
      <w:rPr>
        <w:rFonts w:ascii="Wingdings" w:hAnsi="Wingdings" w:hint="default"/>
      </w:rPr>
    </w:lvl>
    <w:lvl w:ilvl="3" w:tplc="CA06D9F0">
      <w:start w:val="1"/>
      <w:numFmt w:val="bullet"/>
      <w:lvlText w:val=""/>
      <w:lvlJc w:val="left"/>
      <w:pPr>
        <w:tabs>
          <w:tab w:val="num" w:pos="2880"/>
        </w:tabs>
        <w:ind w:left="2880" w:hanging="360"/>
      </w:pPr>
      <w:rPr>
        <w:rFonts w:ascii="Symbol" w:hAnsi="Symbol" w:hint="default"/>
      </w:rPr>
    </w:lvl>
    <w:lvl w:ilvl="4" w:tplc="4EEAE128">
      <w:start w:val="1"/>
      <w:numFmt w:val="bullet"/>
      <w:lvlText w:val="o"/>
      <w:lvlJc w:val="left"/>
      <w:pPr>
        <w:tabs>
          <w:tab w:val="num" w:pos="3600"/>
        </w:tabs>
        <w:ind w:left="3600" w:hanging="360"/>
      </w:pPr>
      <w:rPr>
        <w:rFonts w:ascii="Courier New" w:hAnsi="Courier New" w:hint="default"/>
      </w:rPr>
    </w:lvl>
    <w:lvl w:ilvl="5" w:tplc="3FE8FE94" w:tentative="1">
      <w:start w:val="1"/>
      <w:numFmt w:val="bullet"/>
      <w:lvlText w:val=""/>
      <w:lvlJc w:val="left"/>
      <w:pPr>
        <w:tabs>
          <w:tab w:val="num" w:pos="4320"/>
        </w:tabs>
        <w:ind w:left="4320" w:hanging="360"/>
      </w:pPr>
      <w:rPr>
        <w:rFonts w:ascii="Wingdings" w:hAnsi="Wingdings" w:hint="default"/>
      </w:rPr>
    </w:lvl>
    <w:lvl w:ilvl="6" w:tplc="2FB45D30" w:tentative="1">
      <w:start w:val="1"/>
      <w:numFmt w:val="bullet"/>
      <w:lvlText w:val=""/>
      <w:lvlJc w:val="left"/>
      <w:pPr>
        <w:tabs>
          <w:tab w:val="num" w:pos="5040"/>
        </w:tabs>
        <w:ind w:left="5040" w:hanging="360"/>
      </w:pPr>
      <w:rPr>
        <w:rFonts w:ascii="Symbol" w:hAnsi="Symbol" w:hint="default"/>
      </w:rPr>
    </w:lvl>
    <w:lvl w:ilvl="7" w:tplc="85DA7C88" w:tentative="1">
      <w:start w:val="1"/>
      <w:numFmt w:val="bullet"/>
      <w:lvlText w:val="o"/>
      <w:lvlJc w:val="left"/>
      <w:pPr>
        <w:tabs>
          <w:tab w:val="num" w:pos="5760"/>
        </w:tabs>
        <w:ind w:left="5760" w:hanging="360"/>
      </w:pPr>
      <w:rPr>
        <w:rFonts w:ascii="Courier New" w:hAnsi="Courier New" w:hint="default"/>
      </w:rPr>
    </w:lvl>
    <w:lvl w:ilvl="8" w:tplc="D9205CEA" w:tentative="1">
      <w:start w:val="1"/>
      <w:numFmt w:val="bullet"/>
      <w:lvlText w:val=""/>
      <w:lvlJc w:val="left"/>
      <w:pPr>
        <w:tabs>
          <w:tab w:val="num" w:pos="6480"/>
        </w:tabs>
        <w:ind w:left="6480" w:hanging="360"/>
      </w:pPr>
      <w:rPr>
        <w:rFonts w:ascii="Wingdings" w:hAnsi="Wingdings" w:hint="default"/>
      </w:rPr>
    </w:lvl>
  </w:abstractNum>
  <w:abstractNum w:abstractNumId="8">
    <w:nsid w:val="16777F66"/>
    <w:multiLevelType w:val="hybridMultilevel"/>
    <w:tmpl w:val="A1BE8AA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16D23138"/>
    <w:multiLevelType w:val="hybridMultilevel"/>
    <w:tmpl w:val="E86ADB42"/>
    <w:lvl w:ilvl="0" w:tplc="FFFFFFFF">
      <w:start w:val="1"/>
      <w:numFmt w:val="lowerLetter"/>
      <w:lvlText w:val="%1)"/>
      <w:lvlJc w:val="left"/>
      <w:pPr>
        <w:tabs>
          <w:tab w:val="num" w:pos="425"/>
        </w:tabs>
      </w:pPr>
      <w:rPr>
        <w:rFonts w:cs="Times New Roman"/>
        <w:b/>
        <w:i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nsid w:val="17B109D5"/>
    <w:multiLevelType w:val="hybridMultilevel"/>
    <w:tmpl w:val="0178AA26"/>
    <w:lvl w:ilvl="0" w:tplc="1032A40A">
      <w:start w:val="1"/>
      <w:numFmt w:val="decimal"/>
      <w:pStyle w:val="tabela"/>
      <w:lvlText w:val="Tabela %1."/>
      <w:lvlJc w:val="left"/>
      <w:pPr>
        <w:ind w:left="36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9CB44C9"/>
    <w:multiLevelType w:val="singleLevel"/>
    <w:tmpl w:val="21447BE4"/>
    <w:lvl w:ilvl="0">
      <w:start w:val="1"/>
      <w:numFmt w:val="lowerLetter"/>
      <w:lvlText w:val="%1)"/>
      <w:lvlJc w:val="left"/>
      <w:pPr>
        <w:tabs>
          <w:tab w:val="num" w:pos="420"/>
        </w:tabs>
        <w:ind w:left="420" w:hanging="420"/>
      </w:pPr>
      <w:rPr>
        <w:rFonts w:cs="Times New Roman" w:hint="default"/>
      </w:rPr>
    </w:lvl>
  </w:abstractNum>
  <w:abstractNum w:abstractNumId="12">
    <w:nsid w:val="1DEA443B"/>
    <w:multiLevelType w:val="hybridMultilevel"/>
    <w:tmpl w:val="8B98B11E"/>
    <w:lvl w:ilvl="0" w:tplc="0FE62FE0">
      <w:start w:val="1"/>
      <w:numFmt w:val="decimal"/>
      <w:lvlText w:val="%1."/>
      <w:lvlJc w:val="left"/>
      <w:pPr>
        <w:tabs>
          <w:tab w:val="num" w:pos="720"/>
        </w:tabs>
        <w:ind w:left="720" w:hanging="360"/>
      </w:pPr>
      <w:rPr>
        <w:rFonts w:ascii="Arial" w:hAnsi="Arial" w:cs="Times New Roman" w:hint="default"/>
        <w:b/>
        <w:i w:val="0"/>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3">
    <w:nsid w:val="2D6D69E1"/>
    <w:multiLevelType w:val="singleLevel"/>
    <w:tmpl w:val="21447BE4"/>
    <w:lvl w:ilvl="0">
      <w:start w:val="1"/>
      <w:numFmt w:val="lowerLetter"/>
      <w:lvlText w:val="%1)"/>
      <w:lvlJc w:val="left"/>
      <w:pPr>
        <w:tabs>
          <w:tab w:val="num" w:pos="420"/>
        </w:tabs>
        <w:ind w:left="420" w:hanging="420"/>
      </w:pPr>
      <w:rPr>
        <w:rFonts w:cs="Times New Roman" w:hint="default"/>
      </w:rPr>
    </w:lvl>
  </w:abstractNum>
  <w:abstractNum w:abstractNumId="14">
    <w:nsid w:val="2DF25A14"/>
    <w:multiLevelType w:val="hybridMultilevel"/>
    <w:tmpl w:val="7778B0EE"/>
    <w:lvl w:ilvl="0" w:tplc="4716AB54">
      <w:start w:val="1"/>
      <w:numFmt w:val="decimal"/>
      <w:pStyle w:val="Fig"/>
      <w:lvlText w:val="Figura %1."/>
      <w:lvlJc w:val="left"/>
      <w:pPr>
        <w:ind w:left="360" w:hanging="360"/>
      </w:pPr>
      <w:rPr>
        <w:rFonts w:cs="Times New Roman"/>
        <w:bCs w:val="0"/>
        <w:iCs w:val="0"/>
        <w:smallCaps w:val="0"/>
        <w:strike w:val="0"/>
        <w:dstrike w:val="0"/>
        <w:vanish w:val="0"/>
        <w:color w:val="000000"/>
        <w:spacing w:val="0"/>
        <w:kern w:val="0"/>
        <w:position w:val="0"/>
        <w:u w:val="none"/>
        <w:effect w:val="none"/>
        <w:vertAlign w:val="baseline"/>
        <w:em w:val="none"/>
        <w:specVanish w:val="0"/>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2F9A506F"/>
    <w:multiLevelType w:val="hybridMultilevel"/>
    <w:tmpl w:val="38EC04A6"/>
    <w:lvl w:ilvl="0" w:tplc="FFFFFFFF">
      <w:start w:val="1"/>
      <w:numFmt w:val="lowerLetter"/>
      <w:lvlText w:val="%1)"/>
      <w:lvlJc w:val="left"/>
      <w:pPr>
        <w:tabs>
          <w:tab w:val="num" w:pos="729"/>
        </w:tabs>
        <w:ind w:left="360"/>
      </w:pPr>
      <w:rPr>
        <w:rFonts w:cs="Times New Roman"/>
        <w:b/>
        <w:i w:val="0"/>
      </w:rPr>
    </w:lvl>
    <w:lvl w:ilvl="1" w:tplc="04160019">
      <w:start w:val="1"/>
      <w:numFmt w:val="decimal"/>
      <w:lvlText w:val="%2."/>
      <w:lvlJc w:val="left"/>
      <w:pPr>
        <w:tabs>
          <w:tab w:val="num" w:pos="1440"/>
        </w:tabs>
        <w:ind w:left="1440" w:hanging="360"/>
      </w:pPr>
      <w:rPr>
        <w:rFonts w:cs="Times New Roman"/>
      </w:rPr>
    </w:lvl>
    <w:lvl w:ilvl="2" w:tplc="0416001B">
      <w:start w:val="1"/>
      <w:numFmt w:val="decimal"/>
      <w:lvlText w:val="%3."/>
      <w:lvlJc w:val="left"/>
      <w:pPr>
        <w:tabs>
          <w:tab w:val="num" w:pos="2160"/>
        </w:tabs>
        <w:ind w:left="2160" w:hanging="36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decimal"/>
      <w:lvlText w:val="%5."/>
      <w:lvlJc w:val="left"/>
      <w:pPr>
        <w:tabs>
          <w:tab w:val="num" w:pos="3600"/>
        </w:tabs>
        <w:ind w:left="3600" w:hanging="360"/>
      </w:pPr>
      <w:rPr>
        <w:rFonts w:cs="Times New Roman"/>
      </w:rPr>
    </w:lvl>
    <w:lvl w:ilvl="5" w:tplc="0416001B">
      <w:start w:val="1"/>
      <w:numFmt w:val="decimal"/>
      <w:lvlText w:val="%6."/>
      <w:lvlJc w:val="left"/>
      <w:pPr>
        <w:tabs>
          <w:tab w:val="num" w:pos="4320"/>
        </w:tabs>
        <w:ind w:left="4320" w:hanging="36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decimal"/>
      <w:lvlText w:val="%8."/>
      <w:lvlJc w:val="left"/>
      <w:pPr>
        <w:tabs>
          <w:tab w:val="num" w:pos="5760"/>
        </w:tabs>
        <w:ind w:left="5760" w:hanging="360"/>
      </w:pPr>
      <w:rPr>
        <w:rFonts w:cs="Times New Roman"/>
      </w:rPr>
    </w:lvl>
    <w:lvl w:ilvl="8" w:tplc="0416001B">
      <w:start w:val="1"/>
      <w:numFmt w:val="decimal"/>
      <w:lvlText w:val="%9."/>
      <w:lvlJc w:val="left"/>
      <w:pPr>
        <w:tabs>
          <w:tab w:val="num" w:pos="6480"/>
        </w:tabs>
        <w:ind w:left="6480" w:hanging="360"/>
      </w:pPr>
      <w:rPr>
        <w:rFonts w:cs="Times New Roman"/>
      </w:rPr>
    </w:lvl>
  </w:abstractNum>
  <w:abstractNum w:abstractNumId="16">
    <w:nsid w:val="32220C2A"/>
    <w:multiLevelType w:val="hybridMultilevel"/>
    <w:tmpl w:val="0F707BE6"/>
    <w:lvl w:ilvl="0" w:tplc="4EC405D2">
      <w:start w:val="1"/>
      <w:numFmt w:val="decimal"/>
      <w:pStyle w:val="Fotos"/>
      <w:lvlText w:val="Foto %1."/>
      <w:lvlJc w:val="left"/>
      <w:pPr>
        <w:tabs>
          <w:tab w:val="num" w:pos="170"/>
        </w:tabs>
        <w:ind w:left="0" w:firstLine="0"/>
      </w:pPr>
      <w:rPr>
        <w:rFonts w:ascii="Arial" w:hAnsi="Arial" w:hint="default"/>
        <w:b w:val="0"/>
        <w:i w:val="0"/>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33807DF6"/>
    <w:multiLevelType w:val="singleLevel"/>
    <w:tmpl w:val="0EFADC30"/>
    <w:lvl w:ilvl="0">
      <w:start w:val="3"/>
      <w:numFmt w:val="bullet"/>
      <w:lvlText w:val="-"/>
      <w:lvlJc w:val="left"/>
      <w:pPr>
        <w:tabs>
          <w:tab w:val="num" w:pos="420"/>
        </w:tabs>
        <w:ind w:left="420" w:hanging="360"/>
      </w:pPr>
      <w:rPr>
        <w:rFonts w:hint="default"/>
      </w:rPr>
    </w:lvl>
  </w:abstractNum>
  <w:abstractNum w:abstractNumId="18">
    <w:nsid w:val="33AF764E"/>
    <w:multiLevelType w:val="hybridMultilevel"/>
    <w:tmpl w:val="5A96AE7C"/>
    <w:lvl w:ilvl="0" w:tplc="04160005">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9">
    <w:nsid w:val="35FE13F3"/>
    <w:multiLevelType w:val="hybridMultilevel"/>
    <w:tmpl w:val="DF1CB172"/>
    <w:lvl w:ilvl="0" w:tplc="8C8659C2">
      <w:start w:val="1"/>
      <w:numFmt w:val="decimal"/>
      <w:lvlText w:val="ANEXO %1."/>
      <w:lvlJc w:val="left"/>
      <w:pPr>
        <w:ind w:left="1152" w:hanging="360"/>
      </w:pPr>
      <w:rPr>
        <w:rFonts w:hint="default"/>
      </w:rPr>
    </w:lvl>
    <w:lvl w:ilvl="1" w:tplc="04160019" w:tentative="1">
      <w:start w:val="1"/>
      <w:numFmt w:val="lowerLetter"/>
      <w:lvlText w:val="%2."/>
      <w:lvlJc w:val="left"/>
      <w:pPr>
        <w:ind w:left="1872" w:hanging="360"/>
      </w:pPr>
    </w:lvl>
    <w:lvl w:ilvl="2" w:tplc="0416001B" w:tentative="1">
      <w:start w:val="1"/>
      <w:numFmt w:val="lowerRoman"/>
      <w:lvlText w:val="%3."/>
      <w:lvlJc w:val="right"/>
      <w:pPr>
        <w:ind w:left="2592" w:hanging="180"/>
      </w:pPr>
    </w:lvl>
    <w:lvl w:ilvl="3" w:tplc="0416000F" w:tentative="1">
      <w:start w:val="1"/>
      <w:numFmt w:val="decimal"/>
      <w:lvlText w:val="%4."/>
      <w:lvlJc w:val="left"/>
      <w:pPr>
        <w:ind w:left="3312" w:hanging="360"/>
      </w:pPr>
    </w:lvl>
    <w:lvl w:ilvl="4" w:tplc="04160019" w:tentative="1">
      <w:start w:val="1"/>
      <w:numFmt w:val="lowerLetter"/>
      <w:lvlText w:val="%5."/>
      <w:lvlJc w:val="left"/>
      <w:pPr>
        <w:ind w:left="4032" w:hanging="360"/>
      </w:pPr>
    </w:lvl>
    <w:lvl w:ilvl="5" w:tplc="0416001B" w:tentative="1">
      <w:start w:val="1"/>
      <w:numFmt w:val="lowerRoman"/>
      <w:lvlText w:val="%6."/>
      <w:lvlJc w:val="right"/>
      <w:pPr>
        <w:ind w:left="4752" w:hanging="180"/>
      </w:pPr>
    </w:lvl>
    <w:lvl w:ilvl="6" w:tplc="0416000F" w:tentative="1">
      <w:start w:val="1"/>
      <w:numFmt w:val="decimal"/>
      <w:lvlText w:val="%7."/>
      <w:lvlJc w:val="left"/>
      <w:pPr>
        <w:ind w:left="5472" w:hanging="360"/>
      </w:pPr>
    </w:lvl>
    <w:lvl w:ilvl="7" w:tplc="04160019" w:tentative="1">
      <w:start w:val="1"/>
      <w:numFmt w:val="lowerLetter"/>
      <w:lvlText w:val="%8."/>
      <w:lvlJc w:val="left"/>
      <w:pPr>
        <w:ind w:left="6192" w:hanging="360"/>
      </w:pPr>
    </w:lvl>
    <w:lvl w:ilvl="8" w:tplc="0416001B" w:tentative="1">
      <w:start w:val="1"/>
      <w:numFmt w:val="lowerRoman"/>
      <w:lvlText w:val="%9."/>
      <w:lvlJc w:val="right"/>
      <w:pPr>
        <w:ind w:left="6912" w:hanging="180"/>
      </w:pPr>
    </w:lvl>
  </w:abstractNum>
  <w:abstractNum w:abstractNumId="20">
    <w:nsid w:val="3AD52EAC"/>
    <w:multiLevelType w:val="hybridMultilevel"/>
    <w:tmpl w:val="3DBE23CA"/>
    <w:lvl w:ilvl="0" w:tplc="04160013">
      <w:start w:val="1"/>
      <w:numFmt w:val="bullet"/>
      <w:lvlText w:val=""/>
      <w:lvlJc w:val="left"/>
      <w:pPr>
        <w:tabs>
          <w:tab w:val="num" w:pos="360"/>
        </w:tabs>
        <w:ind w:left="360" w:hanging="360"/>
      </w:pPr>
      <w:rPr>
        <w:rFonts w:ascii="Wingdings" w:hAnsi="Wingdings" w:hint="default"/>
      </w:rPr>
    </w:lvl>
    <w:lvl w:ilvl="1" w:tplc="04160019">
      <w:start w:val="1"/>
      <w:numFmt w:val="bullet"/>
      <w:lvlText w:val="o"/>
      <w:lvlJc w:val="left"/>
      <w:pPr>
        <w:tabs>
          <w:tab w:val="num" w:pos="1440"/>
        </w:tabs>
        <w:ind w:left="1440" w:hanging="360"/>
      </w:pPr>
      <w:rPr>
        <w:rFonts w:ascii="Courier New" w:hAnsi="Courier New" w:hint="default"/>
      </w:rPr>
    </w:lvl>
    <w:lvl w:ilvl="2" w:tplc="0416001B">
      <w:start w:val="1"/>
      <w:numFmt w:val="bullet"/>
      <w:lvlText w:val=""/>
      <w:lvlJc w:val="left"/>
      <w:pPr>
        <w:tabs>
          <w:tab w:val="num" w:pos="2160"/>
        </w:tabs>
        <w:ind w:left="2160" w:hanging="360"/>
      </w:pPr>
      <w:rPr>
        <w:rFonts w:ascii="Wingdings" w:hAnsi="Wingdings" w:hint="default"/>
      </w:rPr>
    </w:lvl>
    <w:lvl w:ilvl="3" w:tplc="0416000F">
      <w:start w:val="1"/>
      <w:numFmt w:val="bullet"/>
      <w:lvlText w:val=""/>
      <w:lvlJc w:val="left"/>
      <w:pPr>
        <w:tabs>
          <w:tab w:val="num" w:pos="2880"/>
        </w:tabs>
        <w:ind w:left="2880" w:hanging="360"/>
      </w:pPr>
      <w:rPr>
        <w:rFonts w:ascii="Symbol" w:hAnsi="Symbol" w:hint="default"/>
      </w:rPr>
    </w:lvl>
    <w:lvl w:ilvl="4" w:tplc="04160019">
      <w:start w:val="1"/>
      <w:numFmt w:val="bullet"/>
      <w:lvlText w:val="o"/>
      <w:lvlJc w:val="left"/>
      <w:pPr>
        <w:tabs>
          <w:tab w:val="num" w:pos="3600"/>
        </w:tabs>
        <w:ind w:left="3600" w:hanging="360"/>
      </w:pPr>
      <w:rPr>
        <w:rFonts w:ascii="Courier New" w:hAnsi="Courier New" w:hint="default"/>
      </w:rPr>
    </w:lvl>
    <w:lvl w:ilvl="5" w:tplc="0416001B">
      <w:start w:val="1"/>
      <w:numFmt w:val="decimal"/>
      <w:lvlText w:val="%6."/>
      <w:lvlJc w:val="left"/>
      <w:pPr>
        <w:tabs>
          <w:tab w:val="num" w:pos="4320"/>
        </w:tabs>
        <w:ind w:left="4320" w:hanging="36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decimal"/>
      <w:lvlText w:val="%8."/>
      <w:lvlJc w:val="left"/>
      <w:pPr>
        <w:tabs>
          <w:tab w:val="num" w:pos="5760"/>
        </w:tabs>
        <w:ind w:left="5760" w:hanging="360"/>
      </w:pPr>
      <w:rPr>
        <w:rFonts w:cs="Times New Roman"/>
      </w:rPr>
    </w:lvl>
    <w:lvl w:ilvl="8" w:tplc="0416001B">
      <w:start w:val="1"/>
      <w:numFmt w:val="decimal"/>
      <w:lvlText w:val="%9."/>
      <w:lvlJc w:val="left"/>
      <w:pPr>
        <w:tabs>
          <w:tab w:val="num" w:pos="6480"/>
        </w:tabs>
        <w:ind w:left="6480" w:hanging="360"/>
      </w:pPr>
      <w:rPr>
        <w:rFonts w:cs="Times New Roman"/>
      </w:rPr>
    </w:lvl>
  </w:abstractNum>
  <w:abstractNum w:abstractNumId="21">
    <w:nsid w:val="3B5D201A"/>
    <w:multiLevelType w:val="multilevel"/>
    <w:tmpl w:val="97924EF8"/>
    <w:styleLink w:val="EstiloNumeradaNegrito"/>
    <w:lvl w:ilvl="0">
      <w:start w:val="1"/>
      <w:numFmt w:val="lowerLetter"/>
      <w:lvlText w:val="%1)"/>
      <w:lvlJc w:val="left"/>
      <w:pPr>
        <w:tabs>
          <w:tab w:val="num" w:pos="369"/>
        </w:tabs>
      </w:pPr>
      <w:rPr>
        <w:rFonts w:ascii="Arial" w:hAnsi="Arial" w:cs="Times New Roman" w:hint="default"/>
        <w:b/>
        <w:bCs/>
        <w:sz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3CF77D9A"/>
    <w:multiLevelType w:val="hybridMultilevel"/>
    <w:tmpl w:val="608065A2"/>
    <w:lvl w:ilvl="0" w:tplc="FFFFFFFF">
      <w:start w:val="1"/>
      <w:numFmt w:val="decimal"/>
      <w:lvlText w:val="ANEXO 0%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3">
    <w:nsid w:val="431E22C1"/>
    <w:multiLevelType w:val="hybridMultilevel"/>
    <w:tmpl w:val="05A8536E"/>
    <w:lvl w:ilvl="0" w:tplc="4EF22C7A">
      <w:start w:val="1"/>
      <w:numFmt w:val="lowerLetter"/>
      <w:lvlText w:val="%1)"/>
      <w:lvlJc w:val="left"/>
      <w:pPr>
        <w:tabs>
          <w:tab w:val="num" w:pos="729"/>
        </w:tabs>
        <w:ind w:left="360"/>
      </w:pPr>
      <w:rPr>
        <w:rFonts w:cs="Times New Roman"/>
        <w:b/>
        <w:i w:val="0"/>
      </w:rPr>
    </w:lvl>
    <w:lvl w:ilvl="1" w:tplc="CE08A4D6">
      <w:start w:val="1"/>
      <w:numFmt w:val="decimal"/>
      <w:lvlText w:val="%2."/>
      <w:lvlJc w:val="left"/>
      <w:pPr>
        <w:tabs>
          <w:tab w:val="num" w:pos="1440"/>
        </w:tabs>
        <w:ind w:left="1440" w:hanging="360"/>
      </w:pPr>
      <w:rPr>
        <w:rFonts w:cs="Times New Roman"/>
      </w:rPr>
    </w:lvl>
    <w:lvl w:ilvl="2" w:tplc="2FDEBBC0">
      <w:start w:val="1"/>
      <w:numFmt w:val="decimal"/>
      <w:lvlText w:val="%3."/>
      <w:lvlJc w:val="left"/>
      <w:pPr>
        <w:tabs>
          <w:tab w:val="num" w:pos="2160"/>
        </w:tabs>
        <w:ind w:left="2160" w:hanging="360"/>
      </w:pPr>
      <w:rPr>
        <w:rFonts w:cs="Times New Roman"/>
      </w:rPr>
    </w:lvl>
    <w:lvl w:ilvl="3" w:tplc="6762BC2C">
      <w:start w:val="1"/>
      <w:numFmt w:val="decimal"/>
      <w:lvlText w:val="%4."/>
      <w:lvlJc w:val="left"/>
      <w:pPr>
        <w:tabs>
          <w:tab w:val="num" w:pos="2880"/>
        </w:tabs>
        <w:ind w:left="2880" w:hanging="360"/>
      </w:pPr>
      <w:rPr>
        <w:rFonts w:cs="Times New Roman"/>
      </w:rPr>
    </w:lvl>
    <w:lvl w:ilvl="4" w:tplc="9CE0B6EA">
      <w:start w:val="1"/>
      <w:numFmt w:val="decimal"/>
      <w:lvlText w:val="%5."/>
      <w:lvlJc w:val="left"/>
      <w:pPr>
        <w:tabs>
          <w:tab w:val="num" w:pos="3600"/>
        </w:tabs>
        <w:ind w:left="3600" w:hanging="360"/>
      </w:pPr>
      <w:rPr>
        <w:rFonts w:cs="Times New Roman"/>
      </w:rPr>
    </w:lvl>
    <w:lvl w:ilvl="5" w:tplc="A506643C">
      <w:start w:val="1"/>
      <w:numFmt w:val="decimal"/>
      <w:lvlText w:val="%6."/>
      <w:lvlJc w:val="left"/>
      <w:pPr>
        <w:tabs>
          <w:tab w:val="num" w:pos="4320"/>
        </w:tabs>
        <w:ind w:left="4320" w:hanging="360"/>
      </w:pPr>
      <w:rPr>
        <w:rFonts w:cs="Times New Roman"/>
      </w:rPr>
    </w:lvl>
    <w:lvl w:ilvl="6" w:tplc="BAD65796">
      <w:start w:val="1"/>
      <w:numFmt w:val="decimal"/>
      <w:lvlText w:val="%7."/>
      <w:lvlJc w:val="left"/>
      <w:pPr>
        <w:tabs>
          <w:tab w:val="num" w:pos="5040"/>
        </w:tabs>
        <w:ind w:left="5040" w:hanging="360"/>
      </w:pPr>
      <w:rPr>
        <w:rFonts w:cs="Times New Roman"/>
      </w:rPr>
    </w:lvl>
    <w:lvl w:ilvl="7" w:tplc="6BCAB9E8">
      <w:start w:val="1"/>
      <w:numFmt w:val="decimal"/>
      <w:lvlText w:val="%8."/>
      <w:lvlJc w:val="left"/>
      <w:pPr>
        <w:tabs>
          <w:tab w:val="num" w:pos="5760"/>
        </w:tabs>
        <w:ind w:left="5760" w:hanging="360"/>
      </w:pPr>
      <w:rPr>
        <w:rFonts w:cs="Times New Roman"/>
      </w:rPr>
    </w:lvl>
    <w:lvl w:ilvl="8" w:tplc="A3928340">
      <w:start w:val="1"/>
      <w:numFmt w:val="decimal"/>
      <w:lvlText w:val="%9."/>
      <w:lvlJc w:val="left"/>
      <w:pPr>
        <w:tabs>
          <w:tab w:val="num" w:pos="6480"/>
        </w:tabs>
        <w:ind w:left="6480" w:hanging="360"/>
      </w:pPr>
      <w:rPr>
        <w:rFonts w:cs="Times New Roman"/>
      </w:rPr>
    </w:lvl>
  </w:abstractNum>
  <w:abstractNum w:abstractNumId="24">
    <w:nsid w:val="446757E9"/>
    <w:multiLevelType w:val="hybridMultilevel"/>
    <w:tmpl w:val="8B5E2E4E"/>
    <w:lvl w:ilvl="0" w:tplc="ADE85134">
      <w:start w:val="1"/>
      <w:numFmt w:val="lowerLetter"/>
      <w:lvlText w:val="%1)"/>
      <w:lvlJc w:val="left"/>
      <w:pPr>
        <w:tabs>
          <w:tab w:val="num" w:pos="425"/>
        </w:tabs>
      </w:pPr>
      <w:rPr>
        <w:rFonts w:cs="Times New Roman"/>
        <w:b/>
        <w:i w:val="0"/>
      </w:rPr>
    </w:lvl>
    <w:lvl w:ilvl="1" w:tplc="88D85148">
      <w:start w:val="1"/>
      <w:numFmt w:val="decimal"/>
      <w:lvlText w:val="%2."/>
      <w:lvlJc w:val="left"/>
      <w:pPr>
        <w:tabs>
          <w:tab w:val="num" w:pos="1440"/>
        </w:tabs>
        <w:ind w:left="1440" w:hanging="360"/>
      </w:pPr>
      <w:rPr>
        <w:rFonts w:cs="Times New Roman"/>
      </w:rPr>
    </w:lvl>
    <w:lvl w:ilvl="2" w:tplc="870EABE8">
      <w:start w:val="1"/>
      <w:numFmt w:val="decimal"/>
      <w:lvlText w:val="%3."/>
      <w:lvlJc w:val="left"/>
      <w:pPr>
        <w:tabs>
          <w:tab w:val="num" w:pos="2160"/>
        </w:tabs>
        <w:ind w:left="2160" w:hanging="360"/>
      </w:pPr>
      <w:rPr>
        <w:rFonts w:cs="Times New Roman"/>
      </w:rPr>
    </w:lvl>
    <w:lvl w:ilvl="3" w:tplc="7298D62A">
      <w:start w:val="1"/>
      <w:numFmt w:val="decimal"/>
      <w:lvlText w:val="%4."/>
      <w:lvlJc w:val="left"/>
      <w:pPr>
        <w:tabs>
          <w:tab w:val="num" w:pos="2880"/>
        </w:tabs>
        <w:ind w:left="2880" w:hanging="360"/>
      </w:pPr>
      <w:rPr>
        <w:rFonts w:cs="Times New Roman"/>
      </w:rPr>
    </w:lvl>
    <w:lvl w:ilvl="4" w:tplc="A73660AC">
      <w:start w:val="1"/>
      <w:numFmt w:val="decimal"/>
      <w:lvlText w:val="%5."/>
      <w:lvlJc w:val="left"/>
      <w:pPr>
        <w:tabs>
          <w:tab w:val="num" w:pos="3600"/>
        </w:tabs>
        <w:ind w:left="3600" w:hanging="360"/>
      </w:pPr>
      <w:rPr>
        <w:rFonts w:cs="Times New Roman"/>
      </w:rPr>
    </w:lvl>
    <w:lvl w:ilvl="5" w:tplc="15AEFC52">
      <w:start w:val="1"/>
      <w:numFmt w:val="decimal"/>
      <w:lvlText w:val="%6."/>
      <w:lvlJc w:val="left"/>
      <w:pPr>
        <w:tabs>
          <w:tab w:val="num" w:pos="4320"/>
        </w:tabs>
        <w:ind w:left="4320" w:hanging="360"/>
      </w:pPr>
      <w:rPr>
        <w:rFonts w:cs="Times New Roman"/>
      </w:rPr>
    </w:lvl>
    <w:lvl w:ilvl="6" w:tplc="6C78A8D8">
      <w:start w:val="1"/>
      <w:numFmt w:val="decimal"/>
      <w:lvlText w:val="%7."/>
      <w:lvlJc w:val="left"/>
      <w:pPr>
        <w:tabs>
          <w:tab w:val="num" w:pos="5040"/>
        </w:tabs>
        <w:ind w:left="5040" w:hanging="360"/>
      </w:pPr>
      <w:rPr>
        <w:rFonts w:cs="Times New Roman"/>
      </w:rPr>
    </w:lvl>
    <w:lvl w:ilvl="7" w:tplc="E1DAEE5C">
      <w:start w:val="1"/>
      <w:numFmt w:val="decimal"/>
      <w:lvlText w:val="%8."/>
      <w:lvlJc w:val="left"/>
      <w:pPr>
        <w:tabs>
          <w:tab w:val="num" w:pos="5760"/>
        </w:tabs>
        <w:ind w:left="5760" w:hanging="360"/>
      </w:pPr>
      <w:rPr>
        <w:rFonts w:cs="Times New Roman"/>
      </w:rPr>
    </w:lvl>
    <w:lvl w:ilvl="8" w:tplc="0066B7DA">
      <w:start w:val="1"/>
      <w:numFmt w:val="decimal"/>
      <w:lvlText w:val="%9."/>
      <w:lvlJc w:val="left"/>
      <w:pPr>
        <w:tabs>
          <w:tab w:val="num" w:pos="6480"/>
        </w:tabs>
        <w:ind w:left="6480" w:hanging="360"/>
      </w:pPr>
      <w:rPr>
        <w:rFonts w:cs="Times New Roman"/>
      </w:rPr>
    </w:lvl>
  </w:abstractNum>
  <w:abstractNum w:abstractNumId="25">
    <w:nsid w:val="45C4231F"/>
    <w:multiLevelType w:val="hybridMultilevel"/>
    <w:tmpl w:val="44F0066E"/>
    <w:lvl w:ilvl="0" w:tplc="837CC1C0">
      <w:start w:val="1"/>
      <w:numFmt w:val="bullet"/>
      <w:lvlText w:val=""/>
      <w:lvlJc w:val="left"/>
      <w:pPr>
        <w:tabs>
          <w:tab w:val="num" w:pos="360"/>
        </w:tabs>
        <w:ind w:left="360" w:hanging="360"/>
      </w:pPr>
      <w:rPr>
        <w:rFonts w:ascii="Wingdings" w:hAnsi="Wingdings" w:hint="default"/>
      </w:rPr>
    </w:lvl>
    <w:lvl w:ilvl="1" w:tplc="7A50CB68">
      <w:start w:val="1"/>
      <w:numFmt w:val="bullet"/>
      <w:lvlText w:val="o"/>
      <w:lvlJc w:val="left"/>
      <w:pPr>
        <w:tabs>
          <w:tab w:val="num" w:pos="1440"/>
        </w:tabs>
        <w:ind w:left="1440" w:hanging="360"/>
      </w:pPr>
      <w:rPr>
        <w:rFonts w:ascii="Courier New" w:hAnsi="Courier New" w:hint="default"/>
      </w:rPr>
    </w:lvl>
    <w:lvl w:ilvl="2" w:tplc="F3AEE346">
      <w:start w:val="1"/>
      <w:numFmt w:val="bullet"/>
      <w:lvlText w:val=""/>
      <w:lvlJc w:val="left"/>
      <w:pPr>
        <w:tabs>
          <w:tab w:val="num" w:pos="2160"/>
        </w:tabs>
        <w:ind w:left="2160" w:hanging="360"/>
      </w:pPr>
      <w:rPr>
        <w:rFonts w:ascii="Wingdings" w:hAnsi="Wingdings" w:hint="default"/>
      </w:rPr>
    </w:lvl>
    <w:lvl w:ilvl="3" w:tplc="807A64DE">
      <w:start w:val="1"/>
      <w:numFmt w:val="bullet"/>
      <w:lvlText w:val=""/>
      <w:lvlJc w:val="left"/>
      <w:pPr>
        <w:tabs>
          <w:tab w:val="num" w:pos="2880"/>
        </w:tabs>
        <w:ind w:left="2880" w:hanging="360"/>
      </w:pPr>
      <w:rPr>
        <w:rFonts w:ascii="Symbol" w:hAnsi="Symbol" w:hint="default"/>
      </w:rPr>
    </w:lvl>
    <w:lvl w:ilvl="4" w:tplc="25C0A0F2">
      <w:start w:val="1"/>
      <w:numFmt w:val="bullet"/>
      <w:lvlText w:val="o"/>
      <w:lvlJc w:val="left"/>
      <w:pPr>
        <w:tabs>
          <w:tab w:val="num" w:pos="3600"/>
        </w:tabs>
        <w:ind w:left="3600" w:hanging="360"/>
      </w:pPr>
      <w:rPr>
        <w:rFonts w:ascii="Courier New" w:hAnsi="Courier New" w:hint="default"/>
      </w:rPr>
    </w:lvl>
    <w:lvl w:ilvl="5" w:tplc="040C7998">
      <w:start w:val="1"/>
      <w:numFmt w:val="decimal"/>
      <w:lvlText w:val="%6."/>
      <w:lvlJc w:val="left"/>
      <w:pPr>
        <w:tabs>
          <w:tab w:val="num" w:pos="4320"/>
        </w:tabs>
        <w:ind w:left="4320" w:hanging="360"/>
      </w:pPr>
      <w:rPr>
        <w:rFonts w:cs="Times New Roman"/>
      </w:rPr>
    </w:lvl>
    <w:lvl w:ilvl="6" w:tplc="28B4F232">
      <w:start w:val="1"/>
      <w:numFmt w:val="decimal"/>
      <w:lvlText w:val="%7."/>
      <w:lvlJc w:val="left"/>
      <w:pPr>
        <w:tabs>
          <w:tab w:val="num" w:pos="5040"/>
        </w:tabs>
        <w:ind w:left="5040" w:hanging="360"/>
      </w:pPr>
      <w:rPr>
        <w:rFonts w:cs="Times New Roman"/>
      </w:rPr>
    </w:lvl>
    <w:lvl w:ilvl="7" w:tplc="2C7886B0">
      <w:start w:val="1"/>
      <w:numFmt w:val="decimal"/>
      <w:lvlText w:val="%8."/>
      <w:lvlJc w:val="left"/>
      <w:pPr>
        <w:tabs>
          <w:tab w:val="num" w:pos="5760"/>
        </w:tabs>
        <w:ind w:left="5760" w:hanging="360"/>
      </w:pPr>
      <w:rPr>
        <w:rFonts w:cs="Times New Roman"/>
      </w:rPr>
    </w:lvl>
    <w:lvl w:ilvl="8" w:tplc="94286B8A">
      <w:start w:val="1"/>
      <w:numFmt w:val="decimal"/>
      <w:lvlText w:val="%9."/>
      <w:lvlJc w:val="left"/>
      <w:pPr>
        <w:tabs>
          <w:tab w:val="num" w:pos="6480"/>
        </w:tabs>
        <w:ind w:left="6480" w:hanging="360"/>
      </w:pPr>
      <w:rPr>
        <w:rFonts w:cs="Times New Roman"/>
      </w:rPr>
    </w:lvl>
  </w:abstractNum>
  <w:abstractNum w:abstractNumId="26">
    <w:nsid w:val="46D51F18"/>
    <w:multiLevelType w:val="singleLevel"/>
    <w:tmpl w:val="A03C8F6C"/>
    <w:lvl w:ilvl="0">
      <w:start w:val="1"/>
      <w:numFmt w:val="bullet"/>
      <w:pStyle w:val="Ttulomarcador1"/>
      <w:lvlText w:val=""/>
      <w:lvlJc w:val="left"/>
      <w:pPr>
        <w:tabs>
          <w:tab w:val="num" w:pos="360"/>
        </w:tabs>
        <w:ind w:left="340" w:hanging="340"/>
      </w:pPr>
      <w:rPr>
        <w:rFonts w:ascii="Wingdings" w:hAnsi="Wingdings" w:hint="default"/>
      </w:rPr>
    </w:lvl>
  </w:abstractNum>
  <w:abstractNum w:abstractNumId="27">
    <w:nsid w:val="4A735061"/>
    <w:multiLevelType w:val="hybridMultilevel"/>
    <w:tmpl w:val="C2E0C5B6"/>
    <w:lvl w:ilvl="0" w:tplc="37C83FA4">
      <w:start w:val="1"/>
      <w:numFmt w:val="bullet"/>
      <w:lvlText w:val=""/>
      <w:lvlJc w:val="left"/>
      <w:pPr>
        <w:tabs>
          <w:tab w:val="num" w:pos="360"/>
        </w:tabs>
        <w:ind w:left="360" w:hanging="360"/>
      </w:pPr>
      <w:rPr>
        <w:rFonts w:ascii="Wingdings" w:hAnsi="Wingdings" w:hint="default"/>
      </w:rPr>
    </w:lvl>
    <w:lvl w:ilvl="1" w:tplc="F4C25468">
      <w:start w:val="1"/>
      <w:numFmt w:val="bullet"/>
      <w:lvlText w:val="o"/>
      <w:lvlJc w:val="left"/>
      <w:pPr>
        <w:tabs>
          <w:tab w:val="num" w:pos="1440"/>
        </w:tabs>
        <w:ind w:left="1440" w:hanging="360"/>
      </w:pPr>
      <w:rPr>
        <w:rFonts w:ascii="Courier New" w:hAnsi="Courier New" w:hint="default"/>
      </w:rPr>
    </w:lvl>
    <w:lvl w:ilvl="2" w:tplc="AF56281C">
      <w:start w:val="1"/>
      <w:numFmt w:val="bullet"/>
      <w:lvlText w:val=""/>
      <w:lvlJc w:val="left"/>
      <w:pPr>
        <w:tabs>
          <w:tab w:val="num" w:pos="2160"/>
        </w:tabs>
        <w:ind w:left="2160" w:hanging="360"/>
      </w:pPr>
      <w:rPr>
        <w:rFonts w:ascii="Wingdings" w:hAnsi="Wingdings" w:hint="default"/>
      </w:rPr>
    </w:lvl>
    <w:lvl w:ilvl="3" w:tplc="46080456">
      <w:start w:val="1"/>
      <w:numFmt w:val="bullet"/>
      <w:lvlText w:val=""/>
      <w:lvlJc w:val="left"/>
      <w:pPr>
        <w:tabs>
          <w:tab w:val="num" w:pos="2880"/>
        </w:tabs>
        <w:ind w:left="2880" w:hanging="360"/>
      </w:pPr>
      <w:rPr>
        <w:rFonts w:ascii="Symbol" w:hAnsi="Symbol" w:hint="default"/>
      </w:rPr>
    </w:lvl>
    <w:lvl w:ilvl="4" w:tplc="BACCB95E">
      <w:start w:val="1"/>
      <w:numFmt w:val="bullet"/>
      <w:lvlText w:val="o"/>
      <w:lvlJc w:val="left"/>
      <w:pPr>
        <w:tabs>
          <w:tab w:val="num" w:pos="3600"/>
        </w:tabs>
        <w:ind w:left="3600" w:hanging="360"/>
      </w:pPr>
      <w:rPr>
        <w:rFonts w:ascii="Courier New" w:hAnsi="Courier New" w:hint="default"/>
      </w:rPr>
    </w:lvl>
    <w:lvl w:ilvl="5" w:tplc="FE66561A" w:tentative="1">
      <w:start w:val="1"/>
      <w:numFmt w:val="bullet"/>
      <w:lvlText w:val=""/>
      <w:lvlJc w:val="left"/>
      <w:pPr>
        <w:tabs>
          <w:tab w:val="num" w:pos="4320"/>
        </w:tabs>
        <w:ind w:left="4320" w:hanging="360"/>
      </w:pPr>
      <w:rPr>
        <w:rFonts w:ascii="Wingdings" w:hAnsi="Wingdings" w:hint="default"/>
      </w:rPr>
    </w:lvl>
    <w:lvl w:ilvl="6" w:tplc="A6E4FA44" w:tentative="1">
      <w:start w:val="1"/>
      <w:numFmt w:val="bullet"/>
      <w:lvlText w:val=""/>
      <w:lvlJc w:val="left"/>
      <w:pPr>
        <w:tabs>
          <w:tab w:val="num" w:pos="5040"/>
        </w:tabs>
        <w:ind w:left="5040" w:hanging="360"/>
      </w:pPr>
      <w:rPr>
        <w:rFonts w:ascii="Symbol" w:hAnsi="Symbol" w:hint="default"/>
      </w:rPr>
    </w:lvl>
    <w:lvl w:ilvl="7" w:tplc="B0D2D916" w:tentative="1">
      <w:start w:val="1"/>
      <w:numFmt w:val="bullet"/>
      <w:lvlText w:val="o"/>
      <w:lvlJc w:val="left"/>
      <w:pPr>
        <w:tabs>
          <w:tab w:val="num" w:pos="5760"/>
        </w:tabs>
        <w:ind w:left="5760" w:hanging="360"/>
      </w:pPr>
      <w:rPr>
        <w:rFonts w:ascii="Courier New" w:hAnsi="Courier New" w:hint="default"/>
      </w:rPr>
    </w:lvl>
    <w:lvl w:ilvl="8" w:tplc="BB066842" w:tentative="1">
      <w:start w:val="1"/>
      <w:numFmt w:val="bullet"/>
      <w:lvlText w:val=""/>
      <w:lvlJc w:val="left"/>
      <w:pPr>
        <w:tabs>
          <w:tab w:val="num" w:pos="6480"/>
        </w:tabs>
        <w:ind w:left="6480" w:hanging="360"/>
      </w:pPr>
      <w:rPr>
        <w:rFonts w:ascii="Wingdings" w:hAnsi="Wingdings" w:hint="default"/>
      </w:rPr>
    </w:lvl>
  </w:abstractNum>
  <w:abstractNum w:abstractNumId="28">
    <w:nsid w:val="4DAC7452"/>
    <w:multiLevelType w:val="multilevel"/>
    <w:tmpl w:val="97924EF8"/>
    <w:numStyleLink w:val="EstiloNumeradaNegrito"/>
  </w:abstractNum>
  <w:abstractNum w:abstractNumId="29">
    <w:nsid w:val="4DD4037F"/>
    <w:multiLevelType w:val="hybridMultilevel"/>
    <w:tmpl w:val="7696C286"/>
    <w:lvl w:ilvl="0" w:tplc="DF1EFD56">
      <w:start w:val="1"/>
      <w:numFmt w:val="decimal"/>
      <w:pStyle w:val="EstiloFigura"/>
      <w:lvlText w:val="Figura %1."/>
      <w:lvlJc w:val="left"/>
      <w:pPr>
        <w:tabs>
          <w:tab w:val="num" w:pos="840"/>
        </w:tabs>
        <w:ind w:left="480" w:firstLine="0"/>
      </w:pPr>
      <w:rPr>
        <w:rFonts w:ascii="Arial" w:hAnsi="Arial" w:hint="default"/>
        <w:b w:val="0"/>
        <w:i w:val="0"/>
      </w:rPr>
    </w:lvl>
    <w:lvl w:ilvl="1" w:tplc="72A23D8A" w:tentative="1">
      <w:start w:val="1"/>
      <w:numFmt w:val="lowerLetter"/>
      <w:lvlText w:val="%2."/>
      <w:lvlJc w:val="left"/>
      <w:pPr>
        <w:tabs>
          <w:tab w:val="num" w:pos="1920"/>
        </w:tabs>
        <w:ind w:left="1920" w:hanging="360"/>
      </w:pPr>
    </w:lvl>
    <w:lvl w:ilvl="2" w:tplc="41C20A08" w:tentative="1">
      <w:start w:val="1"/>
      <w:numFmt w:val="lowerRoman"/>
      <w:lvlText w:val="%3."/>
      <w:lvlJc w:val="right"/>
      <w:pPr>
        <w:tabs>
          <w:tab w:val="num" w:pos="2640"/>
        </w:tabs>
        <w:ind w:left="2640" w:hanging="180"/>
      </w:pPr>
    </w:lvl>
    <w:lvl w:ilvl="3" w:tplc="487ADEDE" w:tentative="1">
      <w:start w:val="1"/>
      <w:numFmt w:val="decimal"/>
      <w:lvlText w:val="%4."/>
      <w:lvlJc w:val="left"/>
      <w:pPr>
        <w:tabs>
          <w:tab w:val="num" w:pos="3360"/>
        </w:tabs>
        <w:ind w:left="3360" w:hanging="360"/>
      </w:pPr>
    </w:lvl>
    <w:lvl w:ilvl="4" w:tplc="ADAACC1C" w:tentative="1">
      <w:start w:val="1"/>
      <w:numFmt w:val="lowerLetter"/>
      <w:lvlText w:val="%5."/>
      <w:lvlJc w:val="left"/>
      <w:pPr>
        <w:tabs>
          <w:tab w:val="num" w:pos="4080"/>
        </w:tabs>
        <w:ind w:left="4080" w:hanging="360"/>
      </w:pPr>
    </w:lvl>
    <w:lvl w:ilvl="5" w:tplc="067E8474" w:tentative="1">
      <w:start w:val="1"/>
      <w:numFmt w:val="lowerRoman"/>
      <w:lvlText w:val="%6."/>
      <w:lvlJc w:val="right"/>
      <w:pPr>
        <w:tabs>
          <w:tab w:val="num" w:pos="4800"/>
        </w:tabs>
        <w:ind w:left="4800" w:hanging="180"/>
      </w:pPr>
    </w:lvl>
    <w:lvl w:ilvl="6" w:tplc="FAB8F38E" w:tentative="1">
      <w:start w:val="1"/>
      <w:numFmt w:val="decimal"/>
      <w:lvlText w:val="%7."/>
      <w:lvlJc w:val="left"/>
      <w:pPr>
        <w:tabs>
          <w:tab w:val="num" w:pos="5520"/>
        </w:tabs>
        <w:ind w:left="5520" w:hanging="360"/>
      </w:pPr>
    </w:lvl>
    <w:lvl w:ilvl="7" w:tplc="273C9AF0" w:tentative="1">
      <w:start w:val="1"/>
      <w:numFmt w:val="lowerLetter"/>
      <w:lvlText w:val="%8."/>
      <w:lvlJc w:val="left"/>
      <w:pPr>
        <w:tabs>
          <w:tab w:val="num" w:pos="6240"/>
        </w:tabs>
        <w:ind w:left="6240" w:hanging="360"/>
      </w:pPr>
    </w:lvl>
    <w:lvl w:ilvl="8" w:tplc="706C3CBE" w:tentative="1">
      <w:start w:val="1"/>
      <w:numFmt w:val="lowerRoman"/>
      <w:lvlText w:val="%9."/>
      <w:lvlJc w:val="right"/>
      <w:pPr>
        <w:tabs>
          <w:tab w:val="num" w:pos="6960"/>
        </w:tabs>
        <w:ind w:left="6960" w:hanging="180"/>
      </w:pPr>
    </w:lvl>
  </w:abstractNum>
  <w:abstractNum w:abstractNumId="30">
    <w:nsid w:val="4F2C028E"/>
    <w:multiLevelType w:val="hybridMultilevel"/>
    <w:tmpl w:val="EEE6702A"/>
    <w:lvl w:ilvl="0" w:tplc="A3649C42">
      <w:start w:val="1"/>
      <w:numFmt w:val="bullet"/>
      <w:lvlText w:val=""/>
      <w:lvlJc w:val="left"/>
      <w:pPr>
        <w:tabs>
          <w:tab w:val="num" w:pos="720"/>
        </w:tabs>
        <w:ind w:left="720" w:hanging="360"/>
      </w:pPr>
      <w:rPr>
        <w:rFonts w:ascii="Wingdings" w:hAnsi="Wingdings" w:hint="default"/>
      </w:rPr>
    </w:lvl>
    <w:lvl w:ilvl="1" w:tplc="2C46C1D0">
      <w:start w:val="1"/>
      <w:numFmt w:val="lowerLetter"/>
      <w:pStyle w:val="1Ttulo3"/>
      <w:lvlText w:val="%2)"/>
      <w:lvlJc w:val="left"/>
      <w:pPr>
        <w:tabs>
          <w:tab w:val="num" w:pos="1440"/>
        </w:tabs>
        <w:ind w:left="1440" w:hanging="360"/>
      </w:pPr>
      <w:rPr>
        <w:rFonts w:hint="default"/>
      </w:rPr>
    </w:lvl>
    <w:lvl w:ilvl="2" w:tplc="E4D44114" w:tentative="1">
      <w:start w:val="1"/>
      <w:numFmt w:val="bullet"/>
      <w:lvlText w:val=""/>
      <w:lvlJc w:val="left"/>
      <w:pPr>
        <w:tabs>
          <w:tab w:val="num" w:pos="2160"/>
        </w:tabs>
        <w:ind w:left="2160" w:hanging="360"/>
      </w:pPr>
      <w:rPr>
        <w:rFonts w:ascii="Wingdings" w:hAnsi="Wingdings" w:hint="default"/>
      </w:rPr>
    </w:lvl>
    <w:lvl w:ilvl="3" w:tplc="124EB032" w:tentative="1">
      <w:start w:val="1"/>
      <w:numFmt w:val="bullet"/>
      <w:lvlText w:val=""/>
      <w:lvlJc w:val="left"/>
      <w:pPr>
        <w:tabs>
          <w:tab w:val="num" w:pos="2880"/>
        </w:tabs>
        <w:ind w:left="2880" w:hanging="360"/>
      </w:pPr>
      <w:rPr>
        <w:rFonts w:ascii="Symbol" w:hAnsi="Symbol" w:hint="default"/>
      </w:rPr>
    </w:lvl>
    <w:lvl w:ilvl="4" w:tplc="E7FE8706" w:tentative="1">
      <w:start w:val="1"/>
      <w:numFmt w:val="bullet"/>
      <w:lvlText w:val="o"/>
      <w:lvlJc w:val="left"/>
      <w:pPr>
        <w:tabs>
          <w:tab w:val="num" w:pos="3600"/>
        </w:tabs>
        <w:ind w:left="3600" w:hanging="360"/>
      </w:pPr>
      <w:rPr>
        <w:rFonts w:ascii="Courier New" w:hAnsi="Courier New" w:cs="Courier New" w:hint="default"/>
      </w:rPr>
    </w:lvl>
    <w:lvl w:ilvl="5" w:tplc="7680ABAC" w:tentative="1">
      <w:start w:val="1"/>
      <w:numFmt w:val="bullet"/>
      <w:lvlText w:val=""/>
      <w:lvlJc w:val="left"/>
      <w:pPr>
        <w:tabs>
          <w:tab w:val="num" w:pos="4320"/>
        </w:tabs>
        <w:ind w:left="4320" w:hanging="360"/>
      </w:pPr>
      <w:rPr>
        <w:rFonts w:ascii="Wingdings" w:hAnsi="Wingdings" w:hint="default"/>
      </w:rPr>
    </w:lvl>
    <w:lvl w:ilvl="6" w:tplc="7452E39C" w:tentative="1">
      <w:start w:val="1"/>
      <w:numFmt w:val="bullet"/>
      <w:lvlText w:val=""/>
      <w:lvlJc w:val="left"/>
      <w:pPr>
        <w:tabs>
          <w:tab w:val="num" w:pos="5040"/>
        </w:tabs>
        <w:ind w:left="5040" w:hanging="360"/>
      </w:pPr>
      <w:rPr>
        <w:rFonts w:ascii="Symbol" w:hAnsi="Symbol" w:hint="default"/>
      </w:rPr>
    </w:lvl>
    <w:lvl w:ilvl="7" w:tplc="8692EF88" w:tentative="1">
      <w:start w:val="1"/>
      <w:numFmt w:val="bullet"/>
      <w:lvlText w:val="o"/>
      <w:lvlJc w:val="left"/>
      <w:pPr>
        <w:tabs>
          <w:tab w:val="num" w:pos="5760"/>
        </w:tabs>
        <w:ind w:left="5760" w:hanging="360"/>
      </w:pPr>
      <w:rPr>
        <w:rFonts w:ascii="Courier New" w:hAnsi="Courier New" w:cs="Courier New" w:hint="default"/>
      </w:rPr>
    </w:lvl>
    <w:lvl w:ilvl="8" w:tplc="CFC2F522" w:tentative="1">
      <w:start w:val="1"/>
      <w:numFmt w:val="bullet"/>
      <w:lvlText w:val=""/>
      <w:lvlJc w:val="left"/>
      <w:pPr>
        <w:tabs>
          <w:tab w:val="num" w:pos="6480"/>
        </w:tabs>
        <w:ind w:left="6480" w:hanging="360"/>
      </w:pPr>
      <w:rPr>
        <w:rFonts w:ascii="Wingdings" w:hAnsi="Wingdings" w:hint="default"/>
      </w:rPr>
    </w:lvl>
  </w:abstractNum>
  <w:abstractNum w:abstractNumId="31">
    <w:nsid w:val="50F87E8D"/>
    <w:multiLevelType w:val="hybridMultilevel"/>
    <w:tmpl w:val="89089DCA"/>
    <w:lvl w:ilvl="0" w:tplc="03EE1870">
      <w:start w:val="1"/>
      <w:numFmt w:val="lowerLetter"/>
      <w:lvlText w:val="%1)"/>
      <w:lvlJc w:val="left"/>
      <w:pPr>
        <w:tabs>
          <w:tab w:val="num" w:pos="729"/>
        </w:tabs>
        <w:ind w:left="360"/>
      </w:pPr>
      <w:rPr>
        <w:rFonts w:cs="Times New Roman"/>
        <w:b/>
        <w:i w:val="0"/>
      </w:rPr>
    </w:lvl>
    <w:lvl w:ilvl="1" w:tplc="EB1C4980">
      <w:start w:val="1"/>
      <w:numFmt w:val="decimal"/>
      <w:lvlText w:val="%2."/>
      <w:lvlJc w:val="left"/>
      <w:pPr>
        <w:tabs>
          <w:tab w:val="num" w:pos="1440"/>
        </w:tabs>
        <w:ind w:left="1440" w:hanging="360"/>
      </w:pPr>
      <w:rPr>
        <w:rFonts w:cs="Times New Roman"/>
      </w:rPr>
    </w:lvl>
    <w:lvl w:ilvl="2" w:tplc="1C0C384C">
      <w:start w:val="1"/>
      <w:numFmt w:val="decimal"/>
      <w:lvlText w:val="%3."/>
      <w:lvlJc w:val="left"/>
      <w:pPr>
        <w:tabs>
          <w:tab w:val="num" w:pos="2160"/>
        </w:tabs>
        <w:ind w:left="2160" w:hanging="360"/>
      </w:pPr>
      <w:rPr>
        <w:rFonts w:cs="Times New Roman"/>
      </w:rPr>
    </w:lvl>
    <w:lvl w:ilvl="3" w:tplc="22CA2A4E">
      <w:start w:val="1"/>
      <w:numFmt w:val="decimal"/>
      <w:lvlText w:val="%4."/>
      <w:lvlJc w:val="left"/>
      <w:pPr>
        <w:tabs>
          <w:tab w:val="num" w:pos="2880"/>
        </w:tabs>
        <w:ind w:left="2880" w:hanging="360"/>
      </w:pPr>
      <w:rPr>
        <w:rFonts w:cs="Times New Roman"/>
      </w:rPr>
    </w:lvl>
    <w:lvl w:ilvl="4" w:tplc="62246008">
      <w:start w:val="1"/>
      <w:numFmt w:val="decimal"/>
      <w:lvlText w:val="%5."/>
      <w:lvlJc w:val="left"/>
      <w:pPr>
        <w:tabs>
          <w:tab w:val="num" w:pos="3600"/>
        </w:tabs>
        <w:ind w:left="3600" w:hanging="360"/>
      </w:pPr>
      <w:rPr>
        <w:rFonts w:cs="Times New Roman"/>
      </w:rPr>
    </w:lvl>
    <w:lvl w:ilvl="5" w:tplc="91B0912C">
      <w:start w:val="1"/>
      <w:numFmt w:val="decimal"/>
      <w:lvlText w:val="%6."/>
      <w:lvlJc w:val="left"/>
      <w:pPr>
        <w:tabs>
          <w:tab w:val="num" w:pos="4320"/>
        </w:tabs>
        <w:ind w:left="4320" w:hanging="360"/>
      </w:pPr>
      <w:rPr>
        <w:rFonts w:cs="Times New Roman"/>
      </w:rPr>
    </w:lvl>
    <w:lvl w:ilvl="6" w:tplc="D4E4EE20">
      <w:start w:val="1"/>
      <w:numFmt w:val="decimal"/>
      <w:lvlText w:val="%7."/>
      <w:lvlJc w:val="left"/>
      <w:pPr>
        <w:tabs>
          <w:tab w:val="num" w:pos="5040"/>
        </w:tabs>
        <w:ind w:left="5040" w:hanging="360"/>
      </w:pPr>
      <w:rPr>
        <w:rFonts w:cs="Times New Roman"/>
      </w:rPr>
    </w:lvl>
    <w:lvl w:ilvl="7" w:tplc="D494B062">
      <w:start w:val="1"/>
      <w:numFmt w:val="decimal"/>
      <w:lvlText w:val="%8."/>
      <w:lvlJc w:val="left"/>
      <w:pPr>
        <w:tabs>
          <w:tab w:val="num" w:pos="5760"/>
        </w:tabs>
        <w:ind w:left="5760" w:hanging="360"/>
      </w:pPr>
      <w:rPr>
        <w:rFonts w:cs="Times New Roman"/>
      </w:rPr>
    </w:lvl>
    <w:lvl w:ilvl="8" w:tplc="37B474E2">
      <w:start w:val="1"/>
      <w:numFmt w:val="decimal"/>
      <w:lvlText w:val="%9."/>
      <w:lvlJc w:val="left"/>
      <w:pPr>
        <w:tabs>
          <w:tab w:val="num" w:pos="6480"/>
        </w:tabs>
        <w:ind w:left="6480" w:hanging="360"/>
      </w:pPr>
      <w:rPr>
        <w:rFonts w:cs="Times New Roman"/>
      </w:rPr>
    </w:lvl>
  </w:abstractNum>
  <w:abstractNum w:abstractNumId="32">
    <w:nsid w:val="51073089"/>
    <w:multiLevelType w:val="hybridMultilevel"/>
    <w:tmpl w:val="71E26C3E"/>
    <w:lvl w:ilvl="0" w:tplc="AB9E3B1E">
      <w:start w:val="1"/>
      <w:numFmt w:val="lowerLetter"/>
      <w:lvlText w:val="%1)"/>
      <w:lvlJc w:val="left"/>
      <w:pPr>
        <w:tabs>
          <w:tab w:val="num" w:pos="729"/>
        </w:tabs>
        <w:ind w:left="360"/>
      </w:pPr>
      <w:rPr>
        <w:rFonts w:cs="Times New Roman"/>
        <w:b/>
        <w:i w:val="0"/>
      </w:rPr>
    </w:lvl>
    <w:lvl w:ilvl="1" w:tplc="3E0A9AC8">
      <w:start w:val="1"/>
      <w:numFmt w:val="decimal"/>
      <w:lvlText w:val="%2."/>
      <w:lvlJc w:val="left"/>
      <w:pPr>
        <w:tabs>
          <w:tab w:val="num" w:pos="1440"/>
        </w:tabs>
        <w:ind w:left="1440" w:hanging="360"/>
      </w:pPr>
      <w:rPr>
        <w:rFonts w:cs="Times New Roman"/>
      </w:rPr>
    </w:lvl>
    <w:lvl w:ilvl="2" w:tplc="62862BB2">
      <w:start w:val="1"/>
      <w:numFmt w:val="decimal"/>
      <w:lvlText w:val="%3."/>
      <w:lvlJc w:val="left"/>
      <w:pPr>
        <w:tabs>
          <w:tab w:val="num" w:pos="2160"/>
        </w:tabs>
        <w:ind w:left="2160" w:hanging="360"/>
      </w:pPr>
      <w:rPr>
        <w:rFonts w:cs="Times New Roman"/>
      </w:rPr>
    </w:lvl>
    <w:lvl w:ilvl="3" w:tplc="A55C399A">
      <w:start w:val="1"/>
      <w:numFmt w:val="decimal"/>
      <w:lvlText w:val="%4."/>
      <w:lvlJc w:val="left"/>
      <w:pPr>
        <w:tabs>
          <w:tab w:val="num" w:pos="2880"/>
        </w:tabs>
        <w:ind w:left="2880" w:hanging="360"/>
      </w:pPr>
      <w:rPr>
        <w:rFonts w:cs="Times New Roman"/>
      </w:rPr>
    </w:lvl>
    <w:lvl w:ilvl="4" w:tplc="48A2DE46">
      <w:start w:val="1"/>
      <w:numFmt w:val="decimal"/>
      <w:lvlText w:val="%5."/>
      <w:lvlJc w:val="left"/>
      <w:pPr>
        <w:tabs>
          <w:tab w:val="num" w:pos="3600"/>
        </w:tabs>
        <w:ind w:left="3600" w:hanging="360"/>
      </w:pPr>
      <w:rPr>
        <w:rFonts w:cs="Times New Roman"/>
      </w:rPr>
    </w:lvl>
    <w:lvl w:ilvl="5" w:tplc="D0504E42">
      <w:start w:val="1"/>
      <w:numFmt w:val="decimal"/>
      <w:lvlText w:val="%6."/>
      <w:lvlJc w:val="left"/>
      <w:pPr>
        <w:tabs>
          <w:tab w:val="num" w:pos="4320"/>
        </w:tabs>
        <w:ind w:left="4320" w:hanging="360"/>
      </w:pPr>
      <w:rPr>
        <w:rFonts w:cs="Times New Roman"/>
      </w:rPr>
    </w:lvl>
    <w:lvl w:ilvl="6" w:tplc="9C502BA8">
      <w:start w:val="1"/>
      <w:numFmt w:val="decimal"/>
      <w:lvlText w:val="%7."/>
      <w:lvlJc w:val="left"/>
      <w:pPr>
        <w:tabs>
          <w:tab w:val="num" w:pos="5040"/>
        </w:tabs>
        <w:ind w:left="5040" w:hanging="360"/>
      </w:pPr>
      <w:rPr>
        <w:rFonts w:cs="Times New Roman"/>
      </w:rPr>
    </w:lvl>
    <w:lvl w:ilvl="7" w:tplc="499AF814">
      <w:start w:val="1"/>
      <w:numFmt w:val="decimal"/>
      <w:lvlText w:val="%8."/>
      <w:lvlJc w:val="left"/>
      <w:pPr>
        <w:tabs>
          <w:tab w:val="num" w:pos="5760"/>
        </w:tabs>
        <w:ind w:left="5760" w:hanging="360"/>
      </w:pPr>
      <w:rPr>
        <w:rFonts w:cs="Times New Roman"/>
      </w:rPr>
    </w:lvl>
    <w:lvl w:ilvl="8" w:tplc="CCAECAAE">
      <w:start w:val="1"/>
      <w:numFmt w:val="decimal"/>
      <w:lvlText w:val="%9."/>
      <w:lvlJc w:val="left"/>
      <w:pPr>
        <w:tabs>
          <w:tab w:val="num" w:pos="6480"/>
        </w:tabs>
        <w:ind w:left="6480" w:hanging="360"/>
      </w:pPr>
      <w:rPr>
        <w:rFonts w:cs="Times New Roman"/>
      </w:rPr>
    </w:lvl>
  </w:abstractNum>
  <w:abstractNum w:abstractNumId="33">
    <w:nsid w:val="55586BE3"/>
    <w:multiLevelType w:val="hybridMultilevel"/>
    <w:tmpl w:val="73481824"/>
    <w:lvl w:ilvl="0" w:tplc="FFFFFFFF">
      <w:start w:val="1"/>
      <w:numFmt w:val="lowerLetter"/>
      <w:lvlText w:val="%1)"/>
      <w:lvlJc w:val="left"/>
      <w:pPr>
        <w:tabs>
          <w:tab w:val="num" w:pos="360"/>
        </w:tabs>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34">
    <w:nsid w:val="561519AD"/>
    <w:multiLevelType w:val="hybridMultilevel"/>
    <w:tmpl w:val="0190662A"/>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35">
    <w:nsid w:val="57FF1E78"/>
    <w:multiLevelType w:val="hybridMultilevel"/>
    <w:tmpl w:val="1904F31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6">
    <w:nsid w:val="58197697"/>
    <w:multiLevelType w:val="hybridMultilevel"/>
    <w:tmpl w:val="AB1021C8"/>
    <w:lvl w:ilvl="0" w:tplc="07F827C8">
      <w:start w:val="1"/>
      <w:numFmt w:val="decimal"/>
      <w:pStyle w:val="Mapa"/>
      <w:lvlText w:val="Mapa .%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F614D1"/>
    <w:multiLevelType w:val="hybridMultilevel"/>
    <w:tmpl w:val="B7061232"/>
    <w:lvl w:ilvl="0" w:tplc="27ECFBB2">
      <w:start w:val="1"/>
      <w:numFmt w:val="lowerLetter"/>
      <w:lvlText w:val="%1)"/>
      <w:lvlJc w:val="left"/>
      <w:pPr>
        <w:tabs>
          <w:tab w:val="num" w:pos="729"/>
        </w:tabs>
        <w:ind w:left="360"/>
      </w:pPr>
      <w:rPr>
        <w:rFonts w:cs="Times New Roman"/>
        <w:b/>
        <w:i w:val="0"/>
      </w:rPr>
    </w:lvl>
    <w:lvl w:ilvl="1" w:tplc="9FFAC2C8">
      <w:start w:val="1"/>
      <w:numFmt w:val="decimal"/>
      <w:lvlText w:val="%2."/>
      <w:lvlJc w:val="left"/>
      <w:pPr>
        <w:tabs>
          <w:tab w:val="num" w:pos="1440"/>
        </w:tabs>
        <w:ind w:left="1440" w:hanging="360"/>
      </w:pPr>
      <w:rPr>
        <w:rFonts w:cs="Times New Roman"/>
      </w:rPr>
    </w:lvl>
    <w:lvl w:ilvl="2" w:tplc="F6EE9A76">
      <w:start w:val="1"/>
      <w:numFmt w:val="decimal"/>
      <w:lvlText w:val="%3."/>
      <w:lvlJc w:val="left"/>
      <w:pPr>
        <w:tabs>
          <w:tab w:val="num" w:pos="2160"/>
        </w:tabs>
        <w:ind w:left="2160" w:hanging="360"/>
      </w:pPr>
      <w:rPr>
        <w:rFonts w:cs="Times New Roman"/>
      </w:rPr>
    </w:lvl>
    <w:lvl w:ilvl="3" w:tplc="2C3A217C">
      <w:start w:val="1"/>
      <w:numFmt w:val="decimal"/>
      <w:lvlText w:val="%4."/>
      <w:lvlJc w:val="left"/>
      <w:pPr>
        <w:tabs>
          <w:tab w:val="num" w:pos="2880"/>
        </w:tabs>
        <w:ind w:left="2880" w:hanging="360"/>
      </w:pPr>
      <w:rPr>
        <w:rFonts w:cs="Times New Roman"/>
      </w:rPr>
    </w:lvl>
    <w:lvl w:ilvl="4" w:tplc="0F0CA3D0">
      <w:start w:val="1"/>
      <w:numFmt w:val="decimal"/>
      <w:lvlText w:val="%5."/>
      <w:lvlJc w:val="left"/>
      <w:pPr>
        <w:tabs>
          <w:tab w:val="num" w:pos="3600"/>
        </w:tabs>
        <w:ind w:left="3600" w:hanging="360"/>
      </w:pPr>
      <w:rPr>
        <w:rFonts w:cs="Times New Roman"/>
      </w:rPr>
    </w:lvl>
    <w:lvl w:ilvl="5" w:tplc="0508713A">
      <w:start w:val="1"/>
      <w:numFmt w:val="decimal"/>
      <w:lvlText w:val="%6."/>
      <w:lvlJc w:val="left"/>
      <w:pPr>
        <w:tabs>
          <w:tab w:val="num" w:pos="4320"/>
        </w:tabs>
        <w:ind w:left="4320" w:hanging="360"/>
      </w:pPr>
      <w:rPr>
        <w:rFonts w:cs="Times New Roman"/>
      </w:rPr>
    </w:lvl>
    <w:lvl w:ilvl="6" w:tplc="47C26206">
      <w:start w:val="1"/>
      <w:numFmt w:val="decimal"/>
      <w:lvlText w:val="%7."/>
      <w:lvlJc w:val="left"/>
      <w:pPr>
        <w:tabs>
          <w:tab w:val="num" w:pos="5040"/>
        </w:tabs>
        <w:ind w:left="5040" w:hanging="360"/>
      </w:pPr>
      <w:rPr>
        <w:rFonts w:cs="Times New Roman"/>
      </w:rPr>
    </w:lvl>
    <w:lvl w:ilvl="7" w:tplc="1742ABB8">
      <w:start w:val="1"/>
      <w:numFmt w:val="decimal"/>
      <w:lvlText w:val="%8."/>
      <w:lvlJc w:val="left"/>
      <w:pPr>
        <w:tabs>
          <w:tab w:val="num" w:pos="5760"/>
        </w:tabs>
        <w:ind w:left="5760" w:hanging="360"/>
      </w:pPr>
      <w:rPr>
        <w:rFonts w:cs="Times New Roman"/>
      </w:rPr>
    </w:lvl>
    <w:lvl w:ilvl="8" w:tplc="4636EC20">
      <w:start w:val="1"/>
      <w:numFmt w:val="decimal"/>
      <w:lvlText w:val="%9."/>
      <w:lvlJc w:val="left"/>
      <w:pPr>
        <w:tabs>
          <w:tab w:val="num" w:pos="6480"/>
        </w:tabs>
        <w:ind w:left="6480" w:hanging="360"/>
      </w:pPr>
      <w:rPr>
        <w:rFonts w:cs="Times New Roman"/>
      </w:rPr>
    </w:lvl>
  </w:abstractNum>
  <w:abstractNum w:abstractNumId="38">
    <w:nsid w:val="67FE5258"/>
    <w:multiLevelType w:val="singleLevel"/>
    <w:tmpl w:val="21447BE4"/>
    <w:lvl w:ilvl="0">
      <w:start w:val="1"/>
      <w:numFmt w:val="lowerLetter"/>
      <w:lvlText w:val="%1)"/>
      <w:lvlJc w:val="left"/>
      <w:pPr>
        <w:tabs>
          <w:tab w:val="num" w:pos="420"/>
        </w:tabs>
        <w:ind w:left="420" w:hanging="420"/>
      </w:pPr>
      <w:rPr>
        <w:rFonts w:cs="Times New Roman" w:hint="default"/>
      </w:rPr>
    </w:lvl>
  </w:abstractNum>
  <w:abstractNum w:abstractNumId="39">
    <w:nsid w:val="6B7B08F8"/>
    <w:multiLevelType w:val="multilevel"/>
    <w:tmpl w:val="49C09B02"/>
    <w:styleLink w:val="EstiloNumerada"/>
    <w:lvl w:ilvl="0">
      <w:start w:val="1"/>
      <w:numFmt w:val="lowerLetter"/>
      <w:lvlText w:val="%1)"/>
      <w:lvlJc w:val="left"/>
      <w:pPr>
        <w:tabs>
          <w:tab w:val="num" w:pos="369"/>
        </w:tabs>
        <w:ind w:left="0" w:firstLine="0"/>
      </w:pPr>
      <w:rPr>
        <w:rFonts w:ascii="Arial" w:hAnsi="Arial" w:hint="default"/>
        <w:b/>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nsid w:val="76BA0D41"/>
    <w:multiLevelType w:val="hybridMultilevel"/>
    <w:tmpl w:val="693EF0C2"/>
    <w:lvl w:ilvl="0" w:tplc="5DE48A4C">
      <w:start w:val="1"/>
      <w:numFmt w:val="bullet"/>
      <w:lvlText w:val=""/>
      <w:lvlJc w:val="left"/>
      <w:pPr>
        <w:tabs>
          <w:tab w:val="num" w:pos="720"/>
        </w:tabs>
        <w:ind w:left="720" w:hanging="360"/>
      </w:pPr>
      <w:rPr>
        <w:rFonts w:ascii="Wingdings" w:hAnsi="Wingdings" w:hint="default"/>
      </w:rPr>
    </w:lvl>
    <w:lvl w:ilvl="1" w:tplc="0B7603EE">
      <w:start w:val="1"/>
      <w:numFmt w:val="decimal"/>
      <w:lvlText w:val="%2."/>
      <w:lvlJc w:val="left"/>
      <w:pPr>
        <w:tabs>
          <w:tab w:val="num" w:pos="1440"/>
        </w:tabs>
        <w:ind w:left="1440" w:hanging="360"/>
      </w:pPr>
      <w:rPr>
        <w:rFonts w:cs="Times New Roman"/>
      </w:rPr>
    </w:lvl>
    <w:lvl w:ilvl="2" w:tplc="0F3E1C8A">
      <w:start w:val="1"/>
      <w:numFmt w:val="decimal"/>
      <w:lvlText w:val="%3."/>
      <w:lvlJc w:val="left"/>
      <w:pPr>
        <w:tabs>
          <w:tab w:val="num" w:pos="2160"/>
        </w:tabs>
        <w:ind w:left="2160" w:hanging="360"/>
      </w:pPr>
      <w:rPr>
        <w:rFonts w:cs="Times New Roman"/>
      </w:rPr>
    </w:lvl>
    <w:lvl w:ilvl="3" w:tplc="29389A88">
      <w:start w:val="1"/>
      <w:numFmt w:val="decimal"/>
      <w:lvlText w:val="%4."/>
      <w:lvlJc w:val="left"/>
      <w:pPr>
        <w:tabs>
          <w:tab w:val="num" w:pos="2880"/>
        </w:tabs>
        <w:ind w:left="2880" w:hanging="360"/>
      </w:pPr>
      <w:rPr>
        <w:rFonts w:cs="Times New Roman"/>
      </w:rPr>
    </w:lvl>
    <w:lvl w:ilvl="4" w:tplc="F5C2A6BC">
      <w:start w:val="1"/>
      <w:numFmt w:val="decimal"/>
      <w:lvlText w:val="%5."/>
      <w:lvlJc w:val="left"/>
      <w:pPr>
        <w:tabs>
          <w:tab w:val="num" w:pos="3600"/>
        </w:tabs>
        <w:ind w:left="3600" w:hanging="360"/>
      </w:pPr>
      <w:rPr>
        <w:rFonts w:cs="Times New Roman"/>
      </w:rPr>
    </w:lvl>
    <w:lvl w:ilvl="5" w:tplc="2856EFB6">
      <w:start w:val="1"/>
      <w:numFmt w:val="decimal"/>
      <w:lvlText w:val="%6."/>
      <w:lvlJc w:val="left"/>
      <w:pPr>
        <w:tabs>
          <w:tab w:val="num" w:pos="4320"/>
        </w:tabs>
        <w:ind w:left="4320" w:hanging="360"/>
      </w:pPr>
      <w:rPr>
        <w:rFonts w:cs="Times New Roman"/>
      </w:rPr>
    </w:lvl>
    <w:lvl w:ilvl="6" w:tplc="B84CDE42">
      <w:start w:val="1"/>
      <w:numFmt w:val="decimal"/>
      <w:lvlText w:val="%7."/>
      <w:lvlJc w:val="left"/>
      <w:pPr>
        <w:tabs>
          <w:tab w:val="num" w:pos="5040"/>
        </w:tabs>
        <w:ind w:left="5040" w:hanging="360"/>
      </w:pPr>
      <w:rPr>
        <w:rFonts w:cs="Times New Roman"/>
      </w:rPr>
    </w:lvl>
    <w:lvl w:ilvl="7" w:tplc="229AD740">
      <w:start w:val="1"/>
      <w:numFmt w:val="decimal"/>
      <w:lvlText w:val="%8."/>
      <w:lvlJc w:val="left"/>
      <w:pPr>
        <w:tabs>
          <w:tab w:val="num" w:pos="5760"/>
        </w:tabs>
        <w:ind w:left="5760" w:hanging="360"/>
      </w:pPr>
      <w:rPr>
        <w:rFonts w:cs="Times New Roman"/>
      </w:rPr>
    </w:lvl>
    <w:lvl w:ilvl="8" w:tplc="73202DD0">
      <w:start w:val="1"/>
      <w:numFmt w:val="decimal"/>
      <w:lvlText w:val="%9."/>
      <w:lvlJc w:val="left"/>
      <w:pPr>
        <w:tabs>
          <w:tab w:val="num" w:pos="6480"/>
        </w:tabs>
        <w:ind w:left="6480" w:hanging="360"/>
      </w:pPr>
      <w:rPr>
        <w:rFonts w:cs="Times New Roman"/>
      </w:rPr>
    </w:lvl>
  </w:abstractNum>
  <w:num w:numId="1">
    <w:abstractNumId w:val="30"/>
  </w:num>
  <w:num w:numId="2">
    <w:abstractNumId w:val="14"/>
  </w:num>
  <w:num w:numId="3">
    <w:abstractNumId w:val="39"/>
  </w:num>
  <w:num w:numId="4">
    <w:abstractNumId w:val="29"/>
  </w:num>
  <w:num w:numId="5">
    <w:abstractNumId w:val="16"/>
  </w:num>
  <w:num w:numId="6">
    <w:abstractNumId w:val="7"/>
  </w:num>
  <w:num w:numId="7">
    <w:abstractNumId w:val="5"/>
  </w:num>
  <w:num w:numId="8">
    <w:abstractNumId w:val="1"/>
  </w:num>
  <w:num w:numId="9">
    <w:abstractNumId w:val="27"/>
  </w:num>
  <w:num w:numId="10">
    <w:abstractNumId w:val="19"/>
  </w:num>
  <w:num w:numId="11">
    <w:abstractNumId w:val="10"/>
  </w:num>
  <w:num w:numId="12">
    <w:abstractNumId w:val="36"/>
  </w:num>
  <w:num w:numId="13">
    <w:abstractNumId w:val="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7">
    <w:abstractNumId w:val="27"/>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4"/>
  </w:num>
  <w:num w:numId="32">
    <w:abstractNumId w:val="28"/>
  </w:num>
  <w:num w:numId="33">
    <w:abstractNumId w:val="12"/>
  </w:num>
  <w:num w:numId="34">
    <w:abstractNumId w:val="25"/>
  </w:num>
  <w:num w:numId="35">
    <w:abstractNumId w:val="20"/>
  </w:num>
  <w:num w:numId="36">
    <w:abstractNumId w:val="8"/>
  </w:num>
  <w:num w:numId="37">
    <w:abstractNumId w:val="33"/>
  </w:num>
  <w:num w:numId="38">
    <w:abstractNumId w:val="6"/>
  </w:num>
  <w:num w:numId="39">
    <w:abstractNumId w:val="2"/>
  </w:num>
  <w:num w:numId="40">
    <w:abstractNumId w:val="26"/>
  </w:num>
  <w:num w:numId="41">
    <w:abstractNumId w:val="11"/>
  </w:num>
  <w:num w:numId="42">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43">
    <w:abstractNumId w:val="34"/>
  </w:num>
  <w:num w:numId="44">
    <w:abstractNumId w:val="13"/>
  </w:num>
  <w:num w:numId="45">
    <w:abstractNumId w:val="22"/>
  </w:num>
  <w:num w:numId="46">
    <w:abstractNumId w:val="17"/>
  </w:num>
  <w:num w:numId="47">
    <w:abstractNumId w:val="3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8"/>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0"/>
    <w:footnote w:id="1"/>
  </w:footnotePr>
  <w:endnotePr>
    <w:endnote w:id="0"/>
    <w:endnote w:id="1"/>
  </w:endnotePr>
  <w:compat/>
  <w:rsids>
    <w:rsidRoot w:val="007252C9"/>
    <w:rsid w:val="00000280"/>
    <w:rsid w:val="00000364"/>
    <w:rsid w:val="000013F8"/>
    <w:rsid w:val="000015E2"/>
    <w:rsid w:val="00001617"/>
    <w:rsid w:val="00001698"/>
    <w:rsid w:val="00001D57"/>
    <w:rsid w:val="000020D3"/>
    <w:rsid w:val="000026F7"/>
    <w:rsid w:val="000028FB"/>
    <w:rsid w:val="00002A65"/>
    <w:rsid w:val="00002BBA"/>
    <w:rsid w:val="00003F4D"/>
    <w:rsid w:val="0000470D"/>
    <w:rsid w:val="00005D62"/>
    <w:rsid w:val="00006309"/>
    <w:rsid w:val="000069FD"/>
    <w:rsid w:val="00006CCE"/>
    <w:rsid w:val="00007014"/>
    <w:rsid w:val="000071EA"/>
    <w:rsid w:val="00007BFE"/>
    <w:rsid w:val="0001016F"/>
    <w:rsid w:val="00012EBE"/>
    <w:rsid w:val="00013A99"/>
    <w:rsid w:val="0001440E"/>
    <w:rsid w:val="00014E40"/>
    <w:rsid w:val="00015128"/>
    <w:rsid w:val="000154CA"/>
    <w:rsid w:val="00015C85"/>
    <w:rsid w:val="000166BF"/>
    <w:rsid w:val="00016796"/>
    <w:rsid w:val="0001690A"/>
    <w:rsid w:val="00017267"/>
    <w:rsid w:val="000172ED"/>
    <w:rsid w:val="00017E5B"/>
    <w:rsid w:val="00020083"/>
    <w:rsid w:val="000202C9"/>
    <w:rsid w:val="000203AA"/>
    <w:rsid w:val="00020F69"/>
    <w:rsid w:val="000215F2"/>
    <w:rsid w:val="00021822"/>
    <w:rsid w:val="000220DF"/>
    <w:rsid w:val="00022110"/>
    <w:rsid w:val="00022607"/>
    <w:rsid w:val="0002275A"/>
    <w:rsid w:val="00022CB0"/>
    <w:rsid w:val="00023082"/>
    <w:rsid w:val="000238E7"/>
    <w:rsid w:val="00023FC3"/>
    <w:rsid w:val="00024813"/>
    <w:rsid w:val="00025364"/>
    <w:rsid w:val="00025A8C"/>
    <w:rsid w:val="00026330"/>
    <w:rsid w:val="00026446"/>
    <w:rsid w:val="000304B8"/>
    <w:rsid w:val="00030E0A"/>
    <w:rsid w:val="00031028"/>
    <w:rsid w:val="00031304"/>
    <w:rsid w:val="000314C3"/>
    <w:rsid w:val="0003154D"/>
    <w:rsid w:val="0003168D"/>
    <w:rsid w:val="00032570"/>
    <w:rsid w:val="00032976"/>
    <w:rsid w:val="00032AE1"/>
    <w:rsid w:val="00033677"/>
    <w:rsid w:val="00035069"/>
    <w:rsid w:val="00035528"/>
    <w:rsid w:val="000365C9"/>
    <w:rsid w:val="000366E8"/>
    <w:rsid w:val="00040678"/>
    <w:rsid w:val="00041C20"/>
    <w:rsid w:val="000428E8"/>
    <w:rsid w:val="00042DB1"/>
    <w:rsid w:val="00043F9E"/>
    <w:rsid w:val="00044DFB"/>
    <w:rsid w:val="00045297"/>
    <w:rsid w:val="0004559D"/>
    <w:rsid w:val="000457AC"/>
    <w:rsid w:val="00045844"/>
    <w:rsid w:val="00045E1E"/>
    <w:rsid w:val="00046E7E"/>
    <w:rsid w:val="00047B97"/>
    <w:rsid w:val="00047BBD"/>
    <w:rsid w:val="0005045D"/>
    <w:rsid w:val="000505D1"/>
    <w:rsid w:val="0005086B"/>
    <w:rsid w:val="00050AA3"/>
    <w:rsid w:val="00050F0A"/>
    <w:rsid w:val="000516C1"/>
    <w:rsid w:val="00051E17"/>
    <w:rsid w:val="00051EF6"/>
    <w:rsid w:val="00052910"/>
    <w:rsid w:val="00052A0E"/>
    <w:rsid w:val="000533E2"/>
    <w:rsid w:val="0005351E"/>
    <w:rsid w:val="00053DBE"/>
    <w:rsid w:val="0005492D"/>
    <w:rsid w:val="00055EDE"/>
    <w:rsid w:val="000567F5"/>
    <w:rsid w:val="000567F9"/>
    <w:rsid w:val="00056D45"/>
    <w:rsid w:val="00057ABA"/>
    <w:rsid w:val="00057CC8"/>
    <w:rsid w:val="00060A97"/>
    <w:rsid w:val="00060B77"/>
    <w:rsid w:val="0006111B"/>
    <w:rsid w:val="000613BA"/>
    <w:rsid w:val="00061B1B"/>
    <w:rsid w:val="00061D28"/>
    <w:rsid w:val="00062167"/>
    <w:rsid w:val="00062211"/>
    <w:rsid w:val="00062335"/>
    <w:rsid w:val="00062495"/>
    <w:rsid w:val="000627E6"/>
    <w:rsid w:val="00062A78"/>
    <w:rsid w:val="00062CFC"/>
    <w:rsid w:val="000633F8"/>
    <w:rsid w:val="00063529"/>
    <w:rsid w:val="00063B4B"/>
    <w:rsid w:val="00064232"/>
    <w:rsid w:val="000649E5"/>
    <w:rsid w:val="0006526D"/>
    <w:rsid w:val="00065BA7"/>
    <w:rsid w:val="00066952"/>
    <w:rsid w:val="00066C3E"/>
    <w:rsid w:val="00066DB1"/>
    <w:rsid w:val="000672BB"/>
    <w:rsid w:val="00067A2B"/>
    <w:rsid w:val="000701FB"/>
    <w:rsid w:val="00070D25"/>
    <w:rsid w:val="000717D8"/>
    <w:rsid w:val="00072066"/>
    <w:rsid w:val="000732EF"/>
    <w:rsid w:val="0007368A"/>
    <w:rsid w:val="00073E62"/>
    <w:rsid w:val="000744C7"/>
    <w:rsid w:val="00074BF1"/>
    <w:rsid w:val="00075633"/>
    <w:rsid w:val="000756C6"/>
    <w:rsid w:val="00075910"/>
    <w:rsid w:val="00075A8B"/>
    <w:rsid w:val="00076107"/>
    <w:rsid w:val="0007647A"/>
    <w:rsid w:val="00076578"/>
    <w:rsid w:val="000768ED"/>
    <w:rsid w:val="00076C32"/>
    <w:rsid w:val="00076D2E"/>
    <w:rsid w:val="000779D2"/>
    <w:rsid w:val="0008018B"/>
    <w:rsid w:val="00080C3A"/>
    <w:rsid w:val="00081066"/>
    <w:rsid w:val="000812EA"/>
    <w:rsid w:val="00081335"/>
    <w:rsid w:val="000813C8"/>
    <w:rsid w:val="000815BC"/>
    <w:rsid w:val="0008211D"/>
    <w:rsid w:val="0008287B"/>
    <w:rsid w:val="0008299C"/>
    <w:rsid w:val="0008357C"/>
    <w:rsid w:val="000839B1"/>
    <w:rsid w:val="00083DBB"/>
    <w:rsid w:val="00083E01"/>
    <w:rsid w:val="00083E98"/>
    <w:rsid w:val="000841E1"/>
    <w:rsid w:val="000844F7"/>
    <w:rsid w:val="00084B97"/>
    <w:rsid w:val="0008541F"/>
    <w:rsid w:val="000878E5"/>
    <w:rsid w:val="00090419"/>
    <w:rsid w:val="000904CE"/>
    <w:rsid w:val="000908AA"/>
    <w:rsid w:val="00090DFB"/>
    <w:rsid w:val="00091B7F"/>
    <w:rsid w:val="00093428"/>
    <w:rsid w:val="000940B8"/>
    <w:rsid w:val="000940FC"/>
    <w:rsid w:val="00094158"/>
    <w:rsid w:val="0009480A"/>
    <w:rsid w:val="00096E20"/>
    <w:rsid w:val="00097320"/>
    <w:rsid w:val="00097E4C"/>
    <w:rsid w:val="000A0463"/>
    <w:rsid w:val="000A08C4"/>
    <w:rsid w:val="000A08E8"/>
    <w:rsid w:val="000A0B7F"/>
    <w:rsid w:val="000A0E30"/>
    <w:rsid w:val="000A1465"/>
    <w:rsid w:val="000A1E99"/>
    <w:rsid w:val="000A2E47"/>
    <w:rsid w:val="000A31E1"/>
    <w:rsid w:val="000A3944"/>
    <w:rsid w:val="000A3BFA"/>
    <w:rsid w:val="000A48A3"/>
    <w:rsid w:val="000A4F15"/>
    <w:rsid w:val="000A5BA0"/>
    <w:rsid w:val="000A60CD"/>
    <w:rsid w:val="000A6193"/>
    <w:rsid w:val="000A63E5"/>
    <w:rsid w:val="000A7220"/>
    <w:rsid w:val="000A7CFD"/>
    <w:rsid w:val="000B00DC"/>
    <w:rsid w:val="000B0211"/>
    <w:rsid w:val="000B192E"/>
    <w:rsid w:val="000B1EEE"/>
    <w:rsid w:val="000B2846"/>
    <w:rsid w:val="000B28B8"/>
    <w:rsid w:val="000B2E59"/>
    <w:rsid w:val="000B3DBF"/>
    <w:rsid w:val="000B4984"/>
    <w:rsid w:val="000B4C9F"/>
    <w:rsid w:val="000B4DBF"/>
    <w:rsid w:val="000B620A"/>
    <w:rsid w:val="000B6647"/>
    <w:rsid w:val="000B722A"/>
    <w:rsid w:val="000B73DB"/>
    <w:rsid w:val="000B7CE8"/>
    <w:rsid w:val="000C1606"/>
    <w:rsid w:val="000C1AA0"/>
    <w:rsid w:val="000C2236"/>
    <w:rsid w:val="000C22A8"/>
    <w:rsid w:val="000C2A0A"/>
    <w:rsid w:val="000C2C2F"/>
    <w:rsid w:val="000C2E17"/>
    <w:rsid w:val="000C2EF4"/>
    <w:rsid w:val="000C4DB6"/>
    <w:rsid w:val="000C5590"/>
    <w:rsid w:val="000C72A2"/>
    <w:rsid w:val="000C74EA"/>
    <w:rsid w:val="000D0045"/>
    <w:rsid w:val="000D0967"/>
    <w:rsid w:val="000D0993"/>
    <w:rsid w:val="000D0C2D"/>
    <w:rsid w:val="000D1230"/>
    <w:rsid w:val="000D1410"/>
    <w:rsid w:val="000D1457"/>
    <w:rsid w:val="000D1458"/>
    <w:rsid w:val="000D1FA8"/>
    <w:rsid w:val="000D3B9A"/>
    <w:rsid w:val="000D4809"/>
    <w:rsid w:val="000D4DDB"/>
    <w:rsid w:val="000D5133"/>
    <w:rsid w:val="000D614E"/>
    <w:rsid w:val="000D648C"/>
    <w:rsid w:val="000D6517"/>
    <w:rsid w:val="000D65E7"/>
    <w:rsid w:val="000D6BE1"/>
    <w:rsid w:val="000D72CC"/>
    <w:rsid w:val="000D740B"/>
    <w:rsid w:val="000D7B49"/>
    <w:rsid w:val="000E110D"/>
    <w:rsid w:val="000E1557"/>
    <w:rsid w:val="000E15A9"/>
    <w:rsid w:val="000E16D7"/>
    <w:rsid w:val="000E1E97"/>
    <w:rsid w:val="000E2683"/>
    <w:rsid w:val="000E2D0F"/>
    <w:rsid w:val="000E38BF"/>
    <w:rsid w:val="000E454D"/>
    <w:rsid w:val="000E45E2"/>
    <w:rsid w:val="000E4715"/>
    <w:rsid w:val="000E481C"/>
    <w:rsid w:val="000E4AB4"/>
    <w:rsid w:val="000E4E29"/>
    <w:rsid w:val="000E5841"/>
    <w:rsid w:val="000E6BE1"/>
    <w:rsid w:val="000E6C18"/>
    <w:rsid w:val="000E7159"/>
    <w:rsid w:val="000E7D61"/>
    <w:rsid w:val="000F0A40"/>
    <w:rsid w:val="000F1AD9"/>
    <w:rsid w:val="000F21C4"/>
    <w:rsid w:val="000F3661"/>
    <w:rsid w:val="000F383A"/>
    <w:rsid w:val="000F3D94"/>
    <w:rsid w:val="000F3DF0"/>
    <w:rsid w:val="000F5439"/>
    <w:rsid w:val="000F5634"/>
    <w:rsid w:val="000F6735"/>
    <w:rsid w:val="000F7134"/>
    <w:rsid w:val="000F77D4"/>
    <w:rsid w:val="0010030E"/>
    <w:rsid w:val="001005F3"/>
    <w:rsid w:val="0010063A"/>
    <w:rsid w:val="00100763"/>
    <w:rsid w:val="00101266"/>
    <w:rsid w:val="00101687"/>
    <w:rsid w:val="00101766"/>
    <w:rsid w:val="00101A38"/>
    <w:rsid w:val="00101FC8"/>
    <w:rsid w:val="001022A0"/>
    <w:rsid w:val="001026C4"/>
    <w:rsid w:val="001036C7"/>
    <w:rsid w:val="00103712"/>
    <w:rsid w:val="001055E3"/>
    <w:rsid w:val="00105CC8"/>
    <w:rsid w:val="001067EF"/>
    <w:rsid w:val="00106963"/>
    <w:rsid w:val="00106D41"/>
    <w:rsid w:val="00107D42"/>
    <w:rsid w:val="001102D9"/>
    <w:rsid w:val="001109ED"/>
    <w:rsid w:val="00111243"/>
    <w:rsid w:val="001117C9"/>
    <w:rsid w:val="001118AE"/>
    <w:rsid w:val="00111B35"/>
    <w:rsid w:val="0011228C"/>
    <w:rsid w:val="00112377"/>
    <w:rsid w:val="001131D5"/>
    <w:rsid w:val="00114ABA"/>
    <w:rsid w:val="00115986"/>
    <w:rsid w:val="00115A28"/>
    <w:rsid w:val="00115AFF"/>
    <w:rsid w:val="00116FC8"/>
    <w:rsid w:val="001170C5"/>
    <w:rsid w:val="0011741C"/>
    <w:rsid w:val="00120567"/>
    <w:rsid w:val="00120AB2"/>
    <w:rsid w:val="001218F7"/>
    <w:rsid w:val="001226C6"/>
    <w:rsid w:val="001231A5"/>
    <w:rsid w:val="00123B49"/>
    <w:rsid w:val="00123CFB"/>
    <w:rsid w:val="00124DC6"/>
    <w:rsid w:val="00124FA2"/>
    <w:rsid w:val="00126078"/>
    <w:rsid w:val="00126317"/>
    <w:rsid w:val="00126858"/>
    <w:rsid w:val="0013031B"/>
    <w:rsid w:val="00130383"/>
    <w:rsid w:val="001308A9"/>
    <w:rsid w:val="0013092D"/>
    <w:rsid w:val="001310DE"/>
    <w:rsid w:val="001315AB"/>
    <w:rsid w:val="00131F41"/>
    <w:rsid w:val="001324B2"/>
    <w:rsid w:val="00133E44"/>
    <w:rsid w:val="0013466A"/>
    <w:rsid w:val="001346FC"/>
    <w:rsid w:val="0013477E"/>
    <w:rsid w:val="001347F8"/>
    <w:rsid w:val="00135C3A"/>
    <w:rsid w:val="0013648D"/>
    <w:rsid w:val="00136506"/>
    <w:rsid w:val="001367BE"/>
    <w:rsid w:val="001369F9"/>
    <w:rsid w:val="00136F9F"/>
    <w:rsid w:val="0013708D"/>
    <w:rsid w:val="00137750"/>
    <w:rsid w:val="0013784F"/>
    <w:rsid w:val="001401DA"/>
    <w:rsid w:val="00140EE2"/>
    <w:rsid w:val="00140F47"/>
    <w:rsid w:val="001413CF"/>
    <w:rsid w:val="00141729"/>
    <w:rsid w:val="00141894"/>
    <w:rsid w:val="0014291D"/>
    <w:rsid w:val="00142A43"/>
    <w:rsid w:val="00142FF1"/>
    <w:rsid w:val="00143DAC"/>
    <w:rsid w:val="00143DC2"/>
    <w:rsid w:val="00143EDC"/>
    <w:rsid w:val="001441AD"/>
    <w:rsid w:val="00144493"/>
    <w:rsid w:val="0014549D"/>
    <w:rsid w:val="00145AF3"/>
    <w:rsid w:val="00145E71"/>
    <w:rsid w:val="00146778"/>
    <w:rsid w:val="00146BC0"/>
    <w:rsid w:val="00147601"/>
    <w:rsid w:val="00147ED0"/>
    <w:rsid w:val="0015084F"/>
    <w:rsid w:val="00150F2D"/>
    <w:rsid w:val="001518ED"/>
    <w:rsid w:val="001531C9"/>
    <w:rsid w:val="00153B30"/>
    <w:rsid w:val="00154060"/>
    <w:rsid w:val="00154CA7"/>
    <w:rsid w:val="00154D82"/>
    <w:rsid w:val="001559F2"/>
    <w:rsid w:val="00156D62"/>
    <w:rsid w:val="00157207"/>
    <w:rsid w:val="00157514"/>
    <w:rsid w:val="0015782A"/>
    <w:rsid w:val="00157CA3"/>
    <w:rsid w:val="0016028E"/>
    <w:rsid w:val="00160A5C"/>
    <w:rsid w:val="00160D03"/>
    <w:rsid w:val="00160D8E"/>
    <w:rsid w:val="001611F1"/>
    <w:rsid w:val="001618B7"/>
    <w:rsid w:val="0016210A"/>
    <w:rsid w:val="00162258"/>
    <w:rsid w:val="00163218"/>
    <w:rsid w:val="001632B7"/>
    <w:rsid w:val="001636DF"/>
    <w:rsid w:val="00163F53"/>
    <w:rsid w:val="00165541"/>
    <w:rsid w:val="00165C3D"/>
    <w:rsid w:val="00166845"/>
    <w:rsid w:val="00170217"/>
    <w:rsid w:val="001708DE"/>
    <w:rsid w:val="00171E49"/>
    <w:rsid w:val="001729E4"/>
    <w:rsid w:val="00172D7D"/>
    <w:rsid w:val="00173F6A"/>
    <w:rsid w:val="00174101"/>
    <w:rsid w:val="001745E4"/>
    <w:rsid w:val="00174AEC"/>
    <w:rsid w:val="00175006"/>
    <w:rsid w:val="0017596F"/>
    <w:rsid w:val="001763E6"/>
    <w:rsid w:val="00177A7A"/>
    <w:rsid w:val="0018094B"/>
    <w:rsid w:val="00180A3F"/>
    <w:rsid w:val="001810A5"/>
    <w:rsid w:val="001810DC"/>
    <w:rsid w:val="00181602"/>
    <w:rsid w:val="00181A69"/>
    <w:rsid w:val="00182B96"/>
    <w:rsid w:val="00182D31"/>
    <w:rsid w:val="001833A8"/>
    <w:rsid w:val="001845C7"/>
    <w:rsid w:val="00184801"/>
    <w:rsid w:val="001849A7"/>
    <w:rsid w:val="00184B0A"/>
    <w:rsid w:val="00185737"/>
    <w:rsid w:val="001857BF"/>
    <w:rsid w:val="00185A24"/>
    <w:rsid w:val="00186E8A"/>
    <w:rsid w:val="00186F76"/>
    <w:rsid w:val="00187370"/>
    <w:rsid w:val="00190A96"/>
    <w:rsid w:val="00191AFF"/>
    <w:rsid w:val="001922C6"/>
    <w:rsid w:val="001924F5"/>
    <w:rsid w:val="00192A1E"/>
    <w:rsid w:val="0019373C"/>
    <w:rsid w:val="00193B5D"/>
    <w:rsid w:val="0019454C"/>
    <w:rsid w:val="0019500D"/>
    <w:rsid w:val="00195B23"/>
    <w:rsid w:val="00196C85"/>
    <w:rsid w:val="00197F6E"/>
    <w:rsid w:val="001A033C"/>
    <w:rsid w:val="001A0C73"/>
    <w:rsid w:val="001A0E74"/>
    <w:rsid w:val="001A1A73"/>
    <w:rsid w:val="001A21E9"/>
    <w:rsid w:val="001A26E3"/>
    <w:rsid w:val="001A407B"/>
    <w:rsid w:val="001A4124"/>
    <w:rsid w:val="001A424B"/>
    <w:rsid w:val="001A4760"/>
    <w:rsid w:val="001A48E2"/>
    <w:rsid w:val="001A5049"/>
    <w:rsid w:val="001A5101"/>
    <w:rsid w:val="001A511B"/>
    <w:rsid w:val="001A5754"/>
    <w:rsid w:val="001A5C26"/>
    <w:rsid w:val="001A60F7"/>
    <w:rsid w:val="001A644E"/>
    <w:rsid w:val="001A75D4"/>
    <w:rsid w:val="001B067A"/>
    <w:rsid w:val="001B093E"/>
    <w:rsid w:val="001B0B6C"/>
    <w:rsid w:val="001B1098"/>
    <w:rsid w:val="001B1110"/>
    <w:rsid w:val="001B1686"/>
    <w:rsid w:val="001B2182"/>
    <w:rsid w:val="001B3616"/>
    <w:rsid w:val="001B3A01"/>
    <w:rsid w:val="001B432F"/>
    <w:rsid w:val="001B498A"/>
    <w:rsid w:val="001B519D"/>
    <w:rsid w:val="001B589E"/>
    <w:rsid w:val="001B58A0"/>
    <w:rsid w:val="001B58E6"/>
    <w:rsid w:val="001B5AA3"/>
    <w:rsid w:val="001B5B10"/>
    <w:rsid w:val="001B6129"/>
    <w:rsid w:val="001B657E"/>
    <w:rsid w:val="001B6F2E"/>
    <w:rsid w:val="001B7109"/>
    <w:rsid w:val="001B712F"/>
    <w:rsid w:val="001B7E35"/>
    <w:rsid w:val="001C0356"/>
    <w:rsid w:val="001C0E81"/>
    <w:rsid w:val="001C110D"/>
    <w:rsid w:val="001C162B"/>
    <w:rsid w:val="001C182A"/>
    <w:rsid w:val="001C23F9"/>
    <w:rsid w:val="001C2A19"/>
    <w:rsid w:val="001C2BA4"/>
    <w:rsid w:val="001C353C"/>
    <w:rsid w:val="001C365A"/>
    <w:rsid w:val="001C3F48"/>
    <w:rsid w:val="001C41C1"/>
    <w:rsid w:val="001C427B"/>
    <w:rsid w:val="001C4289"/>
    <w:rsid w:val="001C44A4"/>
    <w:rsid w:val="001C5792"/>
    <w:rsid w:val="001C5C8A"/>
    <w:rsid w:val="001C5C9B"/>
    <w:rsid w:val="001C6CDC"/>
    <w:rsid w:val="001C708D"/>
    <w:rsid w:val="001C7643"/>
    <w:rsid w:val="001D0974"/>
    <w:rsid w:val="001D185A"/>
    <w:rsid w:val="001D2195"/>
    <w:rsid w:val="001D29C2"/>
    <w:rsid w:val="001D2C36"/>
    <w:rsid w:val="001D303A"/>
    <w:rsid w:val="001D3D57"/>
    <w:rsid w:val="001D42EE"/>
    <w:rsid w:val="001D46D2"/>
    <w:rsid w:val="001D5E18"/>
    <w:rsid w:val="001D5FB3"/>
    <w:rsid w:val="001D65F4"/>
    <w:rsid w:val="001D6B21"/>
    <w:rsid w:val="001D7788"/>
    <w:rsid w:val="001E01F3"/>
    <w:rsid w:val="001E0FE3"/>
    <w:rsid w:val="001E1486"/>
    <w:rsid w:val="001E1A14"/>
    <w:rsid w:val="001E1AC7"/>
    <w:rsid w:val="001E2BF8"/>
    <w:rsid w:val="001E2C23"/>
    <w:rsid w:val="001E3AE4"/>
    <w:rsid w:val="001E488C"/>
    <w:rsid w:val="001E4909"/>
    <w:rsid w:val="001E54E4"/>
    <w:rsid w:val="001E54F0"/>
    <w:rsid w:val="001E58EF"/>
    <w:rsid w:val="001E6C0E"/>
    <w:rsid w:val="001E724D"/>
    <w:rsid w:val="001E7A62"/>
    <w:rsid w:val="001E7E52"/>
    <w:rsid w:val="001F0F01"/>
    <w:rsid w:val="001F147D"/>
    <w:rsid w:val="001F177C"/>
    <w:rsid w:val="001F18AB"/>
    <w:rsid w:val="001F1B83"/>
    <w:rsid w:val="001F2376"/>
    <w:rsid w:val="001F2660"/>
    <w:rsid w:val="001F2706"/>
    <w:rsid w:val="001F2772"/>
    <w:rsid w:val="001F323C"/>
    <w:rsid w:val="001F37B0"/>
    <w:rsid w:val="001F389B"/>
    <w:rsid w:val="001F4971"/>
    <w:rsid w:val="001F55DC"/>
    <w:rsid w:val="001F5626"/>
    <w:rsid w:val="001F57C1"/>
    <w:rsid w:val="001F5B00"/>
    <w:rsid w:val="001F5B4A"/>
    <w:rsid w:val="001F7534"/>
    <w:rsid w:val="001F7605"/>
    <w:rsid w:val="001F7B17"/>
    <w:rsid w:val="002000C9"/>
    <w:rsid w:val="002007DF"/>
    <w:rsid w:val="00200E89"/>
    <w:rsid w:val="002014CA"/>
    <w:rsid w:val="002036A7"/>
    <w:rsid w:val="0020380C"/>
    <w:rsid w:val="00204178"/>
    <w:rsid w:val="00204B29"/>
    <w:rsid w:val="00204C56"/>
    <w:rsid w:val="00205D8B"/>
    <w:rsid w:val="00206C83"/>
    <w:rsid w:val="002102E5"/>
    <w:rsid w:val="002104C4"/>
    <w:rsid w:val="00210A06"/>
    <w:rsid w:val="00210D7F"/>
    <w:rsid w:val="002117FD"/>
    <w:rsid w:val="00212B2C"/>
    <w:rsid w:val="00213369"/>
    <w:rsid w:val="00214829"/>
    <w:rsid w:val="00214CEC"/>
    <w:rsid w:val="00215064"/>
    <w:rsid w:val="0021610A"/>
    <w:rsid w:val="0021643C"/>
    <w:rsid w:val="0021680E"/>
    <w:rsid w:val="00216BCF"/>
    <w:rsid w:val="002176D2"/>
    <w:rsid w:val="00217E3D"/>
    <w:rsid w:val="002203E6"/>
    <w:rsid w:val="0022059A"/>
    <w:rsid w:val="00220D39"/>
    <w:rsid w:val="00220DFC"/>
    <w:rsid w:val="00221599"/>
    <w:rsid w:val="00225AA0"/>
    <w:rsid w:val="00225B02"/>
    <w:rsid w:val="00226FAA"/>
    <w:rsid w:val="00227163"/>
    <w:rsid w:val="00227382"/>
    <w:rsid w:val="002302FE"/>
    <w:rsid w:val="002304CF"/>
    <w:rsid w:val="00231C45"/>
    <w:rsid w:val="00231C82"/>
    <w:rsid w:val="00232311"/>
    <w:rsid w:val="00232800"/>
    <w:rsid w:val="00232A86"/>
    <w:rsid w:val="00233360"/>
    <w:rsid w:val="002337B4"/>
    <w:rsid w:val="00233853"/>
    <w:rsid w:val="00233AB2"/>
    <w:rsid w:val="00234193"/>
    <w:rsid w:val="0023504B"/>
    <w:rsid w:val="002359DD"/>
    <w:rsid w:val="002369C3"/>
    <w:rsid w:val="002371F5"/>
    <w:rsid w:val="00237C99"/>
    <w:rsid w:val="002418DE"/>
    <w:rsid w:val="00242470"/>
    <w:rsid w:val="00242A0B"/>
    <w:rsid w:val="00242D28"/>
    <w:rsid w:val="002433A3"/>
    <w:rsid w:val="00244035"/>
    <w:rsid w:val="00245873"/>
    <w:rsid w:val="00246174"/>
    <w:rsid w:val="00246236"/>
    <w:rsid w:val="002462F9"/>
    <w:rsid w:val="002465BC"/>
    <w:rsid w:val="002466CA"/>
    <w:rsid w:val="00246DE9"/>
    <w:rsid w:val="00247924"/>
    <w:rsid w:val="00247C51"/>
    <w:rsid w:val="00251B4A"/>
    <w:rsid w:val="002526B5"/>
    <w:rsid w:val="00253150"/>
    <w:rsid w:val="0025358F"/>
    <w:rsid w:val="00253F6F"/>
    <w:rsid w:val="002544DC"/>
    <w:rsid w:val="0025471B"/>
    <w:rsid w:val="00254E5C"/>
    <w:rsid w:val="00255C03"/>
    <w:rsid w:val="00255C19"/>
    <w:rsid w:val="00255CCC"/>
    <w:rsid w:val="00255F43"/>
    <w:rsid w:val="002567A5"/>
    <w:rsid w:val="0025739E"/>
    <w:rsid w:val="00257A23"/>
    <w:rsid w:val="00260034"/>
    <w:rsid w:val="0026019F"/>
    <w:rsid w:val="0026057E"/>
    <w:rsid w:val="00260A69"/>
    <w:rsid w:val="00260AEF"/>
    <w:rsid w:val="002649FE"/>
    <w:rsid w:val="00265205"/>
    <w:rsid w:val="00265354"/>
    <w:rsid w:val="00265535"/>
    <w:rsid w:val="00266220"/>
    <w:rsid w:val="00266DB4"/>
    <w:rsid w:val="0026715D"/>
    <w:rsid w:val="002671CF"/>
    <w:rsid w:val="00267403"/>
    <w:rsid w:val="00267C5F"/>
    <w:rsid w:val="00267E98"/>
    <w:rsid w:val="0027056D"/>
    <w:rsid w:val="0027056F"/>
    <w:rsid w:val="00271582"/>
    <w:rsid w:val="002717BC"/>
    <w:rsid w:val="00271C6D"/>
    <w:rsid w:val="00272489"/>
    <w:rsid w:val="002732EF"/>
    <w:rsid w:val="00273700"/>
    <w:rsid w:val="00273DE4"/>
    <w:rsid w:val="00273EE2"/>
    <w:rsid w:val="002741A0"/>
    <w:rsid w:val="00274AE5"/>
    <w:rsid w:val="00275AE7"/>
    <w:rsid w:val="00275E43"/>
    <w:rsid w:val="00275F35"/>
    <w:rsid w:val="00275F4E"/>
    <w:rsid w:val="00276D50"/>
    <w:rsid w:val="002771C5"/>
    <w:rsid w:val="002806E4"/>
    <w:rsid w:val="0028075D"/>
    <w:rsid w:val="00281342"/>
    <w:rsid w:val="00281E94"/>
    <w:rsid w:val="00283A45"/>
    <w:rsid w:val="00283AC0"/>
    <w:rsid w:val="00283D1D"/>
    <w:rsid w:val="0028401E"/>
    <w:rsid w:val="00285244"/>
    <w:rsid w:val="0028599B"/>
    <w:rsid w:val="002859A8"/>
    <w:rsid w:val="00285D8E"/>
    <w:rsid w:val="00285E7A"/>
    <w:rsid w:val="002861E4"/>
    <w:rsid w:val="00286937"/>
    <w:rsid w:val="00286A2C"/>
    <w:rsid w:val="00286C85"/>
    <w:rsid w:val="00286D6B"/>
    <w:rsid w:val="002872EB"/>
    <w:rsid w:val="0028797F"/>
    <w:rsid w:val="00291E73"/>
    <w:rsid w:val="0029296F"/>
    <w:rsid w:val="00293663"/>
    <w:rsid w:val="002939FB"/>
    <w:rsid w:val="00293E3F"/>
    <w:rsid w:val="002960AA"/>
    <w:rsid w:val="00296556"/>
    <w:rsid w:val="00296666"/>
    <w:rsid w:val="00296B15"/>
    <w:rsid w:val="0029736C"/>
    <w:rsid w:val="002975EE"/>
    <w:rsid w:val="00297D1A"/>
    <w:rsid w:val="00297F1A"/>
    <w:rsid w:val="002A0624"/>
    <w:rsid w:val="002A09CD"/>
    <w:rsid w:val="002A0C82"/>
    <w:rsid w:val="002A1331"/>
    <w:rsid w:val="002A143B"/>
    <w:rsid w:val="002A26AF"/>
    <w:rsid w:val="002A27AD"/>
    <w:rsid w:val="002A2E30"/>
    <w:rsid w:val="002A385B"/>
    <w:rsid w:val="002A3FDF"/>
    <w:rsid w:val="002A48E4"/>
    <w:rsid w:val="002A4E8E"/>
    <w:rsid w:val="002A4F46"/>
    <w:rsid w:val="002A508D"/>
    <w:rsid w:val="002A64BE"/>
    <w:rsid w:val="002A6DC8"/>
    <w:rsid w:val="002A7137"/>
    <w:rsid w:val="002A71A9"/>
    <w:rsid w:val="002A722D"/>
    <w:rsid w:val="002A7861"/>
    <w:rsid w:val="002A7AE9"/>
    <w:rsid w:val="002B1FAF"/>
    <w:rsid w:val="002B201C"/>
    <w:rsid w:val="002B26CB"/>
    <w:rsid w:val="002B2CA3"/>
    <w:rsid w:val="002B324C"/>
    <w:rsid w:val="002B4AD9"/>
    <w:rsid w:val="002B4B5D"/>
    <w:rsid w:val="002B516D"/>
    <w:rsid w:val="002B5189"/>
    <w:rsid w:val="002B5325"/>
    <w:rsid w:val="002B6156"/>
    <w:rsid w:val="002B658D"/>
    <w:rsid w:val="002B6C58"/>
    <w:rsid w:val="002B6E20"/>
    <w:rsid w:val="002B7093"/>
    <w:rsid w:val="002C0320"/>
    <w:rsid w:val="002C117D"/>
    <w:rsid w:val="002C223F"/>
    <w:rsid w:val="002C22E1"/>
    <w:rsid w:val="002C2BFE"/>
    <w:rsid w:val="002C2EC4"/>
    <w:rsid w:val="002C480F"/>
    <w:rsid w:val="002C4CD8"/>
    <w:rsid w:val="002C51FA"/>
    <w:rsid w:val="002C54A6"/>
    <w:rsid w:val="002C5EAE"/>
    <w:rsid w:val="002C6568"/>
    <w:rsid w:val="002C663F"/>
    <w:rsid w:val="002C6C38"/>
    <w:rsid w:val="002C6F13"/>
    <w:rsid w:val="002C70D3"/>
    <w:rsid w:val="002C71A3"/>
    <w:rsid w:val="002C7688"/>
    <w:rsid w:val="002D011A"/>
    <w:rsid w:val="002D044E"/>
    <w:rsid w:val="002D0AB5"/>
    <w:rsid w:val="002D0E89"/>
    <w:rsid w:val="002D126E"/>
    <w:rsid w:val="002D1292"/>
    <w:rsid w:val="002D140B"/>
    <w:rsid w:val="002D15F6"/>
    <w:rsid w:val="002D1841"/>
    <w:rsid w:val="002D20D7"/>
    <w:rsid w:val="002D23C0"/>
    <w:rsid w:val="002D2747"/>
    <w:rsid w:val="002D275E"/>
    <w:rsid w:val="002D36A1"/>
    <w:rsid w:val="002D41B9"/>
    <w:rsid w:val="002D46DC"/>
    <w:rsid w:val="002D5C6C"/>
    <w:rsid w:val="002D61DE"/>
    <w:rsid w:val="002D765D"/>
    <w:rsid w:val="002E04F4"/>
    <w:rsid w:val="002E165B"/>
    <w:rsid w:val="002E19F8"/>
    <w:rsid w:val="002E1AEC"/>
    <w:rsid w:val="002E4773"/>
    <w:rsid w:val="002E4AE3"/>
    <w:rsid w:val="002E5104"/>
    <w:rsid w:val="002E56B4"/>
    <w:rsid w:val="002E56CA"/>
    <w:rsid w:val="002E5B5F"/>
    <w:rsid w:val="002E6264"/>
    <w:rsid w:val="002E6638"/>
    <w:rsid w:val="002E6B4E"/>
    <w:rsid w:val="002E75E5"/>
    <w:rsid w:val="002E7BDC"/>
    <w:rsid w:val="002F0D08"/>
    <w:rsid w:val="002F3B94"/>
    <w:rsid w:val="002F42ED"/>
    <w:rsid w:val="002F47CB"/>
    <w:rsid w:val="002F4AF5"/>
    <w:rsid w:val="002F6931"/>
    <w:rsid w:val="002F6950"/>
    <w:rsid w:val="002F6FEF"/>
    <w:rsid w:val="002F7BA8"/>
    <w:rsid w:val="002F7BC7"/>
    <w:rsid w:val="002F7FEF"/>
    <w:rsid w:val="00300F1F"/>
    <w:rsid w:val="0030105B"/>
    <w:rsid w:val="00301359"/>
    <w:rsid w:val="0030167A"/>
    <w:rsid w:val="00301B69"/>
    <w:rsid w:val="00301F94"/>
    <w:rsid w:val="003020D3"/>
    <w:rsid w:val="00303568"/>
    <w:rsid w:val="0030356D"/>
    <w:rsid w:val="00303FE9"/>
    <w:rsid w:val="00304EED"/>
    <w:rsid w:val="00305F12"/>
    <w:rsid w:val="00305FFA"/>
    <w:rsid w:val="0030608B"/>
    <w:rsid w:val="003060C6"/>
    <w:rsid w:val="00306280"/>
    <w:rsid w:val="003065C1"/>
    <w:rsid w:val="003069B6"/>
    <w:rsid w:val="00306F69"/>
    <w:rsid w:val="00307902"/>
    <w:rsid w:val="003101ED"/>
    <w:rsid w:val="003110B0"/>
    <w:rsid w:val="003119FD"/>
    <w:rsid w:val="003126EF"/>
    <w:rsid w:val="003129EE"/>
    <w:rsid w:val="00313049"/>
    <w:rsid w:val="00313515"/>
    <w:rsid w:val="0031441A"/>
    <w:rsid w:val="0031533A"/>
    <w:rsid w:val="0031535C"/>
    <w:rsid w:val="00315427"/>
    <w:rsid w:val="00315F0C"/>
    <w:rsid w:val="003165D7"/>
    <w:rsid w:val="0031695F"/>
    <w:rsid w:val="0032012A"/>
    <w:rsid w:val="00320FC3"/>
    <w:rsid w:val="00321CE6"/>
    <w:rsid w:val="003220D1"/>
    <w:rsid w:val="0032211F"/>
    <w:rsid w:val="00322144"/>
    <w:rsid w:val="0032601A"/>
    <w:rsid w:val="00326047"/>
    <w:rsid w:val="00330651"/>
    <w:rsid w:val="003309FD"/>
    <w:rsid w:val="003312B5"/>
    <w:rsid w:val="00331A2F"/>
    <w:rsid w:val="003324D1"/>
    <w:rsid w:val="00332506"/>
    <w:rsid w:val="003333F8"/>
    <w:rsid w:val="00333599"/>
    <w:rsid w:val="00333C7D"/>
    <w:rsid w:val="00334943"/>
    <w:rsid w:val="00335049"/>
    <w:rsid w:val="00335B55"/>
    <w:rsid w:val="003362E8"/>
    <w:rsid w:val="0033641E"/>
    <w:rsid w:val="003369D9"/>
    <w:rsid w:val="00336E80"/>
    <w:rsid w:val="0033791B"/>
    <w:rsid w:val="00340073"/>
    <w:rsid w:val="003401AE"/>
    <w:rsid w:val="003402CB"/>
    <w:rsid w:val="00340631"/>
    <w:rsid w:val="00340D86"/>
    <w:rsid w:val="0034113A"/>
    <w:rsid w:val="003411D8"/>
    <w:rsid w:val="00341541"/>
    <w:rsid w:val="003437C3"/>
    <w:rsid w:val="003444C5"/>
    <w:rsid w:val="0034455F"/>
    <w:rsid w:val="00344B5B"/>
    <w:rsid w:val="00344C5E"/>
    <w:rsid w:val="00344E86"/>
    <w:rsid w:val="00345AC5"/>
    <w:rsid w:val="003464E5"/>
    <w:rsid w:val="003466CB"/>
    <w:rsid w:val="0034671B"/>
    <w:rsid w:val="0034682F"/>
    <w:rsid w:val="00346F86"/>
    <w:rsid w:val="00347EAD"/>
    <w:rsid w:val="0035046F"/>
    <w:rsid w:val="00350556"/>
    <w:rsid w:val="00350EB8"/>
    <w:rsid w:val="00351071"/>
    <w:rsid w:val="003514F7"/>
    <w:rsid w:val="00351D20"/>
    <w:rsid w:val="00352227"/>
    <w:rsid w:val="00352DA4"/>
    <w:rsid w:val="0035397B"/>
    <w:rsid w:val="00353D4F"/>
    <w:rsid w:val="00354E60"/>
    <w:rsid w:val="003553F9"/>
    <w:rsid w:val="0035607E"/>
    <w:rsid w:val="0035651F"/>
    <w:rsid w:val="003565EB"/>
    <w:rsid w:val="003567BD"/>
    <w:rsid w:val="0035685F"/>
    <w:rsid w:val="00356907"/>
    <w:rsid w:val="00357695"/>
    <w:rsid w:val="003578ED"/>
    <w:rsid w:val="00360057"/>
    <w:rsid w:val="0036006C"/>
    <w:rsid w:val="003605A1"/>
    <w:rsid w:val="0036101A"/>
    <w:rsid w:val="00361462"/>
    <w:rsid w:val="003617C3"/>
    <w:rsid w:val="0036214C"/>
    <w:rsid w:val="0036238A"/>
    <w:rsid w:val="00362EB0"/>
    <w:rsid w:val="00364433"/>
    <w:rsid w:val="00364E77"/>
    <w:rsid w:val="003655E4"/>
    <w:rsid w:val="00365CBF"/>
    <w:rsid w:val="00366814"/>
    <w:rsid w:val="0036711C"/>
    <w:rsid w:val="00367304"/>
    <w:rsid w:val="00367B63"/>
    <w:rsid w:val="00367F3E"/>
    <w:rsid w:val="00370258"/>
    <w:rsid w:val="0037048C"/>
    <w:rsid w:val="00370B62"/>
    <w:rsid w:val="00370F3A"/>
    <w:rsid w:val="003710F8"/>
    <w:rsid w:val="003715D2"/>
    <w:rsid w:val="00371AE7"/>
    <w:rsid w:val="003723E1"/>
    <w:rsid w:val="003729C4"/>
    <w:rsid w:val="00372C99"/>
    <w:rsid w:val="00373B8D"/>
    <w:rsid w:val="00373CF5"/>
    <w:rsid w:val="0037555D"/>
    <w:rsid w:val="00375A38"/>
    <w:rsid w:val="00375A65"/>
    <w:rsid w:val="00375B35"/>
    <w:rsid w:val="00376177"/>
    <w:rsid w:val="0037654F"/>
    <w:rsid w:val="00376CB3"/>
    <w:rsid w:val="003773A1"/>
    <w:rsid w:val="00377551"/>
    <w:rsid w:val="00377FD9"/>
    <w:rsid w:val="0038023D"/>
    <w:rsid w:val="00380429"/>
    <w:rsid w:val="003804D2"/>
    <w:rsid w:val="00380D71"/>
    <w:rsid w:val="0038177C"/>
    <w:rsid w:val="00381BFE"/>
    <w:rsid w:val="00381C5E"/>
    <w:rsid w:val="003822BA"/>
    <w:rsid w:val="00382390"/>
    <w:rsid w:val="00382611"/>
    <w:rsid w:val="00382FB8"/>
    <w:rsid w:val="003832FE"/>
    <w:rsid w:val="00383DA4"/>
    <w:rsid w:val="00383FB5"/>
    <w:rsid w:val="003840A8"/>
    <w:rsid w:val="0038421C"/>
    <w:rsid w:val="00384231"/>
    <w:rsid w:val="0038445A"/>
    <w:rsid w:val="00385474"/>
    <w:rsid w:val="0038569B"/>
    <w:rsid w:val="0038589A"/>
    <w:rsid w:val="003860B8"/>
    <w:rsid w:val="0038640B"/>
    <w:rsid w:val="003878CA"/>
    <w:rsid w:val="00387A18"/>
    <w:rsid w:val="00387D92"/>
    <w:rsid w:val="00390418"/>
    <w:rsid w:val="0039095B"/>
    <w:rsid w:val="003914C1"/>
    <w:rsid w:val="00391AC0"/>
    <w:rsid w:val="00391D45"/>
    <w:rsid w:val="00391DC0"/>
    <w:rsid w:val="00391EFE"/>
    <w:rsid w:val="00391F42"/>
    <w:rsid w:val="0039204E"/>
    <w:rsid w:val="003923D2"/>
    <w:rsid w:val="00392F90"/>
    <w:rsid w:val="00393374"/>
    <w:rsid w:val="00393686"/>
    <w:rsid w:val="003937F5"/>
    <w:rsid w:val="0039442A"/>
    <w:rsid w:val="0039444F"/>
    <w:rsid w:val="0039496F"/>
    <w:rsid w:val="00395050"/>
    <w:rsid w:val="003953A3"/>
    <w:rsid w:val="00395C87"/>
    <w:rsid w:val="00396B01"/>
    <w:rsid w:val="00396E3E"/>
    <w:rsid w:val="00397795"/>
    <w:rsid w:val="003A0453"/>
    <w:rsid w:val="003A0C64"/>
    <w:rsid w:val="003A0C82"/>
    <w:rsid w:val="003A0C99"/>
    <w:rsid w:val="003A0DCC"/>
    <w:rsid w:val="003A1809"/>
    <w:rsid w:val="003A1D4C"/>
    <w:rsid w:val="003A1E4D"/>
    <w:rsid w:val="003A38CE"/>
    <w:rsid w:val="003A4187"/>
    <w:rsid w:val="003A4537"/>
    <w:rsid w:val="003A4694"/>
    <w:rsid w:val="003A4EFB"/>
    <w:rsid w:val="003A586F"/>
    <w:rsid w:val="003A5CD6"/>
    <w:rsid w:val="003A6642"/>
    <w:rsid w:val="003A6FB8"/>
    <w:rsid w:val="003A7220"/>
    <w:rsid w:val="003A78D5"/>
    <w:rsid w:val="003B008B"/>
    <w:rsid w:val="003B060B"/>
    <w:rsid w:val="003B0F32"/>
    <w:rsid w:val="003B17CC"/>
    <w:rsid w:val="003B2288"/>
    <w:rsid w:val="003B23A3"/>
    <w:rsid w:val="003B366B"/>
    <w:rsid w:val="003B3C75"/>
    <w:rsid w:val="003B3D0C"/>
    <w:rsid w:val="003B3FF1"/>
    <w:rsid w:val="003B560A"/>
    <w:rsid w:val="003B589A"/>
    <w:rsid w:val="003B5A2B"/>
    <w:rsid w:val="003B5C60"/>
    <w:rsid w:val="003B5F15"/>
    <w:rsid w:val="003B640C"/>
    <w:rsid w:val="003B6805"/>
    <w:rsid w:val="003B6A68"/>
    <w:rsid w:val="003B7853"/>
    <w:rsid w:val="003C04AD"/>
    <w:rsid w:val="003C0A13"/>
    <w:rsid w:val="003C0E16"/>
    <w:rsid w:val="003C174C"/>
    <w:rsid w:val="003C1D33"/>
    <w:rsid w:val="003C1D55"/>
    <w:rsid w:val="003C2501"/>
    <w:rsid w:val="003C28EF"/>
    <w:rsid w:val="003C2917"/>
    <w:rsid w:val="003C33A4"/>
    <w:rsid w:val="003C3E9F"/>
    <w:rsid w:val="003C3F0F"/>
    <w:rsid w:val="003C5005"/>
    <w:rsid w:val="003C53D6"/>
    <w:rsid w:val="003C5871"/>
    <w:rsid w:val="003C6FAF"/>
    <w:rsid w:val="003C752F"/>
    <w:rsid w:val="003C7D72"/>
    <w:rsid w:val="003D03DF"/>
    <w:rsid w:val="003D0430"/>
    <w:rsid w:val="003D0497"/>
    <w:rsid w:val="003D04AA"/>
    <w:rsid w:val="003D08DF"/>
    <w:rsid w:val="003D0B9E"/>
    <w:rsid w:val="003D0C41"/>
    <w:rsid w:val="003D2191"/>
    <w:rsid w:val="003D2813"/>
    <w:rsid w:val="003D2CA8"/>
    <w:rsid w:val="003D324B"/>
    <w:rsid w:val="003D37F0"/>
    <w:rsid w:val="003D41FD"/>
    <w:rsid w:val="003D43C0"/>
    <w:rsid w:val="003D6B5A"/>
    <w:rsid w:val="003D6D3E"/>
    <w:rsid w:val="003D6F24"/>
    <w:rsid w:val="003D74E4"/>
    <w:rsid w:val="003D7E69"/>
    <w:rsid w:val="003E016D"/>
    <w:rsid w:val="003E092E"/>
    <w:rsid w:val="003E0DF2"/>
    <w:rsid w:val="003E1674"/>
    <w:rsid w:val="003E1B45"/>
    <w:rsid w:val="003E225C"/>
    <w:rsid w:val="003E2C80"/>
    <w:rsid w:val="003E3199"/>
    <w:rsid w:val="003E3DC4"/>
    <w:rsid w:val="003E524A"/>
    <w:rsid w:val="003E59A7"/>
    <w:rsid w:val="003F02F6"/>
    <w:rsid w:val="003F08BA"/>
    <w:rsid w:val="003F1255"/>
    <w:rsid w:val="003F191C"/>
    <w:rsid w:val="003F231E"/>
    <w:rsid w:val="003F2C99"/>
    <w:rsid w:val="003F2D20"/>
    <w:rsid w:val="003F3989"/>
    <w:rsid w:val="003F3E69"/>
    <w:rsid w:val="003F4A2A"/>
    <w:rsid w:val="003F54E0"/>
    <w:rsid w:val="003F55BB"/>
    <w:rsid w:val="003F5C39"/>
    <w:rsid w:val="003F5F8A"/>
    <w:rsid w:val="003F6C39"/>
    <w:rsid w:val="003F6D49"/>
    <w:rsid w:val="003F6ED2"/>
    <w:rsid w:val="003F72D6"/>
    <w:rsid w:val="003F7FEF"/>
    <w:rsid w:val="00400848"/>
    <w:rsid w:val="00400C9F"/>
    <w:rsid w:val="004014E1"/>
    <w:rsid w:val="0040187E"/>
    <w:rsid w:val="00401D66"/>
    <w:rsid w:val="00403FE8"/>
    <w:rsid w:val="00404030"/>
    <w:rsid w:val="004046F0"/>
    <w:rsid w:val="00404A2E"/>
    <w:rsid w:val="0040553E"/>
    <w:rsid w:val="004057DD"/>
    <w:rsid w:val="00407016"/>
    <w:rsid w:val="00407593"/>
    <w:rsid w:val="00407EEF"/>
    <w:rsid w:val="004109EA"/>
    <w:rsid w:val="00412617"/>
    <w:rsid w:val="0041376D"/>
    <w:rsid w:val="004138A7"/>
    <w:rsid w:val="004145EC"/>
    <w:rsid w:val="004152EB"/>
    <w:rsid w:val="0041560E"/>
    <w:rsid w:val="00415A14"/>
    <w:rsid w:val="0041661C"/>
    <w:rsid w:val="00416FBA"/>
    <w:rsid w:val="0041769E"/>
    <w:rsid w:val="0041773E"/>
    <w:rsid w:val="00417C78"/>
    <w:rsid w:val="00420DF7"/>
    <w:rsid w:val="004220AD"/>
    <w:rsid w:val="004225ED"/>
    <w:rsid w:val="0042272F"/>
    <w:rsid w:val="00425811"/>
    <w:rsid w:val="0042596B"/>
    <w:rsid w:val="0042597B"/>
    <w:rsid w:val="00425E5C"/>
    <w:rsid w:val="0042653E"/>
    <w:rsid w:val="00426A73"/>
    <w:rsid w:val="00426A89"/>
    <w:rsid w:val="00430068"/>
    <w:rsid w:val="004305B8"/>
    <w:rsid w:val="0043086E"/>
    <w:rsid w:val="00430BC7"/>
    <w:rsid w:val="0043107C"/>
    <w:rsid w:val="004323D5"/>
    <w:rsid w:val="004327EF"/>
    <w:rsid w:val="00433493"/>
    <w:rsid w:val="00433505"/>
    <w:rsid w:val="004335F1"/>
    <w:rsid w:val="00433B74"/>
    <w:rsid w:val="00434662"/>
    <w:rsid w:val="00434E4D"/>
    <w:rsid w:val="00435032"/>
    <w:rsid w:val="00435A5A"/>
    <w:rsid w:val="00435F11"/>
    <w:rsid w:val="004363A7"/>
    <w:rsid w:val="004367A7"/>
    <w:rsid w:val="00436AA7"/>
    <w:rsid w:val="00436C7B"/>
    <w:rsid w:val="0043729B"/>
    <w:rsid w:val="004372C6"/>
    <w:rsid w:val="0044013B"/>
    <w:rsid w:val="0044017A"/>
    <w:rsid w:val="0044031D"/>
    <w:rsid w:val="00440784"/>
    <w:rsid w:val="00441466"/>
    <w:rsid w:val="004415BE"/>
    <w:rsid w:val="00441715"/>
    <w:rsid w:val="00441E1E"/>
    <w:rsid w:val="00441E39"/>
    <w:rsid w:val="00442230"/>
    <w:rsid w:val="00442800"/>
    <w:rsid w:val="00442B89"/>
    <w:rsid w:val="00442C79"/>
    <w:rsid w:val="00443592"/>
    <w:rsid w:val="004435C1"/>
    <w:rsid w:val="004436A9"/>
    <w:rsid w:val="004445FE"/>
    <w:rsid w:val="00444EC6"/>
    <w:rsid w:val="0044514A"/>
    <w:rsid w:val="00445331"/>
    <w:rsid w:val="004464D9"/>
    <w:rsid w:val="00446828"/>
    <w:rsid w:val="00446E5D"/>
    <w:rsid w:val="00447267"/>
    <w:rsid w:val="00447C16"/>
    <w:rsid w:val="004508E8"/>
    <w:rsid w:val="004508FC"/>
    <w:rsid w:val="00450B75"/>
    <w:rsid w:val="00450DC2"/>
    <w:rsid w:val="00450FC8"/>
    <w:rsid w:val="0045121C"/>
    <w:rsid w:val="0045174C"/>
    <w:rsid w:val="00451C6A"/>
    <w:rsid w:val="00451F69"/>
    <w:rsid w:val="00451F6E"/>
    <w:rsid w:val="00453630"/>
    <w:rsid w:val="00453956"/>
    <w:rsid w:val="004541D2"/>
    <w:rsid w:val="0045458E"/>
    <w:rsid w:val="0045464F"/>
    <w:rsid w:val="00454E6C"/>
    <w:rsid w:val="004554B4"/>
    <w:rsid w:val="00457916"/>
    <w:rsid w:val="004579EC"/>
    <w:rsid w:val="00457E06"/>
    <w:rsid w:val="004603E4"/>
    <w:rsid w:val="00460B2C"/>
    <w:rsid w:val="00461228"/>
    <w:rsid w:val="004618E8"/>
    <w:rsid w:val="00462752"/>
    <w:rsid w:val="004636A4"/>
    <w:rsid w:val="004636A8"/>
    <w:rsid w:val="0046387E"/>
    <w:rsid w:val="00463B60"/>
    <w:rsid w:val="00464C36"/>
    <w:rsid w:val="00465273"/>
    <w:rsid w:val="004656DA"/>
    <w:rsid w:val="00465C70"/>
    <w:rsid w:val="00465CEE"/>
    <w:rsid w:val="00466200"/>
    <w:rsid w:val="00466C00"/>
    <w:rsid w:val="00466DEC"/>
    <w:rsid w:val="004670BA"/>
    <w:rsid w:val="00467680"/>
    <w:rsid w:val="004677BD"/>
    <w:rsid w:val="00467D34"/>
    <w:rsid w:val="004707ED"/>
    <w:rsid w:val="0047192A"/>
    <w:rsid w:val="00471A9C"/>
    <w:rsid w:val="00471BD5"/>
    <w:rsid w:val="004723B8"/>
    <w:rsid w:val="004726B2"/>
    <w:rsid w:val="0047286E"/>
    <w:rsid w:val="00472C19"/>
    <w:rsid w:val="00472C71"/>
    <w:rsid w:val="004730F3"/>
    <w:rsid w:val="00473D0A"/>
    <w:rsid w:val="00474069"/>
    <w:rsid w:val="00474772"/>
    <w:rsid w:val="004747EA"/>
    <w:rsid w:val="00474A2B"/>
    <w:rsid w:val="00475DF9"/>
    <w:rsid w:val="0047658C"/>
    <w:rsid w:val="00480EA5"/>
    <w:rsid w:val="0048178C"/>
    <w:rsid w:val="004817A1"/>
    <w:rsid w:val="00481A94"/>
    <w:rsid w:val="00481ACE"/>
    <w:rsid w:val="0048236D"/>
    <w:rsid w:val="004825A0"/>
    <w:rsid w:val="004825FE"/>
    <w:rsid w:val="00482CCF"/>
    <w:rsid w:val="004831EB"/>
    <w:rsid w:val="0048372D"/>
    <w:rsid w:val="00483AFA"/>
    <w:rsid w:val="00483DA0"/>
    <w:rsid w:val="0048434A"/>
    <w:rsid w:val="00484DE9"/>
    <w:rsid w:val="00485511"/>
    <w:rsid w:val="00485C4E"/>
    <w:rsid w:val="00486256"/>
    <w:rsid w:val="0048718D"/>
    <w:rsid w:val="004877DC"/>
    <w:rsid w:val="00487A9D"/>
    <w:rsid w:val="00487FC5"/>
    <w:rsid w:val="00490142"/>
    <w:rsid w:val="00490672"/>
    <w:rsid w:val="00490739"/>
    <w:rsid w:val="00490B49"/>
    <w:rsid w:val="004912F0"/>
    <w:rsid w:val="00491955"/>
    <w:rsid w:val="00491A76"/>
    <w:rsid w:val="0049220E"/>
    <w:rsid w:val="00492EB9"/>
    <w:rsid w:val="0049313E"/>
    <w:rsid w:val="004931B4"/>
    <w:rsid w:val="00493AE5"/>
    <w:rsid w:val="00494443"/>
    <w:rsid w:val="00495826"/>
    <w:rsid w:val="00495DE9"/>
    <w:rsid w:val="0049685C"/>
    <w:rsid w:val="004977DF"/>
    <w:rsid w:val="004A163F"/>
    <w:rsid w:val="004A1DF6"/>
    <w:rsid w:val="004A28B5"/>
    <w:rsid w:val="004A2E0E"/>
    <w:rsid w:val="004A3995"/>
    <w:rsid w:val="004A42E9"/>
    <w:rsid w:val="004A42ED"/>
    <w:rsid w:val="004A4AC1"/>
    <w:rsid w:val="004A4C45"/>
    <w:rsid w:val="004A5881"/>
    <w:rsid w:val="004A601A"/>
    <w:rsid w:val="004A6BF8"/>
    <w:rsid w:val="004A6C7D"/>
    <w:rsid w:val="004A6EA9"/>
    <w:rsid w:val="004A7610"/>
    <w:rsid w:val="004B0A0B"/>
    <w:rsid w:val="004B0BB6"/>
    <w:rsid w:val="004B0BCD"/>
    <w:rsid w:val="004B10B0"/>
    <w:rsid w:val="004B1B24"/>
    <w:rsid w:val="004B2B05"/>
    <w:rsid w:val="004B2EB4"/>
    <w:rsid w:val="004B3E49"/>
    <w:rsid w:val="004B3EB2"/>
    <w:rsid w:val="004B3F6C"/>
    <w:rsid w:val="004B40A0"/>
    <w:rsid w:val="004B45FD"/>
    <w:rsid w:val="004B4634"/>
    <w:rsid w:val="004B4CAA"/>
    <w:rsid w:val="004B50C1"/>
    <w:rsid w:val="004B51DB"/>
    <w:rsid w:val="004B5230"/>
    <w:rsid w:val="004B6333"/>
    <w:rsid w:val="004B6543"/>
    <w:rsid w:val="004B65D8"/>
    <w:rsid w:val="004B6ACD"/>
    <w:rsid w:val="004B7B80"/>
    <w:rsid w:val="004B7C7C"/>
    <w:rsid w:val="004B7F82"/>
    <w:rsid w:val="004C0CE8"/>
    <w:rsid w:val="004C2640"/>
    <w:rsid w:val="004C357F"/>
    <w:rsid w:val="004C36E7"/>
    <w:rsid w:val="004C3C8C"/>
    <w:rsid w:val="004C4089"/>
    <w:rsid w:val="004C4CC7"/>
    <w:rsid w:val="004C5863"/>
    <w:rsid w:val="004C5C84"/>
    <w:rsid w:val="004C5FDC"/>
    <w:rsid w:val="004C6427"/>
    <w:rsid w:val="004C6519"/>
    <w:rsid w:val="004C6C5E"/>
    <w:rsid w:val="004C7594"/>
    <w:rsid w:val="004D075D"/>
    <w:rsid w:val="004D2467"/>
    <w:rsid w:val="004D2743"/>
    <w:rsid w:val="004D2BE5"/>
    <w:rsid w:val="004D30AE"/>
    <w:rsid w:val="004D3DB1"/>
    <w:rsid w:val="004D3DF6"/>
    <w:rsid w:val="004D4081"/>
    <w:rsid w:val="004D4B0B"/>
    <w:rsid w:val="004D5528"/>
    <w:rsid w:val="004D6514"/>
    <w:rsid w:val="004D6C90"/>
    <w:rsid w:val="004D7015"/>
    <w:rsid w:val="004D7156"/>
    <w:rsid w:val="004D7BA6"/>
    <w:rsid w:val="004E0475"/>
    <w:rsid w:val="004E04A3"/>
    <w:rsid w:val="004E0ABF"/>
    <w:rsid w:val="004E0C40"/>
    <w:rsid w:val="004E10A5"/>
    <w:rsid w:val="004E17C5"/>
    <w:rsid w:val="004E238A"/>
    <w:rsid w:val="004E23F9"/>
    <w:rsid w:val="004E2BB7"/>
    <w:rsid w:val="004E2CA7"/>
    <w:rsid w:val="004E3100"/>
    <w:rsid w:val="004E3406"/>
    <w:rsid w:val="004E4066"/>
    <w:rsid w:val="004E4130"/>
    <w:rsid w:val="004E4202"/>
    <w:rsid w:val="004E4331"/>
    <w:rsid w:val="004E45AF"/>
    <w:rsid w:val="004E4900"/>
    <w:rsid w:val="004E575C"/>
    <w:rsid w:val="004E60B0"/>
    <w:rsid w:val="004E61FD"/>
    <w:rsid w:val="004E658F"/>
    <w:rsid w:val="004E6BA1"/>
    <w:rsid w:val="004E6CBD"/>
    <w:rsid w:val="004E7BB8"/>
    <w:rsid w:val="004E7DA1"/>
    <w:rsid w:val="004E7F2E"/>
    <w:rsid w:val="004F005D"/>
    <w:rsid w:val="004F03B7"/>
    <w:rsid w:val="004F0B54"/>
    <w:rsid w:val="004F0E56"/>
    <w:rsid w:val="004F22CE"/>
    <w:rsid w:val="004F37D4"/>
    <w:rsid w:val="004F47C5"/>
    <w:rsid w:val="004F482E"/>
    <w:rsid w:val="004F4A87"/>
    <w:rsid w:val="004F4B8B"/>
    <w:rsid w:val="004F5A84"/>
    <w:rsid w:val="004F5B30"/>
    <w:rsid w:val="004F6B21"/>
    <w:rsid w:val="004F6C1C"/>
    <w:rsid w:val="004F6E44"/>
    <w:rsid w:val="004F717F"/>
    <w:rsid w:val="004F7AC2"/>
    <w:rsid w:val="004F7B55"/>
    <w:rsid w:val="0050095E"/>
    <w:rsid w:val="005014D5"/>
    <w:rsid w:val="005018E8"/>
    <w:rsid w:val="00501B76"/>
    <w:rsid w:val="00501B85"/>
    <w:rsid w:val="00501DD1"/>
    <w:rsid w:val="005024B6"/>
    <w:rsid w:val="0050284D"/>
    <w:rsid w:val="00502FA6"/>
    <w:rsid w:val="005031A2"/>
    <w:rsid w:val="005049B0"/>
    <w:rsid w:val="00504F14"/>
    <w:rsid w:val="0050552F"/>
    <w:rsid w:val="00505A28"/>
    <w:rsid w:val="00506B40"/>
    <w:rsid w:val="005075AA"/>
    <w:rsid w:val="00510924"/>
    <w:rsid w:val="00510D07"/>
    <w:rsid w:val="00511FB6"/>
    <w:rsid w:val="005128C0"/>
    <w:rsid w:val="005133F6"/>
    <w:rsid w:val="00513A5B"/>
    <w:rsid w:val="00513BE2"/>
    <w:rsid w:val="00513FAE"/>
    <w:rsid w:val="00514043"/>
    <w:rsid w:val="005141E9"/>
    <w:rsid w:val="005147B0"/>
    <w:rsid w:val="00514D8A"/>
    <w:rsid w:val="00515BC2"/>
    <w:rsid w:val="00515C8C"/>
    <w:rsid w:val="00515E9D"/>
    <w:rsid w:val="0051615E"/>
    <w:rsid w:val="005171E2"/>
    <w:rsid w:val="00517BCD"/>
    <w:rsid w:val="00520EE5"/>
    <w:rsid w:val="00522B3C"/>
    <w:rsid w:val="00523670"/>
    <w:rsid w:val="00523E83"/>
    <w:rsid w:val="00523FD8"/>
    <w:rsid w:val="00524511"/>
    <w:rsid w:val="00524889"/>
    <w:rsid w:val="00525537"/>
    <w:rsid w:val="0052630E"/>
    <w:rsid w:val="0052674F"/>
    <w:rsid w:val="00526F05"/>
    <w:rsid w:val="00527374"/>
    <w:rsid w:val="00531F3E"/>
    <w:rsid w:val="00533283"/>
    <w:rsid w:val="00533391"/>
    <w:rsid w:val="0053479B"/>
    <w:rsid w:val="005357A8"/>
    <w:rsid w:val="0053584A"/>
    <w:rsid w:val="00535A8C"/>
    <w:rsid w:val="00535FF6"/>
    <w:rsid w:val="00536D63"/>
    <w:rsid w:val="00536FC0"/>
    <w:rsid w:val="00537E9C"/>
    <w:rsid w:val="005401B6"/>
    <w:rsid w:val="00540950"/>
    <w:rsid w:val="00541589"/>
    <w:rsid w:val="005416D5"/>
    <w:rsid w:val="00541F9D"/>
    <w:rsid w:val="00542101"/>
    <w:rsid w:val="005430C9"/>
    <w:rsid w:val="00543C25"/>
    <w:rsid w:val="00544633"/>
    <w:rsid w:val="0054464D"/>
    <w:rsid w:val="00544849"/>
    <w:rsid w:val="00544F45"/>
    <w:rsid w:val="005454B8"/>
    <w:rsid w:val="00545749"/>
    <w:rsid w:val="00545BF2"/>
    <w:rsid w:val="00545D03"/>
    <w:rsid w:val="0054621F"/>
    <w:rsid w:val="005469FF"/>
    <w:rsid w:val="00547AF2"/>
    <w:rsid w:val="00547BC0"/>
    <w:rsid w:val="00550534"/>
    <w:rsid w:val="0055096E"/>
    <w:rsid w:val="00551498"/>
    <w:rsid w:val="00551878"/>
    <w:rsid w:val="00552226"/>
    <w:rsid w:val="0055224E"/>
    <w:rsid w:val="00552580"/>
    <w:rsid w:val="00552C92"/>
    <w:rsid w:val="00553D7D"/>
    <w:rsid w:val="005554C8"/>
    <w:rsid w:val="00555630"/>
    <w:rsid w:val="0055584C"/>
    <w:rsid w:val="0055609A"/>
    <w:rsid w:val="00556D7A"/>
    <w:rsid w:val="00556DFC"/>
    <w:rsid w:val="005571BF"/>
    <w:rsid w:val="00557851"/>
    <w:rsid w:val="005579AC"/>
    <w:rsid w:val="00557C8F"/>
    <w:rsid w:val="0056051B"/>
    <w:rsid w:val="00560645"/>
    <w:rsid w:val="00560809"/>
    <w:rsid w:val="00560A59"/>
    <w:rsid w:val="005613DC"/>
    <w:rsid w:val="00561B5B"/>
    <w:rsid w:val="00561DCD"/>
    <w:rsid w:val="00562A7E"/>
    <w:rsid w:val="005633F4"/>
    <w:rsid w:val="00564C17"/>
    <w:rsid w:val="00565357"/>
    <w:rsid w:val="00565CB5"/>
    <w:rsid w:val="00565F1F"/>
    <w:rsid w:val="00566F9B"/>
    <w:rsid w:val="0056765D"/>
    <w:rsid w:val="005704B3"/>
    <w:rsid w:val="005704D2"/>
    <w:rsid w:val="00570645"/>
    <w:rsid w:val="00570EAB"/>
    <w:rsid w:val="0057153F"/>
    <w:rsid w:val="00571A44"/>
    <w:rsid w:val="00571B60"/>
    <w:rsid w:val="005721F0"/>
    <w:rsid w:val="00572980"/>
    <w:rsid w:val="00572B84"/>
    <w:rsid w:val="0057306D"/>
    <w:rsid w:val="00573129"/>
    <w:rsid w:val="00573478"/>
    <w:rsid w:val="00573D2B"/>
    <w:rsid w:val="005747DE"/>
    <w:rsid w:val="00574C8F"/>
    <w:rsid w:val="00574FF0"/>
    <w:rsid w:val="00575307"/>
    <w:rsid w:val="00575A35"/>
    <w:rsid w:val="00575AE7"/>
    <w:rsid w:val="00577200"/>
    <w:rsid w:val="00577F54"/>
    <w:rsid w:val="00577FEB"/>
    <w:rsid w:val="0058001F"/>
    <w:rsid w:val="00582E8E"/>
    <w:rsid w:val="005836E5"/>
    <w:rsid w:val="005837F8"/>
    <w:rsid w:val="00583A50"/>
    <w:rsid w:val="00584246"/>
    <w:rsid w:val="005844C1"/>
    <w:rsid w:val="005858E1"/>
    <w:rsid w:val="005874FF"/>
    <w:rsid w:val="005901F6"/>
    <w:rsid w:val="00590601"/>
    <w:rsid w:val="00590622"/>
    <w:rsid w:val="00590636"/>
    <w:rsid w:val="00590921"/>
    <w:rsid w:val="00590A6E"/>
    <w:rsid w:val="00590C03"/>
    <w:rsid w:val="00591A4C"/>
    <w:rsid w:val="0059273D"/>
    <w:rsid w:val="00592879"/>
    <w:rsid w:val="00592954"/>
    <w:rsid w:val="0059339A"/>
    <w:rsid w:val="005935C2"/>
    <w:rsid w:val="00593C00"/>
    <w:rsid w:val="00593E2C"/>
    <w:rsid w:val="005940CF"/>
    <w:rsid w:val="005941FC"/>
    <w:rsid w:val="00594529"/>
    <w:rsid w:val="00594A32"/>
    <w:rsid w:val="00595203"/>
    <w:rsid w:val="00596552"/>
    <w:rsid w:val="00596AC4"/>
    <w:rsid w:val="00597379"/>
    <w:rsid w:val="00597934"/>
    <w:rsid w:val="00597B62"/>
    <w:rsid w:val="00597FCA"/>
    <w:rsid w:val="00597FEE"/>
    <w:rsid w:val="005A0740"/>
    <w:rsid w:val="005A10C5"/>
    <w:rsid w:val="005A15D3"/>
    <w:rsid w:val="005A1CB4"/>
    <w:rsid w:val="005A1D87"/>
    <w:rsid w:val="005A1DE4"/>
    <w:rsid w:val="005A20E1"/>
    <w:rsid w:val="005A3BF4"/>
    <w:rsid w:val="005A3C05"/>
    <w:rsid w:val="005A3C57"/>
    <w:rsid w:val="005A3C7D"/>
    <w:rsid w:val="005A4296"/>
    <w:rsid w:val="005A478B"/>
    <w:rsid w:val="005A590C"/>
    <w:rsid w:val="005A63D8"/>
    <w:rsid w:val="005A6ED7"/>
    <w:rsid w:val="005A769C"/>
    <w:rsid w:val="005A77D9"/>
    <w:rsid w:val="005A7FD0"/>
    <w:rsid w:val="005B0AA9"/>
    <w:rsid w:val="005B0D5C"/>
    <w:rsid w:val="005B0DA5"/>
    <w:rsid w:val="005B0DCD"/>
    <w:rsid w:val="005B1098"/>
    <w:rsid w:val="005B1C8F"/>
    <w:rsid w:val="005B22E4"/>
    <w:rsid w:val="005B2688"/>
    <w:rsid w:val="005B31E7"/>
    <w:rsid w:val="005B3657"/>
    <w:rsid w:val="005B3A43"/>
    <w:rsid w:val="005B3E7A"/>
    <w:rsid w:val="005B45D0"/>
    <w:rsid w:val="005B506B"/>
    <w:rsid w:val="005B51D6"/>
    <w:rsid w:val="005B5F9D"/>
    <w:rsid w:val="005B65D4"/>
    <w:rsid w:val="005B6783"/>
    <w:rsid w:val="005B6C3E"/>
    <w:rsid w:val="005B784F"/>
    <w:rsid w:val="005B7C4E"/>
    <w:rsid w:val="005C0655"/>
    <w:rsid w:val="005C1172"/>
    <w:rsid w:val="005C1BB6"/>
    <w:rsid w:val="005C1E89"/>
    <w:rsid w:val="005C2552"/>
    <w:rsid w:val="005C2900"/>
    <w:rsid w:val="005C3123"/>
    <w:rsid w:val="005C321A"/>
    <w:rsid w:val="005C3633"/>
    <w:rsid w:val="005C36C1"/>
    <w:rsid w:val="005C421F"/>
    <w:rsid w:val="005C4542"/>
    <w:rsid w:val="005C45AC"/>
    <w:rsid w:val="005C4A12"/>
    <w:rsid w:val="005C4FB2"/>
    <w:rsid w:val="005C50EE"/>
    <w:rsid w:val="005C63CC"/>
    <w:rsid w:val="005C7E2C"/>
    <w:rsid w:val="005D0166"/>
    <w:rsid w:val="005D0B75"/>
    <w:rsid w:val="005D0C62"/>
    <w:rsid w:val="005D152D"/>
    <w:rsid w:val="005D1668"/>
    <w:rsid w:val="005D19D7"/>
    <w:rsid w:val="005D1A6D"/>
    <w:rsid w:val="005D1F94"/>
    <w:rsid w:val="005D24F7"/>
    <w:rsid w:val="005D28FA"/>
    <w:rsid w:val="005D2BB6"/>
    <w:rsid w:val="005D3DCF"/>
    <w:rsid w:val="005D4402"/>
    <w:rsid w:val="005D4CC5"/>
    <w:rsid w:val="005D4D02"/>
    <w:rsid w:val="005D4F22"/>
    <w:rsid w:val="005D5417"/>
    <w:rsid w:val="005D58F6"/>
    <w:rsid w:val="005D5B65"/>
    <w:rsid w:val="005D6D4F"/>
    <w:rsid w:val="005D728C"/>
    <w:rsid w:val="005D7BBB"/>
    <w:rsid w:val="005E04DF"/>
    <w:rsid w:val="005E070D"/>
    <w:rsid w:val="005E0AB1"/>
    <w:rsid w:val="005E14AE"/>
    <w:rsid w:val="005E2E28"/>
    <w:rsid w:val="005E300A"/>
    <w:rsid w:val="005E3B4E"/>
    <w:rsid w:val="005E3BE4"/>
    <w:rsid w:val="005E4DBC"/>
    <w:rsid w:val="005E5E58"/>
    <w:rsid w:val="005E5F31"/>
    <w:rsid w:val="005E607E"/>
    <w:rsid w:val="005E6343"/>
    <w:rsid w:val="005E69BF"/>
    <w:rsid w:val="005E6BE1"/>
    <w:rsid w:val="005E702B"/>
    <w:rsid w:val="005E7989"/>
    <w:rsid w:val="005E7FAE"/>
    <w:rsid w:val="005F019C"/>
    <w:rsid w:val="005F10B4"/>
    <w:rsid w:val="005F177B"/>
    <w:rsid w:val="005F1B86"/>
    <w:rsid w:val="005F1D85"/>
    <w:rsid w:val="005F1E3B"/>
    <w:rsid w:val="005F1E46"/>
    <w:rsid w:val="005F2A14"/>
    <w:rsid w:val="005F4480"/>
    <w:rsid w:val="005F471C"/>
    <w:rsid w:val="005F4C1C"/>
    <w:rsid w:val="005F521A"/>
    <w:rsid w:val="005F5226"/>
    <w:rsid w:val="005F722A"/>
    <w:rsid w:val="005F733B"/>
    <w:rsid w:val="005F7D14"/>
    <w:rsid w:val="00600752"/>
    <w:rsid w:val="00600C77"/>
    <w:rsid w:val="00602AD5"/>
    <w:rsid w:val="00602B23"/>
    <w:rsid w:val="00602BA8"/>
    <w:rsid w:val="0060357C"/>
    <w:rsid w:val="00603A43"/>
    <w:rsid w:val="00604573"/>
    <w:rsid w:val="00604D6B"/>
    <w:rsid w:val="00605761"/>
    <w:rsid w:val="00605B53"/>
    <w:rsid w:val="00605DCE"/>
    <w:rsid w:val="00605EF2"/>
    <w:rsid w:val="00606598"/>
    <w:rsid w:val="00607999"/>
    <w:rsid w:val="00607EBA"/>
    <w:rsid w:val="00610244"/>
    <w:rsid w:val="00610623"/>
    <w:rsid w:val="00610B03"/>
    <w:rsid w:val="00611597"/>
    <w:rsid w:val="0061245A"/>
    <w:rsid w:val="00612B1C"/>
    <w:rsid w:val="00613979"/>
    <w:rsid w:val="00613AA1"/>
    <w:rsid w:val="00614646"/>
    <w:rsid w:val="00614AC5"/>
    <w:rsid w:val="00615448"/>
    <w:rsid w:val="00615D76"/>
    <w:rsid w:val="0061677D"/>
    <w:rsid w:val="006178C9"/>
    <w:rsid w:val="00617D29"/>
    <w:rsid w:val="006207FB"/>
    <w:rsid w:val="0062109A"/>
    <w:rsid w:val="006213C5"/>
    <w:rsid w:val="006214EB"/>
    <w:rsid w:val="00621765"/>
    <w:rsid w:val="00622097"/>
    <w:rsid w:val="00622EAE"/>
    <w:rsid w:val="00622FF9"/>
    <w:rsid w:val="00623B3C"/>
    <w:rsid w:val="00624641"/>
    <w:rsid w:val="0062521F"/>
    <w:rsid w:val="00626DD8"/>
    <w:rsid w:val="00626FD0"/>
    <w:rsid w:val="00627A38"/>
    <w:rsid w:val="00630030"/>
    <w:rsid w:val="0063126F"/>
    <w:rsid w:val="006316FB"/>
    <w:rsid w:val="006319A8"/>
    <w:rsid w:val="00632C8E"/>
    <w:rsid w:val="00633576"/>
    <w:rsid w:val="006340A4"/>
    <w:rsid w:val="006342E4"/>
    <w:rsid w:val="0063454F"/>
    <w:rsid w:val="00634AAA"/>
    <w:rsid w:val="00635842"/>
    <w:rsid w:val="0063635E"/>
    <w:rsid w:val="006368C1"/>
    <w:rsid w:val="00637014"/>
    <w:rsid w:val="00637224"/>
    <w:rsid w:val="00637BF6"/>
    <w:rsid w:val="006401ED"/>
    <w:rsid w:val="006405A4"/>
    <w:rsid w:val="006408DF"/>
    <w:rsid w:val="00640A5B"/>
    <w:rsid w:val="00640BE6"/>
    <w:rsid w:val="006410C5"/>
    <w:rsid w:val="006413C2"/>
    <w:rsid w:val="00641735"/>
    <w:rsid w:val="006418FF"/>
    <w:rsid w:val="00641F30"/>
    <w:rsid w:val="00642B91"/>
    <w:rsid w:val="00643462"/>
    <w:rsid w:val="00643F1E"/>
    <w:rsid w:val="00644245"/>
    <w:rsid w:val="00644F8A"/>
    <w:rsid w:val="006456B1"/>
    <w:rsid w:val="006471E4"/>
    <w:rsid w:val="00647262"/>
    <w:rsid w:val="006475B3"/>
    <w:rsid w:val="0064774D"/>
    <w:rsid w:val="00647DAC"/>
    <w:rsid w:val="006504A8"/>
    <w:rsid w:val="00650852"/>
    <w:rsid w:val="00650EDD"/>
    <w:rsid w:val="0065124F"/>
    <w:rsid w:val="00651741"/>
    <w:rsid w:val="0065183C"/>
    <w:rsid w:val="0065208D"/>
    <w:rsid w:val="00652EE8"/>
    <w:rsid w:val="006530C2"/>
    <w:rsid w:val="006534EB"/>
    <w:rsid w:val="00653822"/>
    <w:rsid w:val="00653833"/>
    <w:rsid w:val="006544A9"/>
    <w:rsid w:val="00654DD3"/>
    <w:rsid w:val="006550F6"/>
    <w:rsid w:val="006555F6"/>
    <w:rsid w:val="006556F1"/>
    <w:rsid w:val="00656B67"/>
    <w:rsid w:val="00657FCD"/>
    <w:rsid w:val="00660889"/>
    <w:rsid w:val="006616D7"/>
    <w:rsid w:val="00662040"/>
    <w:rsid w:val="006622D5"/>
    <w:rsid w:val="00662C77"/>
    <w:rsid w:val="00662E77"/>
    <w:rsid w:val="006651DC"/>
    <w:rsid w:val="006655F8"/>
    <w:rsid w:val="00666C91"/>
    <w:rsid w:val="00667BF6"/>
    <w:rsid w:val="0067022D"/>
    <w:rsid w:val="0067046A"/>
    <w:rsid w:val="006716C9"/>
    <w:rsid w:val="00671F87"/>
    <w:rsid w:val="00672810"/>
    <w:rsid w:val="00672A25"/>
    <w:rsid w:val="00672A5D"/>
    <w:rsid w:val="00672A6A"/>
    <w:rsid w:val="00672C40"/>
    <w:rsid w:val="00672D0F"/>
    <w:rsid w:val="00673402"/>
    <w:rsid w:val="00673416"/>
    <w:rsid w:val="00673B12"/>
    <w:rsid w:val="00673D4E"/>
    <w:rsid w:val="0067443B"/>
    <w:rsid w:val="00674BBC"/>
    <w:rsid w:val="00675A19"/>
    <w:rsid w:val="00675E6C"/>
    <w:rsid w:val="00675EA5"/>
    <w:rsid w:val="00676DAF"/>
    <w:rsid w:val="00676E08"/>
    <w:rsid w:val="006776E2"/>
    <w:rsid w:val="00677AF4"/>
    <w:rsid w:val="0068069B"/>
    <w:rsid w:val="00680923"/>
    <w:rsid w:val="00681358"/>
    <w:rsid w:val="00682007"/>
    <w:rsid w:val="006825B7"/>
    <w:rsid w:val="00682C27"/>
    <w:rsid w:val="00683497"/>
    <w:rsid w:val="006844D3"/>
    <w:rsid w:val="006846E2"/>
    <w:rsid w:val="00684F96"/>
    <w:rsid w:val="006850B6"/>
    <w:rsid w:val="00685314"/>
    <w:rsid w:val="00685B05"/>
    <w:rsid w:val="00685D19"/>
    <w:rsid w:val="006861ED"/>
    <w:rsid w:val="006864FC"/>
    <w:rsid w:val="00687234"/>
    <w:rsid w:val="00687CBF"/>
    <w:rsid w:val="006908FD"/>
    <w:rsid w:val="00690E1F"/>
    <w:rsid w:val="00690FE9"/>
    <w:rsid w:val="006910B0"/>
    <w:rsid w:val="006916AC"/>
    <w:rsid w:val="006922D1"/>
    <w:rsid w:val="00692AAB"/>
    <w:rsid w:val="00692D3F"/>
    <w:rsid w:val="00693A22"/>
    <w:rsid w:val="00694308"/>
    <w:rsid w:val="00694D69"/>
    <w:rsid w:val="00695757"/>
    <w:rsid w:val="0069596D"/>
    <w:rsid w:val="00695A9C"/>
    <w:rsid w:val="00695DCB"/>
    <w:rsid w:val="00695E5D"/>
    <w:rsid w:val="00695F41"/>
    <w:rsid w:val="00695F72"/>
    <w:rsid w:val="00696287"/>
    <w:rsid w:val="00696AC4"/>
    <w:rsid w:val="006A0125"/>
    <w:rsid w:val="006A09FE"/>
    <w:rsid w:val="006A0DBA"/>
    <w:rsid w:val="006A16F8"/>
    <w:rsid w:val="006A1A96"/>
    <w:rsid w:val="006A1AE0"/>
    <w:rsid w:val="006A22A2"/>
    <w:rsid w:val="006A346D"/>
    <w:rsid w:val="006A37AF"/>
    <w:rsid w:val="006A3C8B"/>
    <w:rsid w:val="006A3FEC"/>
    <w:rsid w:val="006A5050"/>
    <w:rsid w:val="006A6DDE"/>
    <w:rsid w:val="006A7FA9"/>
    <w:rsid w:val="006B01B3"/>
    <w:rsid w:val="006B233F"/>
    <w:rsid w:val="006B241B"/>
    <w:rsid w:val="006B26A8"/>
    <w:rsid w:val="006B2EB7"/>
    <w:rsid w:val="006B32EF"/>
    <w:rsid w:val="006B3384"/>
    <w:rsid w:val="006B3724"/>
    <w:rsid w:val="006B3E2F"/>
    <w:rsid w:val="006B446D"/>
    <w:rsid w:val="006B486B"/>
    <w:rsid w:val="006B4A47"/>
    <w:rsid w:val="006B502C"/>
    <w:rsid w:val="006B5DDB"/>
    <w:rsid w:val="006B7634"/>
    <w:rsid w:val="006B7D11"/>
    <w:rsid w:val="006C05B8"/>
    <w:rsid w:val="006C06E1"/>
    <w:rsid w:val="006C0FA3"/>
    <w:rsid w:val="006C1C3D"/>
    <w:rsid w:val="006C490F"/>
    <w:rsid w:val="006C5386"/>
    <w:rsid w:val="006C5F8C"/>
    <w:rsid w:val="006C6080"/>
    <w:rsid w:val="006C662A"/>
    <w:rsid w:val="006C6F96"/>
    <w:rsid w:val="006C769D"/>
    <w:rsid w:val="006D0005"/>
    <w:rsid w:val="006D0C0C"/>
    <w:rsid w:val="006D104D"/>
    <w:rsid w:val="006D1398"/>
    <w:rsid w:val="006D21C8"/>
    <w:rsid w:val="006D26EC"/>
    <w:rsid w:val="006D28E6"/>
    <w:rsid w:val="006D32DB"/>
    <w:rsid w:val="006D3CB1"/>
    <w:rsid w:val="006D5A87"/>
    <w:rsid w:val="006D5BD3"/>
    <w:rsid w:val="006D5BFC"/>
    <w:rsid w:val="006D6842"/>
    <w:rsid w:val="006D6E6F"/>
    <w:rsid w:val="006D722D"/>
    <w:rsid w:val="006D7E7F"/>
    <w:rsid w:val="006D7FD5"/>
    <w:rsid w:val="006E0120"/>
    <w:rsid w:val="006E0351"/>
    <w:rsid w:val="006E0E87"/>
    <w:rsid w:val="006E1C4F"/>
    <w:rsid w:val="006E1FDB"/>
    <w:rsid w:val="006E26DC"/>
    <w:rsid w:val="006E26F3"/>
    <w:rsid w:val="006E28B1"/>
    <w:rsid w:val="006E2AA0"/>
    <w:rsid w:val="006E3531"/>
    <w:rsid w:val="006E400C"/>
    <w:rsid w:val="006E4528"/>
    <w:rsid w:val="006E4B9D"/>
    <w:rsid w:val="006E4F92"/>
    <w:rsid w:val="006E57D5"/>
    <w:rsid w:val="006E59D6"/>
    <w:rsid w:val="006E5E63"/>
    <w:rsid w:val="006E61DF"/>
    <w:rsid w:val="006E6F3B"/>
    <w:rsid w:val="006E7318"/>
    <w:rsid w:val="006E7760"/>
    <w:rsid w:val="006E7B9A"/>
    <w:rsid w:val="006F0FC2"/>
    <w:rsid w:val="006F1603"/>
    <w:rsid w:val="006F1C53"/>
    <w:rsid w:val="006F1ED3"/>
    <w:rsid w:val="006F2C1E"/>
    <w:rsid w:val="006F2DDD"/>
    <w:rsid w:val="006F3053"/>
    <w:rsid w:val="006F3516"/>
    <w:rsid w:val="006F3DA5"/>
    <w:rsid w:val="006F3F7F"/>
    <w:rsid w:val="006F3FC7"/>
    <w:rsid w:val="006F44A9"/>
    <w:rsid w:val="006F47F0"/>
    <w:rsid w:val="006F487A"/>
    <w:rsid w:val="006F4B7F"/>
    <w:rsid w:val="006F50F5"/>
    <w:rsid w:val="006F5A5C"/>
    <w:rsid w:val="006F7323"/>
    <w:rsid w:val="006F7513"/>
    <w:rsid w:val="006F7ECD"/>
    <w:rsid w:val="0070145D"/>
    <w:rsid w:val="00701EF9"/>
    <w:rsid w:val="0070292C"/>
    <w:rsid w:val="00702C6E"/>
    <w:rsid w:val="00703548"/>
    <w:rsid w:val="00703DB9"/>
    <w:rsid w:val="00704346"/>
    <w:rsid w:val="00704704"/>
    <w:rsid w:val="0070551C"/>
    <w:rsid w:val="007058DA"/>
    <w:rsid w:val="00705E6A"/>
    <w:rsid w:val="0070602D"/>
    <w:rsid w:val="007069D8"/>
    <w:rsid w:val="00706B54"/>
    <w:rsid w:val="00706F66"/>
    <w:rsid w:val="00710399"/>
    <w:rsid w:val="007108D8"/>
    <w:rsid w:val="00710B70"/>
    <w:rsid w:val="00710BED"/>
    <w:rsid w:val="00710EF9"/>
    <w:rsid w:val="007113EA"/>
    <w:rsid w:val="0071210F"/>
    <w:rsid w:val="0071461A"/>
    <w:rsid w:val="00714795"/>
    <w:rsid w:val="007165AE"/>
    <w:rsid w:val="00716607"/>
    <w:rsid w:val="00716FF0"/>
    <w:rsid w:val="00720794"/>
    <w:rsid w:val="00720B8F"/>
    <w:rsid w:val="00720CEF"/>
    <w:rsid w:val="00723676"/>
    <w:rsid w:val="007239D8"/>
    <w:rsid w:val="007252C9"/>
    <w:rsid w:val="00725C3D"/>
    <w:rsid w:val="00727026"/>
    <w:rsid w:val="0072731B"/>
    <w:rsid w:val="007274E8"/>
    <w:rsid w:val="00727CB8"/>
    <w:rsid w:val="00727E4D"/>
    <w:rsid w:val="00730676"/>
    <w:rsid w:val="00731732"/>
    <w:rsid w:val="00731E44"/>
    <w:rsid w:val="00732329"/>
    <w:rsid w:val="007327B9"/>
    <w:rsid w:val="00732F72"/>
    <w:rsid w:val="007331A7"/>
    <w:rsid w:val="007331AF"/>
    <w:rsid w:val="007332ED"/>
    <w:rsid w:val="007335CD"/>
    <w:rsid w:val="0073395A"/>
    <w:rsid w:val="00733A8F"/>
    <w:rsid w:val="00734AF8"/>
    <w:rsid w:val="00734B2E"/>
    <w:rsid w:val="007352F2"/>
    <w:rsid w:val="00735FC7"/>
    <w:rsid w:val="00736A38"/>
    <w:rsid w:val="007372D6"/>
    <w:rsid w:val="007376D6"/>
    <w:rsid w:val="00737D1F"/>
    <w:rsid w:val="007407A4"/>
    <w:rsid w:val="00740D49"/>
    <w:rsid w:val="00740EC0"/>
    <w:rsid w:val="00741B89"/>
    <w:rsid w:val="0074204B"/>
    <w:rsid w:val="00742CFB"/>
    <w:rsid w:val="007431A6"/>
    <w:rsid w:val="007432E7"/>
    <w:rsid w:val="007433C4"/>
    <w:rsid w:val="0074376C"/>
    <w:rsid w:val="00743FD1"/>
    <w:rsid w:val="00744DD2"/>
    <w:rsid w:val="00745942"/>
    <w:rsid w:val="00746BD6"/>
    <w:rsid w:val="00747750"/>
    <w:rsid w:val="00747BCD"/>
    <w:rsid w:val="007503B8"/>
    <w:rsid w:val="0075087C"/>
    <w:rsid w:val="00750D10"/>
    <w:rsid w:val="007510EC"/>
    <w:rsid w:val="00751C73"/>
    <w:rsid w:val="007527A4"/>
    <w:rsid w:val="007541D4"/>
    <w:rsid w:val="00754679"/>
    <w:rsid w:val="00754734"/>
    <w:rsid w:val="00754767"/>
    <w:rsid w:val="00754B17"/>
    <w:rsid w:val="00754BED"/>
    <w:rsid w:val="0075548D"/>
    <w:rsid w:val="00756479"/>
    <w:rsid w:val="0075676E"/>
    <w:rsid w:val="007567E9"/>
    <w:rsid w:val="00756D0D"/>
    <w:rsid w:val="00757174"/>
    <w:rsid w:val="00760566"/>
    <w:rsid w:val="007610DE"/>
    <w:rsid w:val="00761844"/>
    <w:rsid w:val="007621F0"/>
    <w:rsid w:val="00762624"/>
    <w:rsid w:val="00762B3D"/>
    <w:rsid w:val="007637EE"/>
    <w:rsid w:val="00763809"/>
    <w:rsid w:val="00764046"/>
    <w:rsid w:val="007640D1"/>
    <w:rsid w:val="00764140"/>
    <w:rsid w:val="00764860"/>
    <w:rsid w:val="007655F7"/>
    <w:rsid w:val="00765812"/>
    <w:rsid w:val="00765D25"/>
    <w:rsid w:val="00765DAE"/>
    <w:rsid w:val="00765FC0"/>
    <w:rsid w:val="007662C4"/>
    <w:rsid w:val="00766730"/>
    <w:rsid w:val="007701E6"/>
    <w:rsid w:val="00770C49"/>
    <w:rsid w:val="00771101"/>
    <w:rsid w:val="007713B6"/>
    <w:rsid w:val="00772667"/>
    <w:rsid w:val="00772F5F"/>
    <w:rsid w:val="0077321A"/>
    <w:rsid w:val="00773A40"/>
    <w:rsid w:val="007745A6"/>
    <w:rsid w:val="00776148"/>
    <w:rsid w:val="00776403"/>
    <w:rsid w:val="007768B4"/>
    <w:rsid w:val="00776A68"/>
    <w:rsid w:val="00777270"/>
    <w:rsid w:val="00777F0F"/>
    <w:rsid w:val="00777F46"/>
    <w:rsid w:val="0078120B"/>
    <w:rsid w:val="007828B8"/>
    <w:rsid w:val="00782A39"/>
    <w:rsid w:val="00782B77"/>
    <w:rsid w:val="00783275"/>
    <w:rsid w:val="0078355C"/>
    <w:rsid w:val="00783E95"/>
    <w:rsid w:val="00784C00"/>
    <w:rsid w:val="0078778A"/>
    <w:rsid w:val="00787CAD"/>
    <w:rsid w:val="00787E21"/>
    <w:rsid w:val="00790138"/>
    <w:rsid w:val="0079159E"/>
    <w:rsid w:val="00791739"/>
    <w:rsid w:val="00791E39"/>
    <w:rsid w:val="007922B3"/>
    <w:rsid w:val="0079280F"/>
    <w:rsid w:val="0079298E"/>
    <w:rsid w:val="00793D58"/>
    <w:rsid w:val="00794351"/>
    <w:rsid w:val="007949D4"/>
    <w:rsid w:val="00795147"/>
    <w:rsid w:val="00795692"/>
    <w:rsid w:val="00795879"/>
    <w:rsid w:val="00795E8F"/>
    <w:rsid w:val="00796173"/>
    <w:rsid w:val="00797815"/>
    <w:rsid w:val="007A0B9A"/>
    <w:rsid w:val="007A0FD6"/>
    <w:rsid w:val="007A1397"/>
    <w:rsid w:val="007A180D"/>
    <w:rsid w:val="007A22F2"/>
    <w:rsid w:val="007A346C"/>
    <w:rsid w:val="007A3A18"/>
    <w:rsid w:val="007A3C4B"/>
    <w:rsid w:val="007A4967"/>
    <w:rsid w:val="007A4D58"/>
    <w:rsid w:val="007A5102"/>
    <w:rsid w:val="007A5708"/>
    <w:rsid w:val="007A5D6A"/>
    <w:rsid w:val="007A66D7"/>
    <w:rsid w:val="007A7878"/>
    <w:rsid w:val="007A7C4B"/>
    <w:rsid w:val="007A7CAE"/>
    <w:rsid w:val="007B004B"/>
    <w:rsid w:val="007B0056"/>
    <w:rsid w:val="007B149E"/>
    <w:rsid w:val="007B3471"/>
    <w:rsid w:val="007B3498"/>
    <w:rsid w:val="007B5263"/>
    <w:rsid w:val="007B5B67"/>
    <w:rsid w:val="007B7FCD"/>
    <w:rsid w:val="007C00ED"/>
    <w:rsid w:val="007C0B62"/>
    <w:rsid w:val="007C0F2F"/>
    <w:rsid w:val="007C1170"/>
    <w:rsid w:val="007C12A9"/>
    <w:rsid w:val="007C19F7"/>
    <w:rsid w:val="007C1B4C"/>
    <w:rsid w:val="007C2834"/>
    <w:rsid w:val="007C2C63"/>
    <w:rsid w:val="007C2CF8"/>
    <w:rsid w:val="007C3227"/>
    <w:rsid w:val="007C37D6"/>
    <w:rsid w:val="007C3C46"/>
    <w:rsid w:val="007C4569"/>
    <w:rsid w:val="007C479F"/>
    <w:rsid w:val="007C4F91"/>
    <w:rsid w:val="007C584A"/>
    <w:rsid w:val="007C5EE6"/>
    <w:rsid w:val="007C606D"/>
    <w:rsid w:val="007C625E"/>
    <w:rsid w:val="007C644E"/>
    <w:rsid w:val="007C6EB7"/>
    <w:rsid w:val="007C7119"/>
    <w:rsid w:val="007C793E"/>
    <w:rsid w:val="007D0373"/>
    <w:rsid w:val="007D200A"/>
    <w:rsid w:val="007D36B4"/>
    <w:rsid w:val="007D4631"/>
    <w:rsid w:val="007D487F"/>
    <w:rsid w:val="007D4CA0"/>
    <w:rsid w:val="007D5546"/>
    <w:rsid w:val="007D56CD"/>
    <w:rsid w:val="007D5B24"/>
    <w:rsid w:val="007D5D16"/>
    <w:rsid w:val="007D602F"/>
    <w:rsid w:val="007D69B0"/>
    <w:rsid w:val="007D721B"/>
    <w:rsid w:val="007D7ABE"/>
    <w:rsid w:val="007E0490"/>
    <w:rsid w:val="007E0722"/>
    <w:rsid w:val="007E0D97"/>
    <w:rsid w:val="007E105F"/>
    <w:rsid w:val="007E16ED"/>
    <w:rsid w:val="007E2450"/>
    <w:rsid w:val="007E2EDD"/>
    <w:rsid w:val="007E3CB3"/>
    <w:rsid w:val="007E4397"/>
    <w:rsid w:val="007E49E2"/>
    <w:rsid w:val="007E4B83"/>
    <w:rsid w:val="007E53BB"/>
    <w:rsid w:val="007E586B"/>
    <w:rsid w:val="007E5BB4"/>
    <w:rsid w:val="007E650A"/>
    <w:rsid w:val="007E682C"/>
    <w:rsid w:val="007E6A32"/>
    <w:rsid w:val="007E6E5B"/>
    <w:rsid w:val="007E7009"/>
    <w:rsid w:val="007E7049"/>
    <w:rsid w:val="007E71F1"/>
    <w:rsid w:val="007E7D3D"/>
    <w:rsid w:val="007E7E0A"/>
    <w:rsid w:val="007F0159"/>
    <w:rsid w:val="007F021A"/>
    <w:rsid w:val="007F08AB"/>
    <w:rsid w:val="007F20B2"/>
    <w:rsid w:val="007F4C40"/>
    <w:rsid w:val="007F4F8C"/>
    <w:rsid w:val="007F549B"/>
    <w:rsid w:val="007F5A63"/>
    <w:rsid w:val="007F5AE1"/>
    <w:rsid w:val="007F5C1C"/>
    <w:rsid w:val="007F5F5E"/>
    <w:rsid w:val="007F62B9"/>
    <w:rsid w:val="007F656A"/>
    <w:rsid w:val="007F69C0"/>
    <w:rsid w:val="007F6CD2"/>
    <w:rsid w:val="007F6CF4"/>
    <w:rsid w:val="007F6E8A"/>
    <w:rsid w:val="007F6F6A"/>
    <w:rsid w:val="007F70FA"/>
    <w:rsid w:val="007F775F"/>
    <w:rsid w:val="007F78BC"/>
    <w:rsid w:val="0080040F"/>
    <w:rsid w:val="00800C88"/>
    <w:rsid w:val="00800CCC"/>
    <w:rsid w:val="008012B4"/>
    <w:rsid w:val="008022D6"/>
    <w:rsid w:val="00802AE3"/>
    <w:rsid w:val="0080329F"/>
    <w:rsid w:val="00803FFC"/>
    <w:rsid w:val="008044C3"/>
    <w:rsid w:val="008045C0"/>
    <w:rsid w:val="008053FA"/>
    <w:rsid w:val="008055A3"/>
    <w:rsid w:val="00806044"/>
    <w:rsid w:val="00806C1D"/>
    <w:rsid w:val="00806C8A"/>
    <w:rsid w:val="00807F37"/>
    <w:rsid w:val="00810540"/>
    <w:rsid w:val="00811915"/>
    <w:rsid w:val="00811A59"/>
    <w:rsid w:val="0081211D"/>
    <w:rsid w:val="00812736"/>
    <w:rsid w:val="00812A36"/>
    <w:rsid w:val="00813889"/>
    <w:rsid w:val="008147AB"/>
    <w:rsid w:val="008147E8"/>
    <w:rsid w:val="0081555E"/>
    <w:rsid w:val="008156B4"/>
    <w:rsid w:val="00815952"/>
    <w:rsid w:val="008159D8"/>
    <w:rsid w:val="00815A67"/>
    <w:rsid w:val="0081620D"/>
    <w:rsid w:val="008166E1"/>
    <w:rsid w:val="008168B8"/>
    <w:rsid w:val="0082088E"/>
    <w:rsid w:val="008215EE"/>
    <w:rsid w:val="00821DF1"/>
    <w:rsid w:val="008225A1"/>
    <w:rsid w:val="0082272E"/>
    <w:rsid w:val="00822C5B"/>
    <w:rsid w:val="00822C6B"/>
    <w:rsid w:val="00824AE8"/>
    <w:rsid w:val="008252FF"/>
    <w:rsid w:val="00825459"/>
    <w:rsid w:val="008255B5"/>
    <w:rsid w:val="0082642D"/>
    <w:rsid w:val="00826865"/>
    <w:rsid w:val="00826D6C"/>
    <w:rsid w:val="00826F4F"/>
    <w:rsid w:val="008271F0"/>
    <w:rsid w:val="008302D4"/>
    <w:rsid w:val="008314CD"/>
    <w:rsid w:val="008316B2"/>
    <w:rsid w:val="00831F4F"/>
    <w:rsid w:val="00831FDF"/>
    <w:rsid w:val="00832D06"/>
    <w:rsid w:val="00833251"/>
    <w:rsid w:val="00833C7D"/>
    <w:rsid w:val="00833EC9"/>
    <w:rsid w:val="00834176"/>
    <w:rsid w:val="008346AA"/>
    <w:rsid w:val="00834D9A"/>
    <w:rsid w:val="00835C16"/>
    <w:rsid w:val="00835F15"/>
    <w:rsid w:val="008363F7"/>
    <w:rsid w:val="0083643A"/>
    <w:rsid w:val="00837809"/>
    <w:rsid w:val="00837850"/>
    <w:rsid w:val="00837C68"/>
    <w:rsid w:val="0084001C"/>
    <w:rsid w:val="00840A92"/>
    <w:rsid w:val="00840C5D"/>
    <w:rsid w:val="00841189"/>
    <w:rsid w:val="00841AC9"/>
    <w:rsid w:val="008421C6"/>
    <w:rsid w:val="00842DD2"/>
    <w:rsid w:val="00843026"/>
    <w:rsid w:val="008439B8"/>
    <w:rsid w:val="00844183"/>
    <w:rsid w:val="0084462A"/>
    <w:rsid w:val="008446D4"/>
    <w:rsid w:val="00844B4B"/>
    <w:rsid w:val="00845AE2"/>
    <w:rsid w:val="00845C32"/>
    <w:rsid w:val="00846733"/>
    <w:rsid w:val="00846E5C"/>
    <w:rsid w:val="0084718D"/>
    <w:rsid w:val="00850538"/>
    <w:rsid w:val="0085059B"/>
    <w:rsid w:val="00850F0A"/>
    <w:rsid w:val="008517E3"/>
    <w:rsid w:val="00851C7B"/>
    <w:rsid w:val="00852225"/>
    <w:rsid w:val="0085232D"/>
    <w:rsid w:val="00852621"/>
    <w:rsid w:val="00852DEC"/>
    <w:rsid w:val="008536C8"/>
    <w:rsid w:val="008540BE"/>
    <w:rsid w:val="008541E0"/>
    <w:rsid w:val="00854F6B"/>
    <w:rsid w:val="00855489"/>
    <w:rsid w:val="0085553D"/>
    <w:rsid w:val="00855C0F"/>
    <w:rsid w:val="00856583"/>
    <w:rsid w:val="00856D7E"/>
    <w:rsid w:val="00856F5A"/>
    <w:rsid w:val="00857489"/>
    <w:rsid w:val="00857E07"/>
    <w:rsid w:val="008603E0"/>
    <w:rsid w:val="00861B34"/>
    <w:rsid w:val="00861CD9"/>
    <w:rsid w:val="0086210F"/>
    <w:rsid w:val="00862F90"/>
    <w:rsid w:val="00862FA9"/>
    <w:rsid w:val="00863A32"/>
    <w:rsid w:val="0086434E"/>
    <w:rsid w:val="00864D0F"/>
    <w:rsid w:val="008650DF"/>
    <w:rsid w:val="00866215"/>
    <w:rsid w:val="0086679F"/>
    <w:rsid w:val="00867603"/>
    <w:rsid w:val="00870015"/>
    <w:rsid w:val="00871192"/>
    <w:rsid w:val="00871929"/>
    <w:rsid w:val="008724C8"/>
    <w:rsid w:val="00872AF5"/>
    <w:rsid w:val="00872C2C"/>
    <w:rsid w:val="00872D30"/>
    <w:rsid w:val="00873512"/>
    <w:rsid w:val="008744F8"/>
    <w:rsid w:val="008748A5"/>
    <w:rsid w:val="00874CFA"/>
    <w:rsid w:val="00875431"/>
    <w:rsid w:val="008759BA"/>
    <w:rsid w:val="00875A1C"/>
    <w:rsid w:val="00876194"/>
    <w:rsid w:val="00876A4A"/>
    <w:rsid w:val="00876D3C"/>
    <w:rsid w:val="00876DDC"/>
    <w:rsid w:val="00876F1B"/>
    <w:rsid w:val="0087727D"/>
    <w:rsid w:val="0087786D"/>
    <w:rsid w:val="00877D56"/>
    <w:rsid w:val="00881ACE"/>
    <w:rsid w:val="00882A86"/>
    <w:rsid w:val="00882E73"/>
    <w:rsid w:val="008833A4"/>
    <w:rsid w:val="00883637"/>
    <w:rsid w:val="0088417E"/>
    <w:rsid w:val="008846AD"/>
    <w:rsid w:val="0088496A"/>
    <w:rsid w:val="00885633"/>
    <w:rsid w:val="00885B35"/>
    <w:rsid w:val="00885B3F"/>
    <w:rsid w:val="00885CB6"/>
    <w:rsid w:val="00886519"/>
    <w:rsid w:val="00886AB0"/>
    <w:rsid w:val="00887271"/>
    <w:rsid w:val="008875FA"/>
    <w:rsid w:val="00887C86"/>
    <w:rsid w:val="0089077C"/>
    <w:rsid w:val="00890D6E"/>
    <w:rsid w:val="00891262"/>
    <w:rsid w:val="0089131C"/>
    <w:rsid w:val="00892468"/>
    <w:rsid w:val="008931DE"/>
    <w:rsid w:val="00893626"/>
    <w:rsid w:val="008944C8"/>
    <w:rsid w:val="008945E4"/>
    <w:rsid w:val="00894AE1"/>
    <w:rsid w:val="00895665"/>
    <w:rsid w:val="00896375"/>
    <w:rsid w:val="00896E51"/>
    <w:rsid w:val="00897532"/>
    <w:rsid w:val="00897AE9"/>
    <w:rsid w:val="00897FB4"/>
    <w:rsid w:val="008A04C2"/>
    <w:rsid w:val="008A0650"/>
    <w:rsid w:val="008A0A28"/>
    <w:rsid w:val="008A0AC8"/>
    <w:rsid w:val="008A1047"/>
    <w:rsid w:val="008A17C1"/>
    <w:rsid w:val="008A1FCD"/>
    <w:rsid w:val="008A286D"/>
    <w:rsid w:val="008A2B56"/>
    <w:rsid w:val="008A2C38"/>
    <w:rsid w:val="008A2E34"/>
    <w:rsid w:val="008A2E4F"/>
    <w:rsid w:val="008A31D8"/>
    <w:rsid w:val="008A402E"/>
    <w:rsid w:val="008A47E1"/>
    <w:rsid w:val="008A491C"/>
    <w:rsid w:val="008A497F"/>
    <w:rsid w:val="008A4D42"/>
    <w:rsid w:val="008A5753"/>
    <w:rsid w:val="008A5998"/>
    <w:rsid w:val="008A65E1"/>
    <w:rsid w:val="008A7BC6"/>
    <w:rsid w:val="008B2D97"/>
    <w:rsid w:val="008B3394"/>
    <w:rsid w:val="008B36BF"/>
    <w:rsid w:val="008B5304"/>
    <w:rsid w:val="008B5DAF"/>
    <w:rsid w:val="008B6596"/>
    <w:rsid w:val="008B68DD"/>
    <w:rsid w:val="008B7D14"/>
    <w:rsid w:val="008B7E2E"/>
    <w:rsid w:val="008C06DC"/>
    <w:rsid w:val="008C1158"/>
    <w:rsid w:val="008C1342"/>
    <w:rsid w:val="008C13E2"/>
    <w:rsid w:val="008C15AF"/>
    <w:rsid w:val="008C2A22"/>
    <w:rsid w:val="008C2A99"/>
    <w:rsid w:val="008C2BC0"/>
    <w:rsid w:val="008C3115"/>
    <w:rsid w:val="008C3418"/>
    <w:rsid w:val="008C4CE2"/>
    <w:rsid w:val="008C4F75"/>
    <w:rsid w:val="008C53C0"/>
    <w:rsid w:val="008C59C6"/>
    <w:rsid w:val="008C74C4"/>
    <w:rsid w:val="008C77B0"/>
    <w:rsid w:val="008C7BE1"/>
    <w:rsid w:val="008D16A9"/>
    <w:rsid w:val="008D2F14"/>
    <w:rsid w:val="008D3476"/>
    <w:rsid w:val="008D35B6"/>
    <w:rsid w:val="008D36F9"/>
    <w:rsid w:val="008D4626"/>
    <w:rsid w:val="008D5917"/>
    <w:rsid w:val="008D60EE"/>
    <w:rsid w:val="008D61B6"/>
    <w:rsid w:val="008D710B"/>
    <w:rsid w:val="008D7A44"/>
    <w:rsid w:val="008E0A56"/>
    <w:rsid w:val="008E0C2C"/>
    <w:rsid w:val="008E1BCA"/>
    <w:rsid w:val="008E1ECB"/>
    <w:rsid w:val="008E1EEB"/>
    <w:rsid w:val="008E1EF7"/>
    <w:rsid w:val="008E27E7"/>
    <w:rsid w:val="008E2B78"/>
    <w:rsid w:val="008E2CF5"/>
    <w:rsid w:val="008E35FB"/>
    <w:rsid w:val="008E4713"/>
    <w:rsid w:val="008E4BF1"/>
    <w:rsid w:val="008E52FB"/>
    <w:rsid w:val="008E5EC2"/>
    <w:rsid w:val="008E639E"/>
    <w:rsid w:val="008E6862"/>
    <w:rsid w:val="008E6B7B"/>
    <w:rsid w:val="008E763F"/>
    <w:rsid w:val="008E7BDF"/>
    <w:rsid w:val="008E7E6A"/>
    <w:rsid w:val="008E7FC9"/>
    <w:rsid w:val="008F1A4A"/>
    <w:rsid w:val="008F1ACB"/>
    <w:rsid w:val="008F1D77"/>
    <w:rsid w:val="008F1F2E"/>
    <w:rsid w:val="008F228E"/>
    <w:rsid w:val="008F2C79"/>
    <w:rsid w:val="008F67F9"/>
    <w:rsid w:val="008F75AA"/>
    <w:rsid w:val="009004C1"/>
    <w:rsid w:val="00900B7D"/>
    <w:rsid w:val="00900EC2"/>
    <w:rsid w:val="009010D1"/>
    <w:rsid w:val="009012ED"/>
    <w:rsid w:val="00901697"/>
    <w:rsid w:val="0090184D"/>
    <w:rsid w:val="00901A19"/>
    <w:rsid w:val="00901F8D"/>
    <w:rsid w:val="00902416"/>
    <w:rsid w:val="009024CE"/>
    <w:rsid w:val="00902C27"/>
    <w:rsid w:val="00902D40"/>
    <w:rsid w:val="00902FA1"/>
    <w:rsid w:val="0090315F"/>
    <w:rsid w:val="00904A3C"/>
    <w:rsid w:val="009061EC"/>
    <w:rsid w:val="00906707"/>
    <w:rsid w:val="00907793"/>
    <w:rsid w:val="009101DB"/>
    <w:rsid w:val="00910212"/>
    <w:rsid w:val="009107B6"/>
    <w:rsid w:val="00910827"/>
    <w:rsid w:val="00910C5D"/>
    <w:rsid w:val="00910F85"/>
    <w:rsid w:val="00911343"/>
    <w:rsid w:val="00911D45"/>
    <w:rsid w:val="0091212A"/>
    <w:rsid w:val="009124F5"/>
    <w:rsid w:val="00912814"/>
    <w:rsid w:val="009134BC"/>
    <w:rsid w:val="009134C6"/>
    <w:rsid w:val="00913961"/>
    <w:rsid w:val="0091426E"/>
    <w:rsid w:val="009145BE"/>
    <w:rsid w:val="00914A14"/>
    <w:rsid w:val="00915A75"/>
    <w:rsid w:val="00915E0A"/>
    <w:rsid w:val="009160FF"/>
    <w:rsid w:val="0091617B"/>
    <w:rsid w:val="009168D1"/>
    <w:rsid w:val="00916A4A"/>
    <w:rsid w:val="00916E03"/>
    <w:rsid w:val="00916FA0"/>
    <w:rsid w:val="0091794E"/>
    <w:rsid w:val="00917FEE"/>
    <w:rsid w:val="00920100"/>
    <w:rsid w:val="00920232"/>
    <w:rsid w:val="009202B1"/>
    <w:rsid w:val="0092047D"/>
    <w:rsid w:val="00920CAB"/>
    <w:rsid w:val="009213FE"/>
    <w:rsid w:val="00921A08"/>
    <w:rsid w:val="00921D41"/>
    <w:rsid w:val="0092228B"/>
    <w:rsid w:val="00922562"/>
    <w:rsid w:val="009230FD"/>
    <w:rsid w:val="00923497"/>
    <w:rsid w:val="009239A6"/>
    <w:rsid w:val="00924DA7"/>
    <w:rsid w:val="00924DE5"/>
    <w:rsid w:val="0092503D"/>
    <w:rsid w:val="0092511F"/>
    <w:rsid w:val="00925642"/>
    <w:rsid w:val="0092580C"/>
    <w:rsid w:val="00926666"/>
    <w:rsid w:val="0092674E"/>
    <w:rsid w:val="0092769F"/>
    <w:rsid w:val="00927D18"/>
    <w:rsid w:val="009307E7"/>
    <w:rsid w:val="00930A1D"/>
    <w:rsid w:val="0093142B"/>
    <w:rsid w:val="00931DA2"/>
    <w:rsid w:val="00932501"/>
    <w:rsid w:val="00932A27"/>
    <w:rsid w:val="00932C11"/>
    <w:rsid w:val="009340FC"/>
    <w:rsid w:val="00934FAD"/>
    <w:rsid w:val="009359BF"/>
    <w:rsid w:val="00935CA9"/>
    <w:rsid w:val="00935CBA"/>
    <w:rsid w:val="00935CBE"/>
    <w:rsid w:val="00935CF2"/>
    <w:rsid w:val="00936102"/>
    <w:rsid w:val="00937CA6"/>
    <w:rsid w:val="00937E19"/>
    <w:rsid w:val="00940E9E"/>
    <w:rsid w:val="00941223"/>
    <w:rsid w:val="00941464"/>
    <w:rsid w:val="00942082"/>
    <w:rsid w:val="00942155"/>
    <w:rsid w:val="00942925"/>
    <w:rsid w:val="00943001"/>
    <w:rsid w:val="00943359"/>
    <w:rsid w:val="00943A1B"/>
    <w:rsid w:val="00943BF1"/>
    <w:rsid w:val="00943D70"/>
    <w:rsid w:val="00943DCD"/>
    <w:rsid w:val="00943ED3"/>
    <w:rsid w:val="009441EC"/>
    <w:rsid w:val="0094480D"/>
    <w:rsid w:val="00944BC8"/>
    <w:rsid w:val="009458C3"/>
    <w:rsid w:val="00947109"/>
    <w:rsid w:val="00947235"/>
    <w:rsid w:val="00947E8E"/>
    <w:rsid w:val="00950057"/>
    <w:rsid w:val="00950D59"/>
    <w:rsid w:val="009513E0"/>
    <w:rsid w:val="0095180C"/>
    <w:rsid w:val="009518A1"/>
    <w:rsid w:val="00951B48"/>
    <w:rsid w:val="00951F61"/>
    <w:rsid w:val="0095257B"/>
    <w:rsid w:val="00952A86"/>
    <w:rsid w:val="00952BED"/>
    <w:rsid w:val="00953CD8"/>
    <w:rsid w:val="00954087"/>
    <w:rsid w:val="00954935"/>
    <w:rsid w:val="00954B66"/>
    <w:rsid w:val="00955271"/>
    <w:rsid w:val="009553CE"/>
    <w:rsid w:val="00955D79"/>
    <w:rsid w:val="00955EC4"/>
    <w:rsid w:val="00956715"/>
    <w:rsid w:val="009568E6"/>
    <w:rsid w:val="00956934"/>
    <w:rsid w:val="0095736C"/>
    <w:rsid w:val="00957AA1"/>
    <w:rsid w:val="00957AB0"/>
    <w:rsid w:val="00957F2A"/>
    <w:rsid w:val="00960EC3"/>
    <w:rsid w:val="00961157"/>
    <w:rsid w:val="00961410"/>
    <w:rsid w:val="00962BA5"/>
    <w:rsid w:val="00962EE6"/>
    <w:rsid w:val="009635E4"/>
    <w:rsid w:val="009641AC"/>
    <w:rsid w:val="009644C8"/>
    <w:rsid w:val="00964C9D"/>
    <w:rsid w:val="00964CAB"/>
    <w:rsid w:val="00964CCE"/>
    <w:rsid w:val="0096603A"/>
    <w:rsid w:val="0096652D"/>
    <w:rsid w:val="00967B57"/>
    <w:rsid w:val="00967D17"/>
    <w:rsid w:val="00970AE2"/>
    <w:rsid w:val="009720A2"/>
    <w:rsid w:val="00972444"/>
    <w:rsid w:val="0097309F"/>
    <w:rsid w:val="0097313C"/>
    <w:rsid w:val="00973396"/>
    <w:rsid w:val="00973957"/>
    <w:rsid w:val="00973A3E"/>
    <w:rsid w:val="00973A5B"/>
    <w:rsid w:val="00974142"/>
    <w:rsid w:val="009741D3"/>
    <w:rsid w:val="00974C22"/>
    <w:rsid w:val="00975602"/>
    <w:rsid w:val="00975797"/>
    <w:rsid w:val="00975B00"/>
    <w:rsid w:val="00975BAB"/>
    <w:rsid w:val="00975E13"/>
    <w:rsid w:val="00976323"/>
    <w:rsid w:val="00977BDA"/>
    <w:rsid w:val="0098153F"/>
    <w:rsid w:val="00981984"/>
    <w:rsid w:val="00981B1F"/>
    <w:rsid w:val="00982447"/>
    <w:rsid w:val="00983D59"/>
    <w:rsid w:val="00984227"/>
    <w:rsid w:val="00984856"/>
    <w:rsid w:val="00984B90"/>
    <w:rsid w:val="00984C04"/>
    <w:rsid w:val="0098574F"/>
    <w:rsid w:val="00985D29"/>
    <w:rsid w:val="009860DF"/>
    <w:rsid w:val="00986489"/>
    <w:rsid w:val="009864F2"/>
    <w:rsid w:val="00986A01"/>
    <w:rsid w:val="00987838"/>
    <w:rsid w:val="00987ADB"/>
    <w:rsid w:val="009904C5"/>
    <w:rsid w:val="0099115D"/>
    <w:rsid w:val="0099120F"/>
    <w:rsid w:val="00991406"/>
    <w:rsid w:val="0099162C"/>
    <w:rsid w:val="0099205A"/>
    <w:rsid w:val="00992AE0"/>
    <w:rsid w:val="00992C10"/>
    <w:rsid w:val="00992D6A"/>
    <w:rsid w:val="009932ED"/>
    <w:rsid w:val="0099408B"/>
    <w:rsid w:val="00994402"/>
    <w:rsid w:val="00994B69"/>
    <w:rsid w:val="00995542"/>
    <w:rsid w:val="00995BC6"/>
    <w:rsid w:val="009972F4"/>
    <w:rsid w:val="009972F9"/>
    <w:rsid w:val="009976D4"/>
    <w:rsid w:val="00997B27"/>
    <w:rsid w:val="009A1608"/>
    <w:rsid w:val="009A180C"/>
    <w:rsid w:val="009A19E6"/>
    <w:rsid w:val="009A28A7"/>
    <w:rsid w:val="009A2D97"/>
    <w:rsid w:val="009A2EA2"/>
    <w:rsid w:val="009A2EB5"/>
    <w:rsid w:val="009A31CD"/>
    <w:rsid w:val="009A393D"/>
    <w:rsid w:val="009A43D3"/>
    <w:rsid w:val="009A4580"/>
    <w:rsid w:val="009A55B4"/>
    <w:rsid w:val="009A5786"/>
    <w:rsid w:val="009A5A8D"/>
    <w:rsid w:val="009A5CB2"/>
    <w:rsid w:val="009A607A"/>
    <w:rsid w:val="009A6181"/>
    <w:rsid w:val="009A6294"/>
    <w:rsid w:val="009B041D"/>
    <w:rsid w:val="009B0483"/>
    <w:rsid w:val="009B11A3"/>
    <w:rsid w:val="009B12C7"/>
    <w:rsid w:val="009B191C"/>
    <w:rsid w:val="009B2202"/>
    <w:rsid w:val="009B26E6"/>
    <w:rsid w:val="009B2DAB"/>
    <w:rsid w:val="009B2E31"/>
    <w:rsid w:val="009B41FF"/>
    <w:rsid w:val="009B4389"/>
    <w:rsid w:val="009B4720"/>
    <w:rsid w:val="009B52F7"/>
    <w:rsid w:val="009B582E"/>
    <w:rsid w:val="009B5EAB"/>
    <w:rsid w:val="009B635E"/>
    <w:rsid w:val="009B6FA8"/>
    <w:rsid w:val="009B7006"/>
    <w:rsid w:val="009B713C"/>
    <w:rsid w:val="009B7216"/>
    <w:rsid w:val="009B7478"/>
    <w:rsid w:val="009B7827"/>
    <w:rsid w:val="009C0BDF"/>
    <w:rsid w:val="009C0FAF"/>
    <w:rsid w:val="009C21C8"/>
    <w:rsid w:val="009C259C"/>
    <w:rsid w:val="009C2FAA"/>
    <w:rsid w:val="009C3144"/>
    <w:rsid w:val="009C3387"/>
    <w:rsid w:val="009C3803"/>
    <w:rsid w:val="009C3A1A"/>
    <w:rsid w:val="009C3E95"/>
    <w:rsid w:val="009C42AB"/>
    <w:rsid w:val="009C5034"/>
    <w:rsid w:val="009C5788"/>
    <w:rsid w:val="009C5E11"/>
    <w:rsid w:val="009C6E95"/>
    <w:rsid w:val="009C701D"/>
    <w:rsid w:val="009C722A"/>
    <w:rsid w:val="009D106D"/>
    <w:rsid w:val="009D197E"/>
    <w:rsid w:val="009D2A08"/>
    <w:rsid w:val="009D2ED1"/>
    <w:rsid w:val="009D336D"/>
    <w:rsid w:val="009D3CEA"/>
    <w:rsid w:val="009D4F50"/>
    <w:rsid w:val="009D5467"/>
    <w:rsid w:val="009D5E4D"/>
    <w:rsid w:val="009D5EAA"/>
    <w:rsid w:val="009D6BCC"/>
    <w:rsid w:val="009D6D76"/>
    <w:rsid w:val="009D7477"/>
    <w:rsid w:val="009D7556"/>
    <w:rsid w:val="009E00EE"/>
    <w:rsid w:val="009E0FEC"/>
    <w:rsid w:val="009E169E"/>
    <w:rsid w:val="009E202A"/>
    <w:rsid w:val="009E333E"/>
    <w:rsid w:val="009E377B"/>
    <w:rsid w:val="009E3853"/>
    <w:rsid w:val="009E3AB5"/>
    <w:rsid w:val="009E3AED"/>
    <w:rsid w:val="009E46C3"/>
    <w:rsid w:val="009E4BFB"/>
    <w:rsid w:val="009E4C17"/>
    <w:rsid w:val="009E4E27"/>
    <w:rsid w:val="009E6E29"/>
    <w:rsid w:val="009E7352"/>
    <w:rsid w:val="009E757C"/>
    <w:rsid w:val="009E7F96"/>
    <w:rsid w:val="009F0A4D"/>
    <w:rsid w:val="009F104D"/>
    <w:rsid w:val="009F1104"/>
    <w:rsid w:val="009F1731"/>
    <w:rsid w:val="009F26DB"/>
    <w:rsid w:val="009F277D"/>
    <w:rsid w:val="009F28D9"/>
    <w:rsid w:val="009F2D20"/>
    <w:rsid w:val="009F31BC"/>
    <w:rsid w:val="009F3697"/>
    <w:rsid w:val="009F38FA"/>
    <w:rsid w:val="009F3913"/>
    <w:rsid w:val="009F3ED4"/>
    <w:rsid w:val="009F3FCA"/>
    <w:rsid w:val="009F44A7"/>
    <w:rsid w:val="009F4520"/>
    <w:rsid w:val="009F48D8"/>
    <w:rsid w:val="009F53C7"/>
    <w:rsid w:val="009F57BD"/>
    <w:rsid w:val="009F5970"/>
    <w:rsid w:val="009F5C38"/>
    <w:rsid w:val="009F5E57"/>
    <w:rsid w:val="009F5F79"/>
    <w:rsid w:val="009F722B"/>
    <w:rsid w:val="009F7B41"/>
    <w:rsid w:val="00A00BD1"/>
    <w:rsid w:val="00A01033"/>
    <w:rsid w:val="00A01699"/>
    <w:rsid w:val="00A0195D"/>
    <w:rsid w:val="00A01A2F"/>
    <w:rsid w:val="00A01FCD"/>
    <w:rsid w:val="00A01FF8"/>
    <w:rsid w:val="00A02FF4"/>
    <w:rsid w:val="00A03B7B"/>
    <w:rsid w:val="00A03C0C"/>
    <w:rsid w:val="00A03CD9"/>
    <w:rsid w:val="00A0445D"/>
    <w:rsid w:val="00A04493"/>
    <w:rsid w:val="00A04B99"/>
    <w:rsid w:val="00A04F71"/>
    <w:rsid w:val="00A05189"/>
    <w:rsid w:val="00A058DA"/>
    <w:rsid w:val="00A0643E"/>
    <w:rsid w:val="00A0651E"/>
    <w:rsid w:val="00A06D42"/>
    <w:rsid w:val="00A071B9"/>
    <w:rsid w:val="00A072AC"/>
    <w:rsid w:val="00A073C9"/>
    <w:rsid w:val="00A075AC"/>
    <w:rsid w:val="00A078FD"/>
    <w:rsid w:val="00A107E6"/>
    <w:rsid w:val="00A1110F"/>
    <w:rsid w:val="00A11153"/>
    <w:rsid w:val="00A118C2"/>
    <w:rsid w:val="00A11C38"/>
    <w:rsid w:val="00A11E46"/>
    <w:rsid w:val="00A12255"/>
    <w:rsid w:val="00A13060"/>
    <w:rsid w:val="00A135A6"/>
    <w:rsid w:val="00A136AE"/>
    <w:rsid w:val="00A13DB5"/>
    <w:rsid w:val="00A13E0B"/>
    <w:rsid w:val="00A14051"/>
    <w:rsid w:val="00A14185"/>
    <w:rsid w:val="00A1465E"/>
    <w:rsid w:val="00A14A96"/>
    <w:rsid w:val="00A14A9B"/>
    <w:rsid w:val="00A16126"/>
    <w:rsid w:val="00A16304"/>
    <w:rsid w:val="00A167D0"/>
    <w:rsid w:val="00A16807"/>
    <w:rsid w:val="00A16C94"/>
    <w:rsid w:val="00A16F9D"/>
    <w:rsid w:val="00A1705C"/>
    <w:rsid w:val="00A17096"/>
    <w:rsid w:val="00A200B0"/>
    <w:rsid w:val="00A20178"/>
    <w:rsid w:val="00A20367"/>
    <w:rsid w:val="00A20585"/>
    <w:rsid w:val="00A20B39"/>
    <w:rsid w:val="00A20DC5"/>
    <w:rsid w:val="00A213EE"/>
    <w:rsid w:val="00A2191B"/>
    <w:rsid w:val="00A21C97"/>
    <w:rsid w:val="00A21F67"/>
    <w:rsid w:val="00A21FFD"/>
    <w:rsid w:val="00A22304"/>
    <w:rsid w:val="00A2332B"/>
    <w:rsid w:val="00A23516"/>
    <w:rsid w:val="00A2366A"/>
    <w:rsid w:val="00A23D7F"/>
    <w:rsid w:val="00A2456C"/>
    <w:rsid w:val="00A24671"/>
    <w:rsid w:val="00A247E9"/>
    <w:rsid w:val="00A24A52"/>
    <w:rsid w:val="00A25108"/>
    <w:rsid w:val="00A255FD"/>
    <w:rsid w:val="00A263CC"/>
    <w:rsid w:val="00A27C55"/>
    <w:rsid w:val="00A30EC0"/>
    <w:rsid w:val="00A310B8"/>
    <w:rsid w:val="00A32512"/>
    <w:rsid w:val="00A325A2"/>
    <w:rsid w:val="00A32BA2"/>
    <w:rsid w:val="00A32E6E"/>
    <w:rsid w:val="00A3312B"/>
    <w:rsid w:val="00A3350E"/>
    <w:rsid w:val="00A35E9C"/>
    <w:rsid w:val="00A35FA6"/>
    <w:rsid w:val="00A366FE"/>
    <w:rsid w:val="00A378D2"/>
    <w:rsid w:val="00A379E8"/>
    <w:rsid w:val="00A40059"/>
    <w:rsid w:val="00A41486"/>
    <w:rsid w:val="00A41811"/>
    <w:rsid w:val="00A418D6"/>
    <w:rsid w:val="00A41DBB"/>
    <w:rsid w:val="00A42CFA"/>
    <w:rsid w:val="00A431F0"/>
    <w:rsid w:val="00A43826"/>
    <w:rsid w:val="00A43E7F"/>
    <w:rsid w:val="00A440B7"/>
    <w:rsid w:val="00A44523"/>
    <w:rsid w:val="00A44EC0"/>
    <w:rsid w:val="00A44F9E"/>
    <w:rsid w:val="00A45431"/>
    <w:rsid w:val="00A45A8E"/>
    <w:rsid w:val="00A4731A"/>
    <w:rsid w:val="00A47E26"/>
    <w:rsid w:val="00A5043D"/>
    <w:rsid w:val="00A504F5"/>
    <w:rsid w:val="00A5130F"/>
    <w:rsid w:val="00A519FD"/>
    <w:rsid w:val="00A51BC3"/>
    <w:rsid w:val="00A51D67"/>
    <w:rsid w:val="00A5241B"/>
    <w:rsid w:val="00A531BC"/>
    <w:rsid w:val="00A534E9"/>
    <w:rsid w:val="00A54F8B"/>
    <w:rsid w:val="00A55365"/>
    <w:rsid w:val="00A571D4"/>
    <w:rsid w:val="00A57A0D"/>
    <w:rsid w:val="00A57AF4"/>
    <w:rsid w:val="00A6012F"/>
    <w:rsid w:val="00A605C0"/>
    <w:rsid w:val="00A60D5B"/>
    <w:rsid w:val="00A61BA6"/>
    <w:rsid w:val="00A61EA0"/>
    <w:rsid w:val="00A61FAE"/>
    <w:rsid w:val="00A61FB1"/>
    <w:rsid w:val="00A63176"/>
    <w:rsid w:val="00A63476"/>
    <w:rsid w:val="00A63F7A"/>
    <w:rsid w:val="00A648F0"/>
    <w:rsid w:val="00A64F09"/>
    <w:rsid w:val="00A657CB"/>
    <w:rsid w:val="00A66251"/>
    <w:rsid w:val="00A66655"/>
    <w:rsid w:val="00A669E4"/>
    <w:rsid w:val="00A66A83"/>
    <w:rsid w:val="00A66D98"/>
    <w:rsid w:val="00A66F0F"/>
    <w:rsid w:val="00A6768D"/>
    <w:rsid w:val="00A678A8"/>
    <w:rsid w:val="00A67B9E"/>
    <w:rsid w:val="00A70F5F"/>
    <w:rsid w:val="00A71004"/>
    <w:rsid w:val="00A728A9"/>
    <w:rsid w:val="00A749B0"/>
    <w:rsid w:val="00A74CDA"/>
    <w:rsid w:val="00A75225"/>
    <w:rsid w:val="00A7535A"/>
    <w:rsid w:val="00A756C6"/>
    <w:rsid w:val="00A761BD"/>
    <w:rsid w:val="00A767AE"/>
    <w:rsid w:val="00A76A26"/>
    <w:rsid w:val="00A76D44"/>
    <w:rsid w:val="00A777CD"/>
    <w:rsid w:val="00A803AB"/>
    <w:rsid w:val="00A80570"/>
    <w:rsid w:val="00A813E5"/>
    <w:rsid w:val="00A81856"/>
    <w:rsid w:val="00A81F3F"/>
    <w:rsid w:val="00A8276E"/>
    <w:rsid w:val="00A83133"/>
    <w:rsid w:val="00A8365B"/>
    <w:rsid w:val="00A83DCC"/>
    <w:rsid w:val="00A84C96"/>
    <w:rsid w:val="00A86266"/>
    <w:rsid w:val="00A867A9"/>
    <w:rsid w:val="00A87036"/>
    <w:rsid w:val="00A87877"/>
    <w:rsid w:val="00A90B34"/>
    <w:rsid w:val="00A91123"/>
    <w:rsid w:val="00A911B2"/>
    <w:rsid w:val="00A9227A"/>
    <w:rsid w:val="00A92873"/>
    <w:rsid w:val="00A92924"/>
    <w:rsid w:val="00A92AA7"/>
    <w:rsid w:val="00A9315A"/>
    <w:rsid w:val="00A93436"/>
    <w:rsid w:val="00A93E6D"/>
    <w:rsid w:val="00A945F7"/>
    <w:rsid w:val="00A94736"/>
    <w:rsid w:val="00A9475D"/>
    <w:rsid w:val="00A94BE1"/>
    <w:rsid w:val="00A94F8F"/>
    <w:rsid w:val="00A9508B"/>
    <w:rsid w:val="00A95B18"/>
    <w:rsid w:val="00A95F31"/>
    <w:rsid w:val="00A96189"/>
    <w:rsid w:val="00A966A6"/>
    <w:rsid w:val="00A96CA1"/>
    <w:rsid w:val="00A97335"/>
    <w:rsid w:val="00A9762F"/>
    <w:rsid w:val="00A97ABC"/>
    <w:rsid w:val="00A97AC0"/>
    <w:rsid w:val="00AA026E"/>
    <w:rsid w:val="00AA0D45"/>
    <w:rsid w:val="00AA1476"/>
    <w:rsid w:val="00AA1635"/>
    <w:rsid w:val="00AA28CD"/>
    <w:rsid w:val="00AA2A01"/>
    <w:rsid w:val="00AA3069"/>
    <w:rsid w:val="00AA3B83"/>
    <w:rsid w:val="00AA41F3"/>
    <w:rsid w:val="00AA4C07"/>
    <w:rsid w:val="00AA4F6F"/>
    <w:rsid w:val="00AA5371"/>
    <w:rsid w:val="00AA558F"/>
    <w:rsid w:val="00AA66F4"/>
    <w:rsid w:val="00AA6BFE"/>
    <w:rsid w:val="00AA6FA5"/>
    <w:rsid w:val="00AB0478"/>
    <w:rsid w:val="00AB05AB"/>
    <w:rsid w:val="00AB06F6"/>
    <w:rsid w:val="00AB0C16"/>
    <w:rsid w:val="00AB10C9"/>
    <w:rsid w:val="00AB14BE"/>
    <w:rsid w:val="00AB1FE7"/>
    <w:rsid w:val="00AB435C"/>
    <w:rsid w:val="00AB44EC"/>
    <w:rsid w:val="00AB577D"/>
    <w:rsid w:val="00AB5939"/>
    <w:rsid w:val="00AB5F88"/>
    <w:rsid w:val="00AB61E5"/>
    <w:rsid w:val="00AB70C9"/>
    <w:rsid w:val="00AB70E5"/>
    <w:rsid w:val="00AC0E59"/>
    <w:rsid w:val="00AC15BB"/>
    <w:rsid w:val="00AC1666"/>
    <w:rsid w:val="00AC2599"/>
    <w:rsid w:val="00AC30C0"/>
    <w:rsid w:val="00AC3CEF"/>
    <w:rsid w:val="00AC40E6"/>
    <w:rsid w:val="00AC44B2"/>
    <w:rsid w:val="00AC4896"/>
    <w:rsid w:val="00AC5D0C"/>
    <w:rsid w:val="00AC5D46"/>
    <w:rsid w:val="00AC6780"/>
    <w:rsid w:val="00AC6A42"/>
    <w:rsid w:val="00AC7AB4"/>
    <w:rsid w:val="00AC7AF6"/>
    <w:rsid w:val="00AD0175"/>
    <w:rsid w:val="00AD0A80"/>
    <w:rsid w:val="00AD0E58"/>
    <w:rsid w:val="00AD119B"/>
    <w:rsid w:val="00AD14F6"/>
    <w:rsid w:val="00AD1796"/>
    <w:rsid w:val="00AD2517"/>
    <w:rsid w:val="00AD38A9"/>
    <w:rsid w:val="00AD4803"/>
    <w:rsid w:val="00AD4888"/>
    <w:rsid w:val="00AD5576"/>
    <w:rsid w:val="00AD586D"/>
    <w:rsid w:val="00AD6507"/>
    <w:rsid w:val="00AE008A"/>
    <w:rsid w:val="00AE025B"/>
    <w:rsid w:val="00AE088B"/>
    <w:rsid w:val="00AE1139"/>
    <w:rsid w:val="00AE1F5F"/>
    <w:rsid w:val="00AE2213"/>
    <w:rsid w:val="00AE2AFC"/>
    <w:rsid w:val="00AE32FD"/>
    <w:rsid w:val="00AE3B05"/>
    <w:rsid w:val="00AE41BB"/>
    <w:rsid w:val="00AE4A05"/>
    <w:rsid w:val="00AE4EF5"/>
    <w:rsid w:val="00AE5200"/>
    <w:rsid w:val="00AE5F30"/>
    <w:rsid w:val="00AE5FAA"/>
    <w:rsid w:val="00AE7083"/>
    <w:rsid w:val="00AE7FDA"/>
    <w:rsid w:val="00AF018E"/>
    <w:rsid w:val="00AF039A"/>
    <w:rsid w:val="00AF05FF"/>
    <w:rsid w:val="00AF1251"/>
    <w:rsid w:val="00AF12B5"/>
    <w:rsid w:val="00AF19A3"/>
    <w:rsid w:val="00AF1C01"/>
    <w:rsid w:val="00AF2319"/>
    <w:rsid w:val="00AF2680"/>
    <w:rsid w:val="00AF29BE"/>
    <w:rsid w:val="00AF2FD8"/>
    <w:rsid w:val="00AF327D"/>
    <w:rsid w:val="00AF4B40"/>
    <w:rsid w:val="00AF5EBB"/>
    <w:rsid w:val="00AF5EEE"/>
    <w:rsid w:val="00AF60E0"/>
    <w:rsid w:val="00AF6A7C"/>
    <w:rsid w:val="00AF6E0F"/>
    <w:rsid w:val="00AF7598"/>
    <w:rsid w:val="00AF7689"/>
    <w:rsid w:val="00AF7AF1"/>
    <w:rsid w:val="00AF7BD1"/>
    <w:rsid w:val="00B00004"/>
    <w:rsid w:val="00B0023E"/>
    <w:rsid w:val="00B00458"/>
    <w:rsid w:val="00B00582"/>
    <w:rsid w:val="00B0067E"/>
    <w:rsid w:val="00B00B44"/>
    <w:rsid w:val="00B00B8D"/>
    <w:rsid w:val="00B01063"/>
    <w:rsid w:val="00B01333"/>
    <w:rsid w:val="00B01650"/>
    <w:rsid w:val="00B01928"/>
    <w:rsid w:val="00B01AE4"/>
    <w:rsid w:val="00B01B87"/>
    <w:rsid w:val="00B02971"/>
    <w:rsid w:val="00B03DE2"/>
    <w:rsid w:val="00B04426"/>
    <w:rsid w:val="00B04579"/>
    <w:rsid w:val="00B05695"/>
    <w:rsid w:val="00B0691F"/>
    <w:rsid w:val="00B0702B"/>
    <w:rsid w:val="00B0766F"/>
    <w:rsid w:val="00B1027B"/>
    <w:rsid w:val="00B108E9"/>
    <w:rsid w:val="00B10F3D"/>
    <w:rsid w:val="00B117DD"/>
    <w:rsid w:val="00B118A7"/>
    <w:rsid w:val="00B11B38"/>
    <w:rsid w:val="00B12484"/>
    <w:rsid w:val="00B12877"/>
    <w:rsid w:val="00B14074"/>
    <w:rsid w:val="00B1455B"/>
    <w:rsid w:val="00B145DE"/>
    <w:rsid w:val="00B15BA2"/>
    <w:rsid w:val="00B16797"/>
    <w:rsid w:val="00B16DE4"/>
    <w:rsid w:val="00B16E7A"/>
    <w:rsid w:val="00B200B1"/>
    <w:rsid w:val="00B20DD2"/>
    <w:rsid w:val="00B222E3"/>
    <w:rsid w:val="00B22CAF"/>
    <w:rsid w:val="00B22EA2"/>
    <w:rsid w:val="00B24292"/>
    <w:rsid w:val="00B242CB"/>
    <w:rsid w:val="00B259C1"/>
    <w:rsid w:val="00B25F52"/>
    <w:rsid w:val="00B26245"/>
    <w:rsid w:val="00B27159"/>
    <w:rsid w:val="00B273FF"/>
    <w:rsid w:val="00B30047"/>
    <w:rsid w:val="00B30935"/>
    <w:rsid w:val="00B31F75"/>
    <w:rsid w:val="00B33166"/>
    <w:rsid w:val="00B336AC"/>
    <w:rsid w:val="00B33F5A"/>
    <w:rsid w:val="00B33F93"/>
    <w:rsid w:val="00B35C16"/>
    <w:rsid w:val="00B36723"/>
    <w:rsid w:val="00B36B8C"/>
    <w:rsid w:val="00B376B3"/>
    <w:rsid w:val="00B4046E"/>
    <w:rsid w:val="00B40866"/>
    <w:rsid w:val="00B41B89"/>
    <w:rsid w:val="00B427B6"/>
    <w:rsid w:val="00B43342"/>
    <w:rsid w:val="00B435D7"/>
    <w:rsid w:val="00B43999"/>
    <w:rsid w:val="00B439BF"/>
    <w:rsid w:val="00B44892"/>
    <w:rsid w:val="00B46223"/>
    <w:rsid w:val="00B46474"/>
    <w:rsid w:val="00B46FF0"/>
    <w:rsid w:val="00B4708E"/>
    <w:rsid w:val="00B4716E"/>
    <w:rsid w:val="00B4798C"/>
    <w:rsid w:val="00B47D50"/>
    <w:rsid w:val="00B50580"/>
    <w:rsid w:val="00B509F8"/>
    <w:rsid w:val="00B50C56"/>
    <w:rsid w:val="00B50D18"/>
    <w:rsid w:val="00B50DC4"/>
    <w:rsid w:val="00B50E57"/>
    <w:rsid w:val="00B50EE7"/>
    <w:rsid w:val="00B512E1"/>
    <w:rsid w:val="00B5262A"/>
    <w:rsid w:val="00B528C7"/>
    <w:rsid w:val="00B53104"/>
    <w:rsid w:val="00B5332C"/>
    <w:rsid w:val="00B533FE"/>
    <w:rsid w:val="00B53A4A"/>
    <w:rsid w:val="00B54826"/>
    <w:rsid w:val="00B54B67"/>
    <w:rsid w:val="00B55CC8"/>
    <w:rsid w:val="00B55E51"/>
    <w:rsid w:val="00B5722E"/>
    <w:rsid w:val="00B572A5"/>
    <w:rsid w:val="00B57C7A"/>
    <w:rsid w:val="00B6000F"/>
    <w:rsid w:val="00B6045D"/>
    <w:rsid w:val="00B61E76"/>
    <w:rsid w:val="00B6223E"/>
    <w:rsid w:val="00B62C32"/>
    <w:rsid w:val="00B63D26"/>
    <w:rsid w:val="00B64662"/>
    <w:rsid w:val="00B6478E"/>
    <w:rsid w:val="00B673EB"/>
    <w:rsid w:val="00B67808"/>
    <w:rsid w:val="00B7031E"/>
    <w:rsid w:val="00B7051E"/>
    <w:rsid w:val="00B70BBA"/>
    <w:rsid w:val="00B713CB"/>
    <w:rsid w:val="00B71744"/>
    <w:rsid w:val="00B72F1A"/>
    <w:rsid w:val="00B743A2"/>
    <w:rsid w:val="00B74B4A"/>
    <w:rsid w:val="00B755DB"/>
    <w:rsid w:val="00B76535"/>
    <w:rsid w:val="00B7667E"/>
    <w:rsid w:val="00B77807"/>
    <w:rsid w:val="00B80832"/>
    <w:rsid w:val="00B808DD"/>
    <w:rsid w:val="00B80DE8"/>
    <w:rsid w:val="00B8104B"/>
    <w:rsid w:val="00B81C55"/>
    <w:rsid w:val="00B81FF2"/>
    <w:rsid w:val="00B827E6"/>
    <w:rsid w:val="00B82AF1"/>
    <w:rsid w:val="00B83C05"/>
    <w:rsid w:val="00B83EA0"/>
    <w:rsid w:val="00B857D0"/>
    <w:rsid w:val="00B85BEE"/>
    <w:rsid w:val="00B85DD7"/>
    <w:rsid w:val="00B85FA4"/>
    <w:rsid w:val="00B86325"/>
    <w:rsid w:val="00B8668A"/>
    <w:rsid w:val="00B86EF5"/>
    <w:rsid w:val="00B87790"/>
    <w:rsid w:val="00B90359"/>
    <w:rsid w:val="00B9174C"/>
    <w:rsid w:val="00B91A06"/>
    <w:rsid w:val="00B9208E"/>
    <w:rsid w:val="00B92757"/>
    <w:rsid w:val="00B9325F"/>
    <w:rsid w:val="00B933B7"/>
    <w:rsid w:val="00B937E0"/>
    <w:rsid w:val="00B9386A"/>
    <w:rsid w:val="00B93DEE"/>
    <w:rsid w:val="00B9495B"/>
    <w:rsid w:val="00B94AEC"/>
    <w:rsid w:val="00B94F6A"/>
    <w:rsid w:val="00B94FF5"/>
    <w:rsid w:val="00B958B6"/>
    <w:rsid w:val="00B95C6B"/>
    <w:rsid w:val="00B971CD"/>
    <w:rsid w:val="00BA075D"/>
    <w:rsid w:val="00BA07C4"/>
    <w:rsid w:val="00BA10D5"/>
    <w:rsid w:val="00BA13CA"/>
    <w:rsid w:val="00BA13F0"/>
    <w:rsid w:val="00BA1E32"/>
    <w:rsid w:val="00BA274D"/>
    <w:rsid w:val="00BA2F11"/>
    <w:rsid w:val="00BA376D"/>
    <w:rsid w:val="00BA3798"/>
    <w:rsid w:val="00BA4071"/>
    <w:rsid w:val="00BA4D18"/>
    <w:rsid w:val="00BA6206"/>
    <w:rsid w:val="00BA63C0"/>
    <w:rsid w:val="00BA6486"/>
    <w:rsid w:val="00BA68D2"/>
    <w:rsid w:val="00BA700C"/>
    <w:rsid w:val="00BA73AD"/>
    <w:rsid w:val="00BB023E"/>
    <w:rsid w:val="00BB0AF3"/>
    <w:rsid w:val="00BB139C"/>
    <w:rsid w:val="00BB15F6"/>
    <w:rsid w:val="00BB25DA"/>
    <w:rsid w:val="00BB3F73"/>
    <w:rsid w:val="00BB40EF"/>
    <w:rsid w:val="00BB4269"/>
    <w:rsid w:val="00BB432D"/>
    <w:rsid w:val="00BB508A"/>
    <w:rsid w:val="00BB5BAB"/>
    <w:rsid w:val="00BB67C3"/>
    <w:rsid w:val="00BB6B8B"/>
    <w:rsid w:val="00BB6ECB"/>
    <w:rsid w:val="00BB7A1E"/>
    <w:rsid w:val="00BC0ED7"/>
    <w:rsid w:val="00BC0F06"/>
    <w:rsid w:val="00BC105F"/>
    <w:rsid w:val="00BC1412"/>
    <w:rsid w:val="00BC1DB4"/>
    <w:rsid w:val="00BC27A7"/>
    <w:rsid w:val="00BC2D37"/>
    <w:rsid w:val="00BC3F3A"/>
    <w:rsid w:val="00BC3F47"/>
    <w:rsid w:val="00BC4180"/>
    <w:rsid w:val="00BC4367"/>
    <w:rsid w:val="00BC438D"/>
    <w:rsid w:val="00BC458C"/>
    <w:rsid w:val="00BC5372"/>
    <w:rsid w:val="00BC54E4"/>
    <w:rsid w:val="00BC625E"/>
    <w:rsid w:val="00BC7484"/>
    <w:rsid w:val="00BC7673"/>
    <w:rsid w:val="00BD0364"/>
    <w:rsid w:val="00BD108E"/>
    <w:rsid w:val="00BD1158"/>
    <w:rsid w:val="00BD1437"/>
    <w:rsid w:val="00BD189E"/>
    <w:rsid w:val="00BD1B0C"/>
    <w:rsid w:val="00BD1E1B"/>
    <w:rsid w:val="00BD1EF9"/>
    <w:rsid w:val="00BD2749"/>
    <w:rsid w:val="00BD2CFD"/>
    <w:rsid w:val="00BD2FCC"/>
    <w:rsid w:val="00BD3012"/>
    <w:rsid w:val="00BD31EA"/>
    <w:rsid w:val="00BD3E55"/>
    <w:rsid w:val="00BD3E72"/>
    <w:rsid w:val="00BD3E8A"/>
    <w:rsid w:val="00BD436F"/>
    <w:rsid w:val="00BD44B6"/>
    <w:rsid w:val="00BD48D7"/>
    <w:rsid w:val="00BD4C57"/>
    <w:rsid w:val="00BD50D6"/>
    <w:rsid w:val="00BD58CD"/>
    <w:rsid w:val="00BD5A14"/>
    <w:rsid w:val="00BD6036"/>
    <w:rsid w:val="00BE057E"/>
    <w:rsid w:val="00BE06E9"/>
    <w:rsid w:val="00BE0960"/>
    <w:rsid w:val="00BE0B1E"/>
    <w:rsid w:val="00BE1B3F"/>
    <w:rsid w:val="00BE20EA"/>
    <w:rsid w:val="00BE28C2"/>
    <w:rsid w:val="00BE2E2A"/>
    <w:rsid w:val="00BE359B"/>
    <w:rsid w:val="00BE44BF"/>
    <w:rsid w:val="00BE61E1"/>
    <w:rsid w:val="00BE62DB"/>
    <w:rsid w:val="00BE6941"/>
    <w:rsid w:val="00BE6CC1"/>
    <w:rsid w:val="00BE7148"/>
    <w:rsid w:val="00BE7597"/>
    <w:rsid w:val="00BE78BC"/>
    <w:rsid w:val="00BF0C3A"/>
    <w:rsid w:val="00BF1A6F"/>
    <w:rsid w:val="00BF1D98"/>
    <w:rsid w:val="00BF1F87"/>
    <w:rsid w:val="00BF1F9A"/>
    <w:rsid w:val="00BF21A0"/>
    <w:rsid w:val="00BF25A0"/>
    <w:rsid w:val="00BF2AB9"/>
    <w:rsid w:val="00BF2E97"/>
    <w:rsid w:val="00BF3250"/>
    <w:rsid w:val="00BF3776"/>
    <w:rsid w:val="00BF38B3"/>
    <w:rsid w:val="00BF3AD9"/>
    <w:rsid w:val="00BF3BFE"/>
    <w:rsid w:val="00BF41B9"/>
    <w:rsid w:val="00BF4888"/>
    <w:rsid w:val="00BF5122"/>
    <w:rsid w:val="00BF5CF2"/>
    <w:rsid w:val="00BF5DB1"/>
    <w:rsid w:val="00BF624C"/>
    <w:rsid w:val="00BF6B72"/>
    <w:rsid w:val="00BF704A"/>
    <w:rsid w:val="00C00478"/>
    <w:rsid w:val="00C006BA"/>
    <w:rsid w:val="00C0074C"/>
    <w:rsid w:val="00C01296"/>
    <w:rsid w:val="00C0226A"/>
    <w:rsid w:val="00C03101"/>
    <w:rsid w:val="00C0332E"/>
    <w:rsid w:val="00C03619"/>
    <w:rsid w:val="00C03C5A"/>
    <w:rsid w:val="00C040D4"/>
    <w:rsid w:val="00C048C1"/>
    <w:rsid w:val="00C04D6C"/>
    <w:rsid w:val="00C0568F"/>
    <w:rsid w:val="00C05BEA"/>
    <w:rsid w:val="00C05C38"/>
    <w:rsid w:val="00C07805"/>
    <w:rsid w:val="00C0787F"/>
    <w:rsid w:val="00C07DB6"/>
    <w:rsid w:val="00C07DE1"/>
    <w:rsid w:val="00C103DC"/>
    <w:rsid w:val="00C10441"/>
    <w:rsid w:val="00C10E7C"/>
    <w:rsid w:val="00C110E8"/>
    <w:rsid w:val="00C1114C"/>
    <w:rsid w:val="00C11540"/>
    <w:rsid w:val="00C11E85"/>
    <w:rsid w:val="00C138EC"/>
    <w:rsid w:val="00C14466"/>
    <w:rsid w:val="00C14996"/>
    <w:rsid w:val="00C15D7F"/>
    <w:rsid w:val="00C164AC"/>
    <w:rsid w:val="00C167F8"/>
    <w:rsid w:val="00C17452"/>
    <w:rsid w:val="00C203C6"/>
    <w:rsid w:val="00C21818"/>
    <w:rsid w:val="00C21D1E"/>
    <w:rsid w:val="00C21D53"/>
    <w:rsid w:val="00C2212F"/>
    <w:rsid w:val="00C2234A"/>
    <w:rsid w:val="00C230CA"/>
    <w:rsid w:val="00C23504"/>
    <w:rsid w:val="00C2384E"/>
    <w:rsid w:val="00C2468E"/>
    <w:rsid w:val="00C24C1D"/>
    <w:rsid w:val="00C25419"/>
    <w:rsid w:val="00C255B0"/>
    <w:rsid w:val="00C25A80"/>
    <w:rsid w:val="00C26330"/>
    <w:rsid w:val="00C269EE"/>
    <w:rsid w:val="00C26C7E"/>
    <w:rsid w:val="00C30620"/>
    <w:rsid w:val="00C311EB"/>
    <w:rsid w:val="00C31357"/>
    <w:rsid w:val="00C313FA"/>
    <w:rsid w:val="00C314AD"/>
    <w:rsid w:val="00C31C34"/>
    <w:rsid w:val="00C32113"/>
    <w:rsid w:val="00C3289C"/>
    <w:rsid w:val="00C33846"/>
    <w:rsid w:val="00C34DB2"/>
    <w:rsid w:val="00C35058"/>
    <w:rsid w:val="00C35EF8"/>
    <w:rsid w:val="00C35FB7"/>
    <w:rsid w:val="00C375F2"/>
    <w:rsid w:val="00C379E0"/>
    <w:rsid w:val="00C4010E"/>
    <w:rsid w:val="00C40F54"/>
    <w:rsid w:val="00C41451"/>
    <w:rsid w:val="00C41964"/>
    <w:rsid w:val="00C419F9"/>
    <w:rsid w:val="00C41B56"/>
    <w:rsid w:val="00C41D0B"/>
    <w:rsid w:val="00C42A8D"/>
    <w:rsid w:val="00C42ADF"/>
    <w:rsid w:val="00C42E75"/>
    <w:rsid w:val="00C43333"/>
    <w:rsid w:val="00C438E3"/>
    <w:rsid w:val="00C440FA"/>
    <w:rsid w:val="00C4423F"/>
    <w:rsid w:val="00C44AE8"/>
    <w:rsid w:val="00C45228"/>
    <w:rsid w:val="00C452F0"/>
    <w:rsid w:val="00C45740"/>
    <w:rsid w:val="00C45D07"/>
    <w:rsid w:val="00C46222"/>
    <w:rsid w:val="00C46599"/>
    <w:rsid w:val="00C46FFF"/>
    <w:rsid w:val="00C471A3"/>
    <w:rsid w:val="00C4738C"/>
    <w:rsid w:val="00C47746"/>
    <w:rsid w:val="00C47B48"/>
    <w:rsid w:val="00C50DB3"/>
    <w:rsid w:val="00C513A7"/>
    <w:rsid w:val="00C51A5B"/>
    <w:rsid w:val="00C51AC2"/>
    <w:rsid w:val="00C51C8A"/>
    <w:rsid w:val="00C51F03"/>
    <w:rsid w:val="00C52430"/>
    <w:rsid w:val="00C5441F"/>
    <w:rsid w:val="00C545E8"/>
    <w:rsid w:val="00C557CB"/>
    <w:rsid w:val="00C56F5C"/>
    <w:rsid w:val="00C574DA"/>
    <w:rsid w:val="00C57EC2"/>
    <w:rsid w:val="00C608A7"/>
    <w:rsid w:val="00C608CB"/>
    <w:rsid w:val="00C62644"/>
    <w:rsid w:val="00C6275A"/>
    <w:rsid w:val="00C629AE"/>
    <w:rsid w:val="00C632AA"/>
    <w:rsid w:val="00C632DA"/>
    <w:rsid w:val="00C6517B"/>
    <w:rsid w:val="00C65526"/>
    <w:rsid w:val="00C65C12"/>
    <w:rsid w:val="00C65F7C"/>
    <w:rsid w:val="00C66A92"/>
    <w:rsid w:val="00C67237"/>
    <w:rsid w:val="00C675CE"/>
    <w:rsid w:val="00C6774F"/>
    <w:rsid w:val="00C67B6D"/>
    <w:rsid w:val="00C704A5"/>
    <w:rsid w:val="00C70615"/>
    <w:rsid w:val="00C70CDE"/>
    <w:rsid w:val="00C717EA"/>
    <w:rsid w:val="00C718BC"/>
    <w:rsid w:val="00C719FE"/>
    <w:rsid w:val="00C72736"/>
    <w:rsid w:val="00C727EC"/>
    <w:rsid w:val="00C72880"/>
    <w:rsid w:val="00C733BF"/>
    <w:rsid w:val="00C7384F"/>
    <w:rsid w:val="00C73C3A"/>
    <w:rsid w:val="00C74384"/>
    <w:rsid w:val="00C74DBE"/>
    <w:rsid w:val="00C754CE"/>
    <w:rsid w:val="00C75670"/>
    <w:rsid w:val="00C75A1C"/>
    <w:rsid w:val="00C75B0D"/>
    <w:rsid w:val="00C767B6"/>
    <w:rsid w:val="00C76A0F"/>
    <w:rsid w:val="00C773B5"/>
    <w:rsid w:val="00C77901"/>
    <w:rsid w:val="00C8038B"/>
    <w:rsid w:val="00C8038C"/>
    <w:rsid w:val="00C80C55"/>
    <w:rsid w:val="00C813CB"/>
    <w:rsid w:val="00C81C75"/>
    <w:rsid w:val="00C83325"/>
    <w:rsid w:val="00C84026"/>
    <w:rsid w:val="00C848A3"/>
    <w:rsid w:val="00C84DAF"/>
    <w:rsid w:val="00C84E2E"/>
    <w:rsid w:val="00C85655"/>
    <w:rsid w:val="00C859BA"/>
    <w:rsid w:val="00C85D93"/>
    <w:rsid w:val="00C861AA"/>
    <w:rsid w:val="00C866DC"/>
    <w:rsid w:val="00C86E65"/>
    <w:rsid w:val="00C873A9"/>
    <w:rsid w:val="00C9065E"/>
    <w:rsid w:val="00C90CEC"/>
    <w:rsid w:val="00C90D05"/>
    <w:rsid w:val="00C919A3"/>
    <w:rsid w:val="00C91DFC"/>
    <w:rsid w:val="00C926D6"/>
    <w:rsid w:val="00C93047"/>
    <w:rsid w:val="00C93284"/>
    <w:rsid w:val="00C93387"/>
    <w:rsid w:val="00C936E8"/>
    <w:rsid w:val="00C94585"/>
    <w:rsid w:val="00C94E08"/>
    <w:rsid w:val="00C95428"/>
    <w:rsid w:val="00C95695"/>
    <w:rsid w:val="00C95B2B"/>
    <w:rsid w:val="00C95BB5"/>
    <w:rsid w:val="00C96028"/>
    <w:rsid w:val="00C964BF"/>
    <w:rsid w:val="00CA0830"/>
    <w:rsid w:val="00CA08E9"/>
    <w:rsid w:val="00CA0996"/>
    <w:rsid w:val="00CA156B"/>
    <w:rsid w:val="00CA1ECF"/>
    <w:rsid w:val="00CA1F8F"/>
    <w:rsid w:val="00CA20C1"/>
    <w:rsid w:val="00CA2789"/>
    <w:rsid w:val="00CA2825"/>
    <w:rsid w:val="00CA30C4"/>
    <w:rsid w:val="00CA342E"/>
    <w:rsid w:val="00CA352E"/>
    <w:rsid w:val="00CA4D67"/>
    <w:rsid w:val="00CA5996"/>
    <w:rsid w:val="00CA6559"/>
    <w:rsid w:val="00CA6AA3"/>
    <w:rsid w:val="00CA6DC7"/>
    <w:rsid w:val="00CA780B"/>
    <w:rsid w:val="00CB07BA"/>
    <w:rsid w:val="00CB122F"/>
    <w:rsid w:val="00CB15B3"/>
    <w:rsid w:val="00CB2131"/>
    <w:rsid w:val="00CB250A"/>
    <w:rsid w:val="00CB3B58"/>
    <w:rsid w:val="00CB3E6F"/>
    <w:rsid w:val="00CB41A2"/>
    <w:rsid w:val="00CB4445"/>
    <w:rsid w:val="00CB519E"/>
    <w:rsid w:val="00CB5980"/>
    <w:rsid w:val="00CB59CB"/>
    <w:rsid w:val="00CB5BBC"/>
    <w:rsid w:val="00CB5CA2"/>
    <w:rsid w:val="00CB62BD"/>
    <w:rsid w:val="00CB6643"/>
    <w:rsid w:val="00CB67B8"/>
    <w:rsid w:val="00CB6CD3"/>
    <w:rsid w:val="00CB702D"/>
    <w:rsid w:val="00CB750D"/>
    <w:rsid w:val="00CC0CC8"/>
    <w:rsid w:val="00CC1896"/>
    <w:rsid w:val="00CC1BC4"/>
    <w:rsid w:val="00CC216B"/>
    <w:rsid w:val="00CC2F57"/>
    <w:rsid w:val="00CC6528"/>
    <w:rsid w:val="00CC73CD"/>
    <w:rsid w:val="00CC75B6"/>
    <w:rsid w:val="00CC7ED6"/>
    <w:rsid w:val="00CD01BE"/>
    <w:rsid w:val="00CD0237"/>
    <w:rsid w:val="00CD0632"/>
    <w:rsid w:val="00CD1336"/>
    <w:rsid w:val="00CD1FAC"/>
    <w:rsid w:val="00CD20EE"/>
    <w:rsid w:val="00CD343C"/>
    <w:rsid w:val="00CD3962"/>
    <w:rsid w:val="00CD4A64"/>
    <w:rsid w:val="00CD4B49"/>
    <w:rsid w:val="00CD4D4A"/>
    <w:rsid w:val="00CD4F15"/>
    <w:rsid w:val="00CD6F4F"/>
    <w:rsid w:val="00CD786B"/>
    <w:rsid w:val="00CD7D02"/>
    <w:rsid w:val="00CE0F9C"/>
    <w:rsid w:val="00CE1B3B"/>
    <w:rsid w:val="00CE1B57"/>
    <w:rsid w:val="00CE1D1E"/>
    <w:rsid w:val="00CE1EA4"/>
    <w:rsid w:val="00CE2017"/>
    <w:rsid w:val="00CE229C"/>
    <w:rsid w:val="00CE2BAE"/>
    <w:rsid w:val="00CE2F65"/>
    <w:rsid w:val="00CE371D"/>
    <w:rsid w:val="00CE4497"/>
    <w:rsid w:val="00CE5112"/>
    <w:rsid w:val="00CE551E"/>
    <w:rsid w:val="00CE59A0"/>
    <w:rsid w:val="00CE6D03"/>
    <w:rsid w:val="00CE6D41"/>
    <w:rsid w:val="00CE6D6B"/>
    <w:rsid w:val="00CE77A5"/>
    <w:rsid w:val="00CE7B73"/>
    <w:rsid w:val="00CF024B"/>
    <w:rsid w:val="00CF0A15"/>
    <w:rsid w:val="00CF1075"/>
    <w:rsid w:val="00CF197D"/>
    <w:rsid w:val="00CF1B8F"/>
    <w:rsid w:val="00CF1F8F"/>
    <w:rsid w:val="00CF3883"/>
    <w:rsid w:val="00CF3A7B"/>
    <w:rsid w:val="00CF3D98"/>
    <w:rsid w:val="00CF3DDD"/>
    <w:rsid w:val="00CF4019"/>
    <w:rsid w:val="00CF49F9"/>
    <w:rsid w:val="00CF528C"/>
    <w:rsid w:val="00CF6B1F"/>
    <w:rsid w:val="00CF6CA2"/>
    <w:rsid w:val="00CF72BB"/>
    <w:rsid w:val="00D00198"/>
    <w:rsid w:val="00D00431"/>
    <w:rsid w:val="00D008D8"/>
    <w:rsid w:val="00D01050"/>
    <w:rsid w:val="00D01A0C"/>
    <w:rsid w:val="00D01CA0"/>
    <w:rsid w:val="00D01EAF"/>
    <w:rsid w:val="00D0227F"/>
    <w:rsid w:val="00D02BD3"/>
    <w:rsid w:val="00D02D65"/>
    <w:rsid w:val="00D02D96"/>
    <w:rsid w:val="00D03204"/>
    <w:rsid w:val="00D03397"/>
    <w:rsid w:val="00D04815"/>
    <w:rsid w:val="00D04DCC"/>
    <w:rsid w:val="00D05669"/>
    <w:rsid w:val="00D05DAF"/>
    <w:rsid w:val="00D0610C"/>
    <w:rsid w:val="00D0638A"/>
    <w:rsid w:val="00D11D83"/>
    <w:rsid w:val="00D134F4"/>
    <w:rsid w:val="00D13F74"/>
    <w:rsid w:val="00D14376"/>
    <w:rsid w:val="00D1473F"/>
    <w:rsid w:val="00D14AD8"/>
    <w:rsid w:val="00D15286"/>
    <w:rsid w:val="00D161EF"/>
    <w:rsid w:val="00D16A67"/>
    <w:rsid w:val="00D20BA8"/>
    <w:rsid w:val="00D20D77"/>
    <w:rsid w:val="00D216DE"/>
    <w:rsid w:val="00D21A12"/>
    <w:rsid w:val="00D22705"/>
    <w:rsid w:val="00D22EC6"/>
    <w:rsid w:val="00D23B90"/>
    <w:rsid w:val="00D246D0"/>
    <w:rsid w:val="00D24A52"/>
    <w:rsid w:val="00D2557B"/>
    <w:rsid w:val="00D26517"/>
    <w:rsid w:val="00D27688"/>
    <w:rsid w:val="00D276D1"/>
    <w:rsid w:val="00D30288"/>
    <w:rsid w:val="00D30CA8"/>
    <w:rsid w:val="00D3313F"/>
    <w:rsid w:val="00D33905"/>
    <w:rsid w:val="00D33FD7"/>
    <w:rsid w:val="00D34322"/>
    <w:rsid w:val="00D343F0"/>
    <w:rsid w:val="00D344C4"/>
    <w:rsid w:val="00D3474C"/>
    <w:rsid w:val="00D35066"/>
    <w:rsid w:val="00D35517"/>
    <w:rsid w:val="00D3593E"/>
    <w:rsid w:val="00D359A4"/>
    <w:rsid w:val="00D370B0"/>
    <w:rsid w:val="00D37315"/>
    <w:rsid w:val="00D37D38"/>
    <w:rsid w:val="00D37EFC"/>
    <w:rsid w:val="00D40E75"/>
    <w:rsid w:val="00D40ED8"/>
    <w:rsid w:val="00D4192F"/>
    <w:rsid w:val="00D42F38"/>
    <w:rsid w:val="00D43244"/>
    <w:rsid w:val="00D440C9"/>
    <w:rsid w:val="00D4449B"/>
    <w:rsid w:val="00D44B1D"/>
    <w:rsid w:val="00D450C7"/>
    <w:rsid w:val="00D451C0"/>
    <w:rsid w:val="00D45206"/>
    <w:rsid w:val="00D45D45"/>
    <w:rsid w:val="00D47DDB"/>
    <w:rsid w:val="00D47EC0"/>
    <w:rsid w:val="00D500C7"/>
    <w:rsid w:val="00D501FF"/>
    <w:rsid w:val="00D5140E"/>
    <w:rsid w:val="00D517B4"/>
    <w:rsid w:val="00D51B63"/>
    <w:rsid w:val="00D52758"/>
    <w:rsid w:val="00D53581"/>
    <w:rsid w:val="00D53588"/>
    <w:rsid w:val="00D546BB"/>
    <w:rsid w:val="00D54C8F"/>
    <w:rsid w:val="00D55162"/>
    <w:rsid w:val="00D554A9"/>
    <w:rsid w:val="00D55E6A"/>
    <w:rsid w:val="00D5736F"/>
    <w:rsid w:val="00D573C9"/>
    <w:rsid w:val="00D57597"/>
    <w:rsid w:val="00D5787C"/>
    <w:rsid w:val="00D57A32"/>
    <w:rsid w:val="00D57D4B"/>
    <w:rsid w:val="00D60A81"/>
    <w:rsid w:val="00D61718"/>
    <w:rsid w:val="00D61912"/>
    <w:rsid w:val="00D6216D"/>
    <w:rsid w:val="00D625CB"/>
    <w:rsid w:val="00D63311"/>
    <w:rsid w:val="00D6335C"/>
    <w:rsid w:val="00D63577"/>
    <w:rsid w:val="00D64F53"/>
    <w:rsid w:val="00D6544F"/>
    <w:rsid w:val="00D657D6"/>
    <w:rsid w:val="00D65CFC"/>
    <w:rsid w:val="00D65DB3"/>
    <w:rsid w:val="00D666C0"/>
    <w:rsid w:val="00D66742"/>
    <w:rsid w:val="00D66C73"/>
    <w:rsid w:val="00D7061E"/>
    <w:rsid w:val="00D7092C"/>
    <w:rsid w:val="00D71358"/>
    <w:rsid w:val="00D716E3"/>
    <w:rsid w:val="00D71CC7"/>
    <w:rsid w:val="00D73E79"/>
    <w:rsid w:val="00D74009"/>
    <w:rsid w:val="00D74284"/>
    <w:rsid w:val="00D7481E"/>
    <w:rsid w:val="00D74932"/>
    <w:rsid w:val="00D74FD0"/>
    <w:rsid w:val="00D76B34"/>
    <w:rsid w:val="00D76D3D"/>
    <w:rsid w:val="00D770CF"/>
    <w:rsid w:val="00D802B3"/>
    <w:rsid w:val="00D8097F"/>
    <w:rsid w:val="00D80B2A"/>
    <w:rsid w:val="00D80B52"/>
    <w:rsid w:val="00D8149A"/>
    <w:rsid w:val="00D81B8C"/>
    <w:rsid w:val="00D827CA"/>
    <w:rsid w:val="00D83CD9"/>
    <w:rsid w:val="00D84258"/>
    <w:rsid w:val="00D84BA0"/>
    <w:rsid w:val="00D85140"/>
    <w:rsid w:val="00D8522E"/>
    <w:rsid w:val="00D85958"/>
    <w:rsid w:val="00D859DB"/>
    <w:rsid w:val="00D85ECE"/>
    <w:rsid w:val="00D866A2"/>
    <w:rsid w:val="00D8675C"/>
    <w:rsid w:val="00D8735B"/>
    <w:rsid w:val="00D873EC"/>
    <w:rsid w:val="00D87A45"/>
    <w:rsid w:val="00D87BB3"/>
    <w:rsid w:val="00D91000"/>
    <w:rsid w:val="00D925BE"/>
    <w:rsid w:val="00D9284A"/>
    <w:rsid w:val="00D93CCD"/>
    <w:rsid w:val="00D93CDB"/>
    <w:rsid w:val="00D93DCC"/>
    <w:rsid w:val="00D93E9C"/>
    <w:rsid w:val="00D93EBF"/>
    <w:rsid w:val="00D9474E"/>
    <w:rsid w:val="00D952F3"/>
    <w:rsid w:val="00D95344"/>
    <w:rsid w:val="00D95A08"/>
    <w:rsid w:val="00D9678A"/>
    <w:rsid w:val="00D967EE"/>
    <w:rsid w:val="00D96EAD"/>
    <w:rsid w:val="00D9733E"/>
    <w:rsid w:val="00D97724"/>
    <w:rsid w:val="00D977E1"/>
    <w:rsid w:val="00D97B87"/>
    <w:rsid w:val="00D97F33"/>
    <w:rsid w:val="00DA0AD2"/>
    <w:rsid w:val="00DA0C69"/>
    <w:rsid w:val="00DA1723"/>
    <w:rsid w:val="00DA1D1D"/>
    <w:rsid w:val="00DA1EB2"/>
    <w:rsid w:val="00DA24EE"/>
    <w:rsid w:val="00DA42C3"/>
    <w:rsid w:val="00DA457C"/>
    <w:rsid w:val="00DA5308"/>
    <w:rsid w:val="00DA5796"/>
    <w:rsid w:val="00DA5ED1"/>
    <w:rsid w:val="00DA6275"/>
    <w:rsid w:val="00DA71F9"/>
    <w:rsid w:val="00DA7941"/>
    <w:rsid w:val="00DB0C22"/>
    <w:rsid w:val="00DB0FED"/>
    <w:rsid w:val="00DB1925"/>
    <w:rsid w:val="00DB193D"/>
    <w:rsid w:val="00DB249A"/>
    <w:rsid w:val="00DB24F8"/>
    <w:rsid w:val="00DB321C"/>
    <w:rsid w:val="00DB376C"/>
    <w:rsid w:val="00DB3A66"/>
    <w:rsid w:val="00DB3AF0"/>
    <w:rsid w:val="00DB3B8C"/>
    <w:rsid w:val="00DB43F0"/>
    <w:rsid w:val="00DB441E"/>
    <w:rsid w:val="00DB51BE"/>
    <w:rsid w:val="00DB54C0"/>
    <w:rsid w:val="00DB5ACE"/>
    <w:rsid w:val="00DB6576"/>
    <w:rsid w:val="00DB6F61"/>
    <w:rsid w:val="00DB7F41"/>
    <w:rsid w:val="00DC10DA"/>
    <w:rsid w:val="00DC15FD"/>
    <w:rsid w:val="00DC34AD"/>
    <w:rsid w:val="00DC38E0"/>
    <w:rsid w:val="00DC43CB"/>
    <w:rsid w:val="00DC4AC2"/>
    <w:rsid w:val="00DC64D0"/>
    <w:rsid w:val="00DC65C2"/>
    <w:rsid w:val="00DC71B8"/>
    <w:rsid w:val="00DC7D24"/>
    <w:rsid w:val="00DD027F"/>
    <w:rsid w:val="00DD0465"/>
    <w:rsid w:val="00DD0724"/>
    <w:rsid w:val="00DD0778"/>
    <w:rsid w:val="00DD0AB9"/>
    <w:rsid w:val="00DD14E7"/>
    <w:rsid w:val="00DD1A80"/>
    <w:rsid w:val="00DD1E95"/>
    <w:rsid w:val="00DD1F62"/>
    <w:rsid w:val="00DD2458"/>
    <w:rsid w:val="00DD24CF"/>
    <w:rsid w:val="00DD252A"/>
    <w:rsid w:val="00DD2E22"/>
    <w:rsid w:val="00DD2F7B"/>
    <w:rsid w:val="00DD3814"/>
    <w:rsid w:val="00DD4D5E"/>
    <w:rsid w:val="00DD4F76"/>
    <w:rsid w:val="00DD63DE"/>
    <w:rsid w:val="00DD6442"/>
    <w:rsid w:val="00DD6E10"/>
    <w:rsid w:val="00DD73C5"/>
    <w:rsid w:val="00DE144D"/>
    <w:rsid w:val="00DE178D"/>
    <w:rsid w:val="00DE2F34"/>
    <w:rsid w:val="00DE3429"/>
    <w:rsid w:val="00DE44A2"/>
    <w:rsid w:val="00DE45F5"/>
    <w:rsid w:val="00DE4751"/>
    <w:rsid w:val="00DE48C7"/>
    <w:rsid w:val="00DE5676"/>
    <w:rsid w:val="00DE5F49"/>
    <w:rsid w:val="00DF033F"/>
    <w:rsid w:val="00DF0EAC"/>
    <w:rsid w:val="00DF1123"/>
    <w:rsid w:val="00DF1684"/>
    <w:rsid w:val="00DF17FA"/>
    <w:rsid w:val="00DF1A3D"/>
    <w:rsid w:val="00DF2393"/>
    <w:rsid w:val="00DF2527"/>
    <w:rsid w:val="00DF28C8"/>
    <w:rsid w:val="00DF2CDA"/>
    <w:rsid w:val="00DF30FC"/>
    <w:rsid w:val="00DF3DA5"/>
    <w:rsid w:val="00DF3DDF"/>
    <w:rsid w:val="00DF3FB4"/>
    <w:rsid w:val="00DF4DF4"/>
    <w:rsid w:val="00DF5213"/>
    <w:rsid w:val="00DF6748"/>
    <w:rsid w:val="00E0167A"/>
    <w:rsid w:val="00E01D0A"/>
    <w:rsid w:val="00E01F1F"/>
    <w:rsid w:val="00E02C66"/>
    <w:rsid w:val="00E03554"/>
    <w:rsid w:val="00E03DFA"/>
    <w:rsid w:val="00E042C7"/>
    <w:rsid w:val="00E04872"/>
    <w:rsid w:val="00E0496D"/>
    <w:rsid w:val="00E05B6B"/>
    <w:rsid w:val="00E05CD0"/>
    <w:rsid w:val="00E05DED"/>
    <w:rsid w:val="00E06615"/>
    <w:rsid w:val="00E07542"/>
    <w:rsid w:val="00E07CE2"/>
    <w:rsid w:val="00E10487"/>
    <w:rsid w:val="00E10557"/>
    <w:rsid w:val="00E10A34"/>
    <w:rsid w:val="00E10F57"/>
    <w:rsid w:val="00E1133B"/>
    <w:rsid w:val="00E11E7B"/>
    <w:rsid w:val="00E1297D"/>
    <w:rsid w:val="00E12A5B"/>
    <w:rsid w:val="00E12BC4"/>
    <w:rsid w:val="00E132CF"/>
    <w:rsid w:val="00E1364D"/>
    <w:rsid w:val="00E13AA3"/>
    <w:rsid w:val="00E14CE5"/>
    <w:rsid w:val="00E159FB"/>
    <w:rsid w:val="00E15EC1"/>
    <w:rsid w:val="00E16B57"/>
    <w:rsid w:val="00E16EFB"/>
    <w:rsid w:val="00E17313"/>
    <w:rsid w:val="00E17450"/>
    <w:rsid w:val="00E17C34"/>
    <w:rsid w:val="00E2123B"/>
    <w:rsid w:val="00E21262"/>
    <w:rsid w:val="00E21811"/>
    <w:rsid w:val="00E21B25"/>
    <w:rsid w:val="00E221E4"/>
    <w:rsid w:val="00E22B05"/>
    <w:rsid w:val="00E237C0"/>
    <w:rsid w:val="00E23877"/>
    <w:rsid w:val="00E241A5"/>
    <w:rsid w:val="00E24610"/>
    <w:rsid w:val="00E24B4F"/>
    <w:rsid w:val="00E24F39"/>
    <w:rsid w:val="00E26166"/>
    <w:rsid w:val="00E27CE6"/>
    <w:rsid w:val="00E30835"/>
    <w:rsid w:val="00E30DBD"/>
    <w:rsid w:val="00E31CF1"/>
    <w:rsid w:val="00E32114"/>
    <w:rsid w:val="00E32AA5"/>
    <w:rsid w:val="00E33727"/>
    <w:rsid w:val="00E33B73"/>
    <w:rsid w:val="00E3459D"/>
    <w:rsid w:val="00E353FE"/>
    <w:rsid w:val="00E36CFB"/>
    <w:rsid w:val="00E375FC"/>
    <w:rsid w:val="00E42163"/>
    <w:rsid w:val="00E42C63"/>
    <w:rsid w:val="00E43175"/>
    <w:rsid w:val="00E43292"/>
    <w:rsid w:val="00E439E5"/>
    <w:rsid w:val="00E446F9"/>
    <w:rsid w:val="00E44BB9"/>
    <w:rsid w:val="00E44C96"/>
    <w:rsid w:val="00E44F87"/>
    <w:rsid w:val="00E453B7"/>
    <w:rsid w:val="00E45791"/>
    <w:rsid w:val="00E4672B"/>
    <w:rsid w:val="00E4712D"/>
    <w:rsid w:val="00E47456"/>
    <w:rsid w:val="00E47A28"/>
    <w:rsid w:val="00E50C21"/>
    <w:rsid w:val="00E51126"/>
    <w:rsid w:val="00E51317"/>
    <w:rsid w:val="00E514A3"/>
    <w:rsid w:val="00E516F6"/>
    <w:rsid w:val="00E51F04"/>
    <w:rsid w:val="00E51F2B"/>
    <w:rsid w:val="00E51F2D"/>
    <w:rsid w:val="00E52F75"/>
    <w:rsid w:val="00E5350E"/>
    <w:rsid w:val="00E537FE"/>
    <w:rsid w:val="00E53C0D"/>
    <w:rsid w:val="00E53EC7"/>
    <w:rsid w:val="00E54B29"/>
    <w:rsid w:val="00E55D57"/>
    <w:rsid w:val="00E56C74"/>
    <w:rsid w:val="00E56C80"/>
    <w:rsid w:val="00E60573"/>
    <w:rsid w:val="00E60BC1"/>
    <w:rsid w:val="00E6141B"/>
    <w:rsid w:val="00E6255F"/>
    <w:rsid w:val="00E62B9B"/>
    <w:rsid w:val="00E62E61"/>
    <w:rsid w:val="00E6331C"/>
    <w:rsid w:val="00E63706"/>
    <w:rsid w:val="00E63944"/>
    <w:rsid w:val="00E639EA"/>
    <w:rsid w:val="00E643B4"/>
    <w:rsid w:val="00E65879"/>
    <w:rsid w:val="00E65ACF"/>
    <w:rsid w:val="00E65B6A"/>
    <w:rsid w:val="00E65F04"/>
    <w:rsid w:val="00E66342"/>
    <w:rsid w:val="00E66FBF"/>
    <w:rsid w:val="00E66FC0"/>
    <w:rsid w:val="00E67A89"/>
    <w:rsid w:val="00E67AD4"/>
    <w:rsid w:val="00E67D1E"/>
    <w:rsid w:val="00E70619"/>
    <w:rsid w:val="00E71128"/>
    <w:rsid w:val="00E713BB"/>
    <w:rsid w:val="00E720C6"/>
    <w:rsid w:val="00E72231"/>
    <w:rsid w:val="00E74D70"/>
    <w:rsid w:val="00E75333"/>
    <w:rsid w:val="00E7533D"/>
    <w:rsid w:val="00E75784"/>
    <w:rsid w:val="00E75D29"/>
    <w:rsid w:val="00E76433"/>
    <w:rsid w:val="00E77710"/>
    <w:rsid w:val="00E80407"/>
    <w:rsid w:val="00E80F02"/>
    <w:rsid w:val="00E815FE"/>
    <w:rsid w:val="00E81B95"/>
    <w:rsid w:val="00E81E6C"/>
    <w:rsid w:val="00E82437"/>
    <w:rsid w:val="00E82633"/>
    <w:rsid w:val="00E83753"/>
    <w:rsid w:val="00E848B4"/>
    <w:rsid w:val="00E84EE4"/>
    <w:rsid w:val="00E850DC"/>
    <w:rsid w:val="00E85609"/>
    <w:rsid w:val="00E85783"/>
    <w:rsid w:val="00E8623A"/>
    <w:rsid w:val="00E86BAA"/>
    <w:rsid w:val="00E86E6E"/>
    <w:rsid w:val="00E871E2"/>
    <w:rsid w:val="00E90083"/>
    <w:rsid w:val="00E90424"/>
    <w:rsid w:val="00E90544"/>
    <w:rsid w:val="00E90763"/>
    <w:rsid w:val="00E915A0"/>
    <w:rsid w:val="00E91DA5"/>
    <w:rsid w:val="00E92A63"/>
    <w:rsid w:val="00E92C5A"/>
    <w:rsid w:val="00E931DD"/>
    <w:rsid w:val="00E9329F"/>
    <w:rsid w:val="00E93AB4"/>
    <w:rsid w:val="00E9412F"/>
    <w:rsid w:val="00E95114"/>
    <w:rsid w:val="00E958B3"/>
    <w:rsid w:val="00E95BD3"/>
    <w:rsid w:val="00E95E85"/>
    <w:rsid w:val="00E95EA8"/>
    <w:rsid w:val="00E962A4"/>
    <w:rsid w:val="00E97697"/>
    <w:rsid w:val="00E97DF5"/>
    <w:rsid w:val="00EA04F7"/>
    <w:rsid w:val="00EA0611"/>
    <w:rsid w:val="00EA0ECD"/>
    <w:rsid w:val="00EA128B"/>
    <w:rsid w:val="00EA161D"/>
    <w:rsid w:val="00EA1959"/>
    <w:rsid w:val="00EA21D2"/>
    <w:rsid w:val="00EA3115"/>
    <w:rsid w:val="00EA37DB"/>
    <w:rsid w:val="00EA3B63"/>
    <w:rsid w:val="00EA3E44"/>
    <w:rsid w:val="00EA44A5"/>
    <w:rsid w:val="00EA5E27"/>
    <w:rsid w:val="00EA63F7"/>
    <w:rsid w:val="00EA72A0"/>
    <w:rsid w:val="00EA7651"/>
    <w:rsid w:val="00EA7E0E"/>
    <w:rsid w:val="00EA7E70"/>
    <w:rsid w:val="00EB0C84"/>
    <w:rsid w:val="00EB1644"/>
    <w:rsid w:val="00EB16E3"/>
    <w:rsid w:val="00EB1BE6"/>
    <w:rsid w:val="00EB222C"/>
    <w:rsid w:val="00EB2A89"/>
    <w:rsid w:val="00EB4105"/>
    <w:rsid w:val="00EB4F9A"/>
    <w:rsid w:val="00EB5AC8"/>
    <w:rsid w:val="00EB6C93"/>
    <w:rsid w:val="00EB70B6"/>
    <w:rsid w:val="00EB76F5"/>
    <w:rsid w:val="00EB796D"/>
    <w:rsid w:val="00EB7EFE"/>
    <w:rsid w:val="00EC0061"/>
    <w:rsid w:val="00EC0318"/>
    <w:rsid w:val="00EC05CA"/>
    <w:rsid w:val="00EC0797"/>
    <w:rsid w:val="00EC0CB8"/>
    <w:rsid w:val="00EC0F52"/>
    <w:rsid w:val="00EC1C59"/>
    <w:rsid w:val="00EC2959"/>
    <w:rsid w:val="00EC2C90"/>
    <w:rsid w:val="00EC3A40"/>
    <w:rsid w:val="00EC3C9E"/>
    <w:rsid w:val="00EC3F93"/>
    <w:rsid w:val="00EC5A97"/>
    <w:rsid w:val="00EC5F60"/>
    <w:rsid w:val="00EC671F"/>
    <w:rsid w:val="00EC6CA2"/>
    <w:rsid w:val="00EC7053"/>
    <w:rsid w:val="00EC70E6"/>
    <w:rsid w:val="00EC75AB"/>
    <w:rsid w:val="00EC7D36"/>
    <w:rsid w:val="00ED0509"/>
    <w:rsid w:val="00ED0529"/>
    <w:rsid w:val="00ED0C54"/>
    <w:rsid w:val="00ED1209"/>
    <w:rsid w:val="00ED1382"/>
    <w:rsid w:val="00ED1547"/>
    <w:rsid w:val="00ED16FC"/>
    <w:rsid w:val="00ED1CCF"/>
    <w:rsid w:val="00ED2218"/>
    <w:rsid w:val="00ED270A"/>
    <w:rsid w:val="00ED32AC"/>
    <w:rsid w:val="00ED33FB"/>
    <w:rsid w:val="00ED40EA"/>
    <w:rsid w:val="00ED4760"/>
    <w:rsid w:val="00ED5339"/>
    <w:rsid w:val="00ED546F"/>
    <w:rsid w:val="00ED569B"/>
    <w:rsid w:val="00ED5727"/>
    <w:rsid w:val="00ED6284"/>
    <w:rsid w:val="00ED6868"/>
    <w:rsid w:val="00ED6A86"/>
    <w:rsid w:val="00ED6F13"/>
    <w:rsid w:val="00ED7253"/>
    <w:rsid w:val="00ED759B"/>
    <w:rsid w:val="00EE01DA"/>
    <w:rsid w:val="00EE0827"/>
    <w:rsid w:val="00EE0B34"/>
    <w:rsid w:val="00EE1CE6"/>
    <w:rsid w:val="00EE22DC"/>
    <w:rsid w:val="00EE298A"/>
    <w:rsid w:val="00EE3359"/>
    <w:rsid w:val="00EE4CC2"/>
    <w:rsid w:val="00EE5CC4"/>
    <w:rsid w:val="00EE69B5"/>
    <w:rsid w:val="00EE6A8A"/>
    <w:rsid w:val="00EE7479"/>
    <w:rsid w:val="00EE7579"/>
    <w:rsid w:val="00EE7590"/>
    <w:rsid w:val="00EE7D77"/>
    <w:rsid w:val="00EF0688"/>
    <w:rsid w:val="00EF06AA"/>
    <w:rsid w:val="00EF0AE4"/>
    <w:rsid w:val="00EF0EE4"/>
    <w:rsid w:val="00EF1869"/>
    <w:rsid w:val="00EF2D02"/>
    <w:rsid w:val="00EF3330"/>
    <w:rsid w:val="00EF34FA"/>
    <w:rsid w:val="00EF40D1"/>
    <w:rsid w:val="00EF42EB"/>
    <w:rsid w:val="00EF46F3"/>
    <w:rsid w:val="00EF502D"/>
    <w:rsid w:val="00EF57E7"/>
    <w:rsid w:val="00EF652E"/>
    <w:rsid w:val="00EF705A"/>
    <w:rsid w:val="00F009CE"/>
    <w:rsid w:val="00F0156D"/>
    <w:rsid w:val="00F022D8"/>
    <w:rsid w:val="00F02874"/>
    <w:rsid w:val="00F02F63"/>
    <w:rsid w:val="00F0319A"/>
    <w:rsid w:val="00F044CE"/>
    <w:rsid w:val="00F047AE"/>
    <w:rsid w:val="00F04D09"/>
    <w:rsid w:val="00F05374"/>
    <w:rsid w:val="00F059EF"/>
    <w:rsid w:val="00F05C70"/>
    <w:rsid w:val="00F060F5"/>
    <w:rsid w:val="00F06223"/>
    <w:rsid w:val="00F065C2"/>
    <w:rsid w:val="00F06BA6"/>
    <w:rsid w:val="00F07191"/>
    <w:rsid w:val="00F10A3E"/>
    <w:rsid w:val="00F10B1C"/>
    <w:rsid w:val="00F10C15"/>
    <w:rsid w:val="00F11736"/>
    <w:rsid w:val="00F117FD"/>
    <w:rsid w:val="00F11A07"/>
    <w:rsid w:val="00F12B54"/>
    <w:rsid w:val="00F1329B"/>
    <w:rsid w:val="00F138DD"/>
    <w:rsid w:val="00F13B07"/>
    <w:rsid w:val="00F13E47"/>
    <w:rsid w:val="00F147AB"/>
    <w:rsid w:val="00F14A2A"/>
    <w:rsid w:val="00F158B2"/>
    <w:rsid w:val="00F15AE5"/>
    <w:rsid w:val="00F16C55"/>
    <w:rsid w:val="00F17333"/>
    <w:rsid w:val="00F17825"/>
    <w:rsid w:val="00F17FFE"/>
    <w:rsid w:val="00F2062E"/>
    <w:rsid w:val="00F20AEA"/>
    <w:rsid w:val="00F20F56"/>
    <w:rsid w:val="00F21FFE"/>
    <w:rsid w:val="00F22157"/>
    <w:rsid w:val="00F221BB"/>
    <w:rsid w:val="00F229E5"/>
    <w:rsid w:val="00F2322A"/>
    <w:rsid w:val="00F232AA"/>
    <w:rsid w:val="00F23B2F"/>
    <w:rsid w:val="00F24103"/>
    <w:rsid w:val="00F2532B"/>
    <w:rsid w:val="00F258E3"/>
    <w:rsid w:val="00F25AAA"/>
    <w:rsid w:val="00F25DA4"/>
    <w:rsid w:val="00F26134"/>
    <w:rsid w:val="00F26186"/>
    <w:rsid w:val="00F266A2"/>
    <w:rsid w:val="00F26AB7"/>
    <w:rsid w:val="00F271D2"/>
    <w:rsid w:val="00F27BB4"/>
    <w:rsid w:val="00F3007E"/>
    <w:rsid w:val="00F309A3"/>
    <w:rsid w:val="00F314A5"/>
    <w:rsid w:val="00F327A3"/>
    <w:rsid w:val="00F32E75"/>
    <w:rsid w:val="00F332C1"/>
    <w:rsid w:val="00F33A29"/>
    <w:rsid w:val="00F3519F"/>
    <w:rsid w:val="00F35B76"/>
    <w:rsid w:val="00F360D7"/>
    <w:rsid w:val="00F36529"/>
    <w:rsid w:val="00F36BAC"/>
    <w:rsid w:val="00F37F0A"/>
    <w:rsid w:val="00F413CB"/>
    <w:rsid w:val="00F41549"/>
    <w:rsid w:val="00F42591"/>
    <w:rsid w:val="00F42CC6"/>
    <w:rsid w:val="00F42E59"/>
    <w:rsid w:val="00F42E5B"/>
    <w:rsid w:val="00F431D2"/>
    <w:rsid w:val="00F44902"/>
    <w:rsid w:val="00F44C7C"/>
    <w:rsid w:val="00F45048"/>
    <w:rsid w:val="00F45B8A"/>
    <w:rsid w:val="00F45CCF"/>
    <w:rsid w:val="00F4617A"/>
    <w:rsid w:val="00F4677B"/>
    <w:rsid w:val="00F46ACD"/>
    <w:rsid w:val="00F472B2"/>
    <w:rsid w:val="00F51136"/>
    <w:rsid w:val="00F517EA"/>
    <w:rsid w:val="00F5292C"/>
    <w:rsid w:val="00F52F9E"/>
    <w:rsid w:val="00F53E1B"/>
    <w:rsid w:val="00F5430D"/>
    <w:rsid w:val="00F553C3"/>
    <w:rsid w:val="00F56B6B"/>
    <w:rsid w:val="00F56D28"/>
    <w:rsid w:val="00F57450"/>
    <w:rsid w:val="00F57F94"/>
    <w:rsid w:val="00F604C2"/>
    <w:rsid w:val="00F60D47"/>
    <w:rsid w:val="00F612F0"/>
    <w:rsid w:val="00F61712"/>
    <w:rsid w:val="00F61EF7"/>
    <w:rsid w:val="00F62068"/>
    <w:rsid w:val="00F6226D"/>
    <w:rsid w:val="00F62BB8"/>
    <w:rsid w:val="00F639FB"/>
    <w:rsid w:val="00F64333"/>
    <w:rsid w:val="00F6511C"/>
    <w:rsid w:val="00F65663"/>
    <w:rsid w:val="00F659ED"/>
    <w:rsid w:val="00F65B0B"/>
    <w:rsid w:val="00F65EA4"/>
    <w:rsid w:val="00F6624A"/>
    <w:rsid w:val="00F664A9"/>
    <w:rsid w:val="00F66840"/>
    <w:rsid w:val="00F67563"/>
    <w:rsid w:val="00F675CB"/>
    <w:rsid w:val="00F70215"/>
    <w:rsid w:val="00F7033E"/>
    <w:rsid w:val="00F70574"/>
    <w:rsid w:val="00F70690"/>
    <w:rsid w:val="00F70781"/>
    <w:rsid w:val="00F70AE0"/>
    <w:rsid w:val="00F70FF3"/>
    <w:rsid w:val="00F7121C"/>
    <w:rsid w:val="00F71FDE"/>
    <w:rsid w:val="00F72F2D"/>
    <w:rsid w:val="00F73229"/>
    <w:rsid w:val="00F73327"/>
    <w:rsid w:val="00F73677"/>
    <w:rsid w:val="00F74687"/>
    <w:rsid w:val="00F74804"/>
    <w:rsid w:val="00F74F27"/>
    <w:rsid w:val="00F7519A"/>
    <w:rsid w:val="00F77712"/>
    <w:rsid w:val="00F77925"/>
    <w:rsid w:val="00F8057C"/>
    <w:rsid w:val="00F807D1"/>
    <w:rsid w:val="00F80DAE"/>
    <w:rsid w:val="00F81368"/>
    <w:rsid w:val="00F81833"/>
    <w:rsid w:val="00F81908"/>
    <w:rsid w:val="00F81A8C"/>
    <w:rsid w:val="00F81FBE"/>
    <w:rsid w:val="00F82429"/>
    <w:rsid w:val="00F82EE7"/>
    <w:rsid w:val="00F83546"/>
    <w:rsid w:val="00F836F6"/>
    <w:rsid w:val="00F84ECF"/>
    <w:rsid w:val="00F852B8"/>
    <w:rsid w:val="00F854FB"/>
    <w:rsid w:val="00F85E41"/>
    <w:rsid w:val="00F86021"/>
    <w:rsid w:val="00F8623D"/>
    <w:rsid w:val="00F86703"/>
    <w:rsid w:val="00F87176"/>
    <w:rsid w:val="00F900A5"/>
    <w:rsid w:val="00F90CA2"/>
    <w:rsid w:val="00F914A4"/>
    <w:rsid w:val="00F91F80"/>
    <w:rsid w:val="00F921C9"/>
    <w:rsid w:val="00F926DE"/>
    <w:rsid w:val="00F9327C"/>
    <w:rsid w:val="00F933FA"/>
    <w:rsid w:val="00F93938"/>
    <w:rsid w:val="00F94A74"/>
    <w:rsid w:val="00F94D7B"/>
    <w:rsid w:val="00F94E2E"/>
    <w:rsid w:val="00F958F3"/>
    <w:rsid w:val="00F95ABF"/>
    <w:rsid w:val="00F960F9"/>
    <w:rsid w:val="00F96207"/>
    <w:rsid w:val="00F96DD5"/>
    <w:rsid w:val="00F97762"/>
    <w:rsid w:val="00F97A37"/>
    <w:rsid w:val="00F97AD7"/>
    <w:rsid w:val="00F97C6D"/>
    <w:rsid w:val="00F97FB5"/>
    <w:rsid w:val="00FA06C3"/>
    <w:rsid w:val="00FA0770"/>
    <w:rsid w:val="00FA0A57"/>
    <w:rsid w:val="00FA19DE"/>
    <w:rsid w:val="00FA23E8"/>
    <w:rsid w:val="00FA4213"/>
    <w:rsid w:val="00FA488D"/>
    <w:rsid w:val="00FA5DA2"/>
    <w:rsid w:val="00FA720B"/>
    <w:rsid w:val="00FA7884"/>
    <w:rsid w:val="00FB00BC"/>
    <w:rsid w:val="00FB0457"/>
    <w:rsid w:val="00FB04B0"/>
    <w:rsid w:val="00FB08D2"/>
    <w:rsid w:val="00FB1282"/>
    <w:rsid w:val="00FB1768"/>
    <w:rsid w:val="00FB1CED"/>
    <w:rsid w:val="00FB1D06"/>
    <w:rsid w:val="00FB23F8"/>
    <w:rsid w:val="00FB2513"/>
    <w:rsid w:val="00FB2CE8"/>
    <w:rsid w:val="00FB3C76"/>
    <w:rsid w:val="00FB3F2D"/>
    <w:rsid w:val="00FB4198"/>
    <w:rsid w:val="00FB451F"/>
    <w:rsid w:val="00FB45F6"/>
    <w:rsid w:val="00FB504D"/>
    <w:rsid w:val="00FB545E"/>
    <w:rsid w:val="00FB6619"/>
    <w:rsid w:val="00FB6641"/>
    <w:rsid w:val="00FB7B3F"/>
    <w:rsid w:val="00FC0C9F"/>
    <w:rsid w:val="00FC1840"/>
    <w:rsid w:val="00FC1FAE"/>
    <w:rsid w:val="00FC2289"/>
    <w:rsid w:val="00FC23C3"/>
    <w:rsid w:val="00FC2A4D"/>
    <w:rsid w:val="00FC3145"/>
    <w:rsid w:val="00FC4289"/>
    <w:rsid w:val="00FC4763"/>
    <w:rsid w:val="00FC5C07"/>
    <w:rsid w:val="00FC684A"/>
    <w:rsid w:val="00FC6B0A"/>
    <w:rsid w:val="00FC7928"/>
    <w:rsid w:val="00FC7F44"/>
    <w:rsid w:val="00FD0213"/>
    <w:rsid w:val="00FD03C4"/>
    <w:rsid w:val="00FD097D"/>
    <w:rsid w:val="00FD0AFB"/>
    <w:rsid w:val="00FD1308"/>
    <w:rsid w:val="00FD175E"/>
    <w:rsid w:val="00FD1EAE"/>
    <w:rsid w:val="00FD2254"/>
    <w:rsid w:val="00FD4D6C"/>
    <w:rsid w:val="00FD4DC4"/>
    <w:rsid w:val="00FD4F5D"/>
    <w:rsid w:val="00FD59E4"/>
    <w:rsid w:val="00FD5B70"/>
    <w:rsid w:val="00FD6CE3"/>
    <w:rsid w:val="00FD6D12"/>
    <w:rsid w:val="00FD7592"/>
    <w:rsid w:val="00FE0D11"/>
    <w:rsid w:val="00FE115F"/>
    <w:rsid w:val="00FE28D8"/>
    <w:rsid w:val="00FE3CAB"/>
    <w:rsid w:val="00FE401D"/>
    <w:rsid w:val="00FE4EA8"/>
    <w:rsid w:val="00FE576D"/>
    <w:rsid w:val="00FE585D"/>
    <w:rsid w:val="00FE60DC"/>
    <w:rsid w:val="00FE6354"/>
    <w:rsid w:val="00FE7711"/>
    <w:rsid w:val="00FE779C"/>
    <w:rsid w:val="00FF0455"/>
    <w:rsid w:val="00FF0DE4"/>
    <w:rsid w:val="00FF0F0D"/>
    <w:rsid w:val="00FF1248"/>
    <w:rsid w:val="00FF2294"/>
    <w:rsid w:val="00FF22C5"/>
    <w:rsid w:val="00FF2981"/>
    <w:rsid w:val="00FF2CC1"/>
    <w:rsid w:val="00FF41D0"/>
    <w:rsid w:val="00FF420D"/>
    <w:rsid w:val="00FF44BE"/>
    <w:rsid w:val="00FF542F"/>
    <w:rsid w:val="00FF62D0"/>
    <w:rsid w:val="00FF6C81"/>
    <w:rsid w:val="00FF6E4E"/>
    <w:rsid w:val="00FF71CB"/>
    <w:rsid w:val="00FF7A38"/>
    <w:rsid w:val="00FF7AA0"/>
    <w:rsid w:val="00FF7D6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footer" w:uiPriority="99"/>
    <w:lsdException w:name="index heading" w:uiPriority="99"/>
    <w:lsdException w:name="caption" w:semiHidden="1" w:uiPriority="99" w:unhideWhenUsed="1" w:qFormat="1"/>
    <w:lsdException w:name="annotation reference" w:uiPriority="99"/>
    <w:lsdException w:name="page number" w:uiPriority="99"/>
    <w:lsdException w:name="Title"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99" w:qFormat="1"/>
    <w:lsdException w:name="Document Map" w:uiPriority="99"/>
    <w:lsdException w:name="E-mail Signature" w:uiPriority="99"/>
    <w:lsdException w:name="Normal (Web)" w:uiPriority="99"/>
    <w:lsdException w:name="annotation subject" w:uiPriority="99"/>
    <w:lsdException w:name="No List" w:uiPriority="99"/>
    <w:lsdException w:name="Table List 1"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16C1"/>
    <w:pPr>
      <w:widowControl w:val="0"/>
      <w:spacing w:line="360" w:lineRule="auto"/>
      <w:jc w:val="both"/>
    </w:pPr>
    <w:rPr>
      <w:rFonts w:ascii="Arial" w:hAnsi="Arial"/>
      <w:sz w:val="24"/>
      <w:szCs w:val="24"/>
    </w:rPr>
  </w:style>
  <w:style w:type="paragraph" w:styleId="Ttulo1">
    <w:name w:val="heading 1"/>
    <w:basedOn w:val="Normal"/>
    <w:next w:val="EstiloPrimeiralinha075cm"/>
    <w:link w:val="Ttulo1Char1"/>
    <w:uiPriority w:val="99"/>
    <w:qFormat/>
    <w:rsid w:val="00296666"/>
    <w:pPr>
      <w:pageBreakBefore/>
      <w:numPr>
        <w:numId w:val="8"/>
      </w:numPr>
      <w:tabs>
        <w:tab w:val="left" w:pos="425"/>
      </w:tabs>
      <w:outlineLvl w:val="0"/>
    </w:pPr>
    <w:rPr>
      <w:rFonts w:cs="Arial"/>
      <w:b/>
      <w:caps/>
    </w:rPr>
  </w:style>
  <w:style w:type="paragraph" w:styleId="Ttulo2">
    <w:name w:val="heading 2"/>
    <w:basedOn w:val="Normal"/>
    <w:next w:val="EstiloPrimeiralinha075cm"/>
    <w:link w:val="Ttulo2Char"/>
    <w:autoRedefine/>
    <w:uiPriority w:val="99"/>
    <w:qFormat/>
    <w:rsid w:val="004A4AC1"/>
    <w:pPr>
      <w:numPr>
        <w:ilvl w:val="1"/>
        <w:numId w:val="8"/>
      </w:numPr>
      <w:spacing w:before="320"/>
      <w:outlineLvl w:val="1"/>
    </w:pPr>
    <w:rPr>
      <w:b/>
    </w:rPr>
  </w:style>
  <w:style w:type="paragraph" w:styleId="Ttulo3">
    <w:name w:val="heading 3"/>
    <w:basedOn w:val="Normal"/>
    <w:next w:val="EstiloPrimeiralinha075cm"/>
    <w:link w:val="Ttulo3Char"/>
    <w:autoRedefine/>
    <w:uiPriority w:val="99"/>
    <w:qFormat/>
    <w:rsid w:val="00C04D6C"/>
    <w:pPr>
      <w:keepNext/>
      <w:numPr>
        <w:ilvl w:val="2"/>
        <w:numId w:val="8"/>
      </w:numPr>
      <w:spacing w:before="240"/>
      <w:outlineLvl w:val="2"/>
    </w:pPr>
    <w:rPr>
      <w:rFonts w:cs="Arial"/>
      <w:b/>
      <w:bCs/>
      <w:szCs w:val="26"/>
    </w:rPr>
  </w:style>
  <w:style w:type="paragraph" w:styleId="Ttulo4">
    <w:name w:val="heading 4"/>
    <w:basedOn w:val="Normal"/>
    <w:next w:val="EstiloPrimeiralinha075cm"/>
    <w:link w:val="Ttulo4Char"/>
    <w:uiPriority w:val="99"/>
    <w:qFormat/>
    <w:rsid w:val="00296666"/>
    <w:pPr>
      <w:keepNext/>
      <w:numPr>
        <w:ilvl w:val="3"/>
        <w:numId w:val="8"/>
      </w:numPr>
      <w:tabs>
        <w:tab w:val="left" w:pos="993"/>
      </w:tabs>
      <w:spacing w:before="120"/>
      <w:outlineLvl w:val="3"/>
    </w:pPr>
    <w:rPr>
      <w:bCs/>
      <w:szCs w:val="28"/>
    </w:rPr>
  </w:style>
  <w:style w:type="paragraph" w:styleId="Ttulo5">
    <w:name w:val="heading 5"/>
    <w:basedOn w:val="PargrafodaLista"/>
    <w:next w:val="Normal"/>
    <w:link w:val="Ttulo5Char"/>
    <w:uiPriority w:val="99"/>
    <w:qFormat/>
    <w:rsid w:val="00E21B25"/>
    <w:pPr>
      <w:widowControl/>
      <w:numPr>
        <w:ilvl w:val="4"/>
        <w:numId w:val="8"/>
      </w:numPr>
      <w:tabs>
        <w:tab w:val="left" w:pos="426"/>
      </w:tabs>
      <w:spacing w:before="60"/>
      <w:outlineLvl w:val="4"/>
    </w:pPr>
  </w:style>
  <w:style w:type="paragraph" w:styleId="Ttulo6">
    <w:name w:val="heading 6"/>
    <w:basedOn w:val="Normal"/>
    <w:next w:val="Normal"/>
    <w:link w:val="Ttulo6Char"/>
    <w:uiPriority w:val="99"/>
    <w:qFormat/>
    <w:rsid w:val="004D6514"/>
    <w:pPr>
      <w:keepNext/>
      <w:numPr>
        <w:ilvl w:val="5"/>
        <w:numId w:val="8"/>
      </w:numPr>
      <w:spacing w:line="240" w:lineRule="auto"/>
      <w:jc w:val="center"/>
      <w:outlineLvl w:val="5"/>
    </w:pPr>
    <w:rPr>
      <w:b/>
      <w:bCs/>
    </w:rPr>
  </w:style>
  <w:style w:type="paragraph" w:styleId="Ttulo7">
    <w:name w:val="heading 7"/>
    <w:basedOn w:val="Normal"/>
    <w:next w:val="Normal"/>
    <w:link w:val="Ttulo7Char"/>
    <w:uiPriority w:val="99"/>
    <w:qFormat/>
    <w:rsid w:val="004D6514"/>
    <w:pPr>
      <w:keepNext/>
      <w:numPr>
        <w:ilvl w:val="6"/>
        <w:numId w:val="8"/>
      </w:numPr>
      <w:spacing w:line="240" w:lineRule="auto"/>
      <w:jc w:val="left"/>
      <w:outlineLvl w:val="6"/>
    </w:pPr>
    <w:rPr>
      <w:rFonts w:cs="Arial"/>
      <w:b/>
      <w:snapToGrid w:val="0"/>
      <w:color w:val="000000"/>
    </w:rPr>
  </w:style>
  <w:style w:type="paragraph" w:styleId="Ttulo8">
    <w:name w:val="heading 8"/>
    <w:basedOn w:val="Normal"/>
    <w:next w:val="Normal"/>
    <w:link w:val="Ttulo8Char"/>
    <w:uiPriority w:val="99"/>
    <w:qFormat/>
    <w:rsid w:val="004D6514"/>
    <w:pPr>
      <w:keepNext/>
      <w:numPr>
        <w:ilvl w:val="7"/>
        <w:numId w:val="8"/>
      </w:numPr>
      <w:outlineLvl w:val="7"/>
    </w:pPr>
    <w:rPr>
      <w:b/>
      <w:bCs/>
      <w:i/>
      <w:iCs/>
      <w:noProof/>
    </w:rPr>
  </w:style>
  <w:style w:type="paragraph" w:styleId="Ttulo9">
    <w:name w:val="heading 9"/>
    <w:basedOn w:val="Normal"/>
    <w:next w:val="Normal"/>
    <w:link w:val="Ttulo9Char"/>
    <w:uiPriority w:val="99"/>
    <w:qFormat/>
    <w:rsid w:val="004D6514"/>
    <w:pPr>
      <w:numPr>
        <w:ilvl w:val="8"/>
        <w:numId w:val="8"/>
      </w:numPr>
      <w:spacing w:before="240" w:after="60"/>
      <w:outlineLvl w:val="8"/>
    </w:pPr>
    <w:rPr>
      <w:rFonts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ap">
    <w:name w:val="cap"/>
    <w:basedOn w:val="Ttulo"/>
    <w:uiPriority w:val="99"/>
    <w:rsid w:val="004D6514"/>
    <w:pPr>
      <w:spacing w:before="0" w:after="0"/>
      <w:outlineLvl w:val="9"/>
    </w:pPr>
    <w:rPr>
      <w:b w:val="0"/>
      <w:color w:val="000080"/>
      <w:kern w:val="0"/>
      <w:sz w:val="44"/>
      <w:szCs w:val="24"/>
    </w:rPr>
  </w:style>
  <w:style w:type="paragraph" w:styleId="Ttulo">
    <w:name w:val="Title"/>
    <w:basedOn w:val="Normal"/>
    <w:link w:val="TtuloChar"/>
    <w:qFormat/>
    <w:rsid w:val="004D6514"/>
    <w:pPr>
      <w:spacing w:before="240" w:after="60"/>
      <w:jc w:val="center"/>
      <w:outlineLvl w:val="0"/>
    </w:pPr>
    <w:rPr>
      <w:rFonts w:cs="Arial"/>
      <w:b/>
      <w:bCs/>
      <w:kern w:val="28"/>
      <w:sz w:val="32"/>
      <w:szCs w:val="32"/>
    </w:rPr>
  </w:style>
  <w:style w:type="paragraph" w:styleId="MapadoDocumento">
    <w:name w:val="Document Map"/>
    <w:basedOn w:val="Normal"/>
    <w:link w:val="MapadoDocumentoChar"/>
    <w:uiPriority w:val="99"/>
    <w:semiHidden/>
    <w:rsid w:val="004D6514"/>
    <w:pPr>
      <w:shd w:val="clear" w:color="auto" w:fill="000080"/>
    </w:pPr>
    <w:rPr>
      <w:rFonts w:ascii="Tahoma" w:hAnsi="Tahoma" w:cs="Tahoma"/>
    </w:rPr>
  </w:style>
  <w:style w:type="paragraph" w:customStyle="1" w:styleId="parag">
    <w:name w:val="parag"/>
    <w:basedOn w:val="Corpodetexto"/>
    <w:uiPriority w:val="99"/>
    <w:rsid w:val="004D6514"/>
    <w:rPr>
      <w:rFonts w:cs="Arial"/>
    </w:rPr>
  </w:style>
  <w:style w:type="paragraph" w:styleId="Corpodetexto">
    <w:name w:val="Body Text"/>
    <w:basedOn w:val="Normal"/>
    <w:link w:val="CorpodetextoChar"/>
    <w:uiPriority w:val="99"/>
    <w:rsid w:val="004D6514"/>
    <w:pPr>
      <w:spacing w:after="120"/>
    </w:pPr>
  </w:style>
  <w:style w:type="paragraph" w:styleId="Rodap">
    <w:name w:val="footer"/>
    <w:basedOn w:val="Normal"/>
    <w:link w:val="RodapChar"/>
    <w:uiPriority w:val="99"/>
    <w:rsid w:val="004D6514"/>
    <w:pPr>
      <w:tabs>
        <w:tab w:val="center" w:pos="4419"/>
        <w:tab w:val="right" w:pos="8838"/>
      </w:tabs>
    </w:pPr>
  </w:style>
  <w:style w:type="character" w:styleId="Hyperlink">
    <w:name w:val="Hyperlink"/>
    <w:basedOn w:val="Fontepargpadro"/>
    <w:uiPriority w:val="99"/>
    <w:rsid w:val="00574FF0"/>
    <w:rPr>
      <w:color w:val="0000FF"/>
      <w:u w:val="single"/>
    </w:rPr>
  </w:style>
  <w:style w:type="character" w:styleId="Nmerodepgina">
    <w:name w:val="page number"/>
    <w:basedOn w:val="Fontepargpadro"/>
    <w:uiPriority w:val="99"/>
    <w:rsid w:val="004D6514"/>
  </w:style>
  <w:style w:type="paragraph" w:styleId="Sumrio2">
    <w:name w:val="toc 2"/>
    <w:basedOn w:val="Normal"/>
    <w:next w:val="Normal"/>
    <w:autoRedefine/>
    <w:uiPriority w:val="99"/>
    <w:rsid w:val="006410C5"/>
    <w:pPr>
      <w:tabs>
        <w:tab w:val="left" w:pos="851"/>
        <w:tab w:val="right" w:leader="dot" w:pos="8789"/>
      </w:tabs>
      <w:spacing w:line="240" w:lineRule="auto"/>
      <w:ind w:left="284" w:right="-1"/>
    </w:pPr>
    <w:rPr>
      <w:rFonts w:cs="Arial"/>
      <w:noProof/>
      <w:sz w:val="22"/>
      <w:szCs w:val="22"/>
    </w:rPr>
  </w:style>
  <w:style w:type="paragraph" w:styleId="Sumrio1">
    <w:name w:val="toc 1"/>
    <w:basedOn w:val="Normal"/>
    <w:next w:val="Normal"/>
    <w:autoRedefine/>
    <w:uiPriority w:val="99"/>
    <w:rsid w:val="008D35B6"/>
    <w:pPr>
      <w:tabs>
        <w:tab w:val="left" w:pos="284"/>
        <w:tab w:val="right" w:leader="dot" w:pos="8789"/>
      </w:tabs>
      <w:spacing w:before="120" w:line="240" w:lineRule="auto"/>
      <w:ind w:right="-1"/>
    </w:pPr>
    <w:rPr>
      <w:b/>
      <w:i/>
      <w:caps/>
      <w:noProof/>
    </w:rPr>
  </w:style>
  <w:style w:type="paragraph" w:styleId="Sumrio3">
    <w:name w:val="toc 3"/>
    <w:basedOn w:val="Normal"/>
    <w:next w:val="Normal"/>
    <w:autoRedefine/>
    <w:uiPriority w:val="99"/>
    <w:rsid w:val="008D35B6"/>
    <w:pPr>
      <w:tabs>
        <w:tab w:val="left" w:pos="1418"/>
        <w:tab w:val="right" w:leader="dot" w:pos="8789"/>
      </w:tabs>
      <w:spacing w:line="240" w:lineRule="auto"/>
      <w:ind w:left="709" w:right="-1"/>
    </w:pPr>
    <w:rPr>
      <w:i/>
      <w:noProof/>
      <w:sz w:val="22"/>
      <w:szCs w:val="22"/>
    </w:rPr>
  </w:style>
  <w:style w:type="paragraph" w:styleId="Corpodetexto2">
    <w:name w:val="Body Text 2"/>
    <w:aliases w:val="Corpo de texto 2 Char Char Char,Corpo de texto 2 Char Char Char Char Char Char Char Char Char Char Char Char Char"/>
    <w:basedOn w:val="Normal"/>
    <w:link w:val="Corpodetexto2Char"/>
    <w:uiPriority w:val="99"/>
    <w:rsid w:val="004D6514"/>
    <w:pPr>
      <w:spacing w:after="120" w:line="480" w:lineRule="auto"/>
    </w:pPr>
  </w:style>
  <w:style w:type="character" w:customStyle="1" w:styleId="paragCharCharCharCharCharCharCharCharCharCharCharCharCharCharCharCharCharCharCharCharCharCharCharCharCharCharCharCharCharCharCharCharCharChar">
    <w:name w:val="parag Char Char Char Char Char Char Char Char Char Char Char Char Char Char Char Char Char Char Char Char Char Char Char Char Char Char Char Char Char Char Char Char Char Char"/>
    <w:basedOn w:val="Fontepargpadro"/>
    <w:uiPriority w:val="99"/>
    <w:rsid w:val="004D6514"/>
    <w:rPr>
      <w:rFonts w:ascii="Arial" w:hAnsi="Arial" w:cs="Arial"/>
      <w:sz w:val="24"/>
      <w:szCs w:val="24"/>
      <w:lang w:val="pt-BR" w:eastAsia="pt-BR" w:bidi="ar-SA"/>
    </w:rPr>
  </w:style>
  <w:style w:type="paragraph" w:customStyle="1" w:styleId="Estilo1">
    <w:name w:val="Estilo1"/>
    <w:basedOn w:val="parag"/>
    <w:next w:val="Ttulo4"/>
    <w:uiPriority w:val="99"/>
    <w:rsid w:val="004D6514"/>
    <w:rPr>
      <w:b/>
      <w:sz w:val="22"/>
    </w:rPr>
  </w:style>
  <w:style w:type="paragraph" w:styleId="Sumrio4">
    <w:name w:val="toc 4"/>
    <w:basedOn w:val="Normal"/>
    <w:next w:val="Normal"/>
    <w:autoRedefine/>
    <w:uiPriority w:val="99"/>
    <w:rsid w:val="004D6514"/>
    <w:pPr>
      <w:ind w:left="720"/>
    </w:pPr>
    <w:rPr>
      <w:i/>
      <w:sz w:val="20"/>
    </w:rPr>
  </w:style>
  <w:style w:type="paragraph" w:styleId="Recuodecorpodetexto">
    <w:name w:val="Body Text Indent"/>
    <w:basedOn w:val="Normal"/>
    <w:link w:val="RecuodecorpodetextoChar"/>
    <w:uiPriority w:val="99"/>
    <w:rsid w:val="004D6514"/>
    <w:pPr>
      <w:spacing w:after="120"/>
      <w:ind w:left="283"/>
    </w:pPr>
  </w:style>
  <w:style w:type="paragraph" w:styleId="Corpodetexto3">
    <w:name w:val="Body Text 3"/>
    <w:basedOn w:val="Normal"/>
    <w:link w:val="Corpodetexto3Char"/>
    <w:uiPriority w:val="99"/>
    <w:rsid w:val="004D6514"/>
    <w:pPr>
      <w:spacing w:after="120"/>
    </w:pPr>
    <w:rPr>
      <w:sz w:val="16"/>
      <w:szCs w:val="16"/>
    </w:rPr>
  </w:style>
  <w:style w:type="paragraph" w:customStyle="1" w:styleId="EstiloTtulo2Antes0pt">
    <w:name w:val="Estilo Título 2 + Antes:  0 pt"/>
    <w:basedOn w:val="Ttulo2"/>
    <w:uiPriority w:val="99"/>
    <w:rsid w:val="004D6514"/>
    <w:pPr>
      <w:spacing w:before="120" w:after="120"/>
    </w:pPr>
    <w:rPr>
      <w:bCs/>
    </w:rPr>
  </w:style>
  <w:style w:type="paragraph" w:styleId="Remissivo1">
    <w:name w:val="index 1"/>
    <w:basedOn w:val="Normal"/>
    <w:next w:val="Normal"/>
    <w:autoRedefine/>
    <w:uiPriority w:val="99"/>
    <w:semiHidden/>
    <w:rsid w:val="004D6514"/>
    <w:pPr>
      <w:ind w:left="240" w:hanging="240"/>
    </w:pPr>
  </w:style>
  <w:style w:type="paragraph" w:styleId="Ttulodendiceremissivo">
    <w:name w:val="index heading"/>
    <w:basedOn w:val="Normal"/>
    <w:next w:val="Remissivo1"/>
    <w:uiPriority w:val="99"/>
    <w:semiHidden/>
    <w:rsid w:val="004D6514"/>
    <w:pPr>
      <w:widowControl/>
      <w:spacing w:line="240" w:lineRule="auto"/>
      <w:jc w:val="left"/>
    </w:pPr>
    <w:rPr>
      <w:rFonts w:ascii="Times New Roman" w:hAnsi="Times New Roman"/>
    </w:rPr>
  </w:style>
  <w:style w:type="character" w:styleId="Refdecomentrio">
    <w:name w:val="annotation reference"/>
    <w:basedOn w:val="Fontepargpadro"/>
    <w:uiPriority w:val="99"/>
    <w:semiHidden/>
    <w:rsid w:val="004D6514"/>
    <w:rPr>
      <w:sz w:val="16"/>
      <w:szCs w:val="16"/>
    </w:rPr>
  </w:style>
  <w:style w:type="paragraph" w:styleId="Textodecomentrio">
    <w:name w:val="annotation text"/>
    <w:basedOn w:val="Normal"/>
    <w:link w:val="TextodecomentrioChar"/>
    <w:uiPriority w:val="99"/>
    <w:semiHidden/>
    <w:rsid w:val="004D6514"/>
    <w:pPr>
      <w:widowControl/>
      <w:spacing w:line="240" w:lineRule="auto"/>
      <w:jc w:val="left"/>
    </w:pPr>
    <w:rPr>
      <w:rFonts w:ascii="Times New Roman" w:hAnsi="Times New Roman"/>
      <w:sz w:val="20"/>
      <w:szCs w:val="20"/>
    </w:rPr>
  </w:style>
  <w:style w:type="paragraph" w:styleId="Textodebalo">
    <w:name w:val="Balloon Text"/>
    <w:basedOn w:val="Normal"/>
    <w:link w:val="TextodebaloChar1"/>
    <w:uiPriority w:val="99"/>
    <w:semiHidden/>
    <w:rsid w:val="004D6514"/>
    <w:rPr>
      <w:rFonts w:ascii="Tahoma" w:hAnsi="Tahoma" w:cs="Tahoma"/>
      <w:sz w:val="16"/>
      <w:szCs w:val="16"/>
    </w:rPr>
  </w:style>
  <w:style w:type="paragraph" w:styleId="Sumrio5">
    <w:name w:val="toc 5"/>
    <w:basedOn w:val="Normal"/>
    <w:next w:val="Normal"/>
    <w:autoRedefine/>
    <w:uiPriority w:val="99"/>
    <w:rsid w:val="004D6514"/>
    <w:pPr>
      <w:widowControl/>
      <w:spacing w:line="240" w:lineRule="auto"/>
      <w:ind w:left="960"/>
      <w:jc w:val="left"/>
    </w:pPr>
    <w:rPr>
      <w:rFonts w:ascii="Times New Roman" w:hAnsi="Times New Roman"/>
    </w:rPr>
  </w:style>
  <w:style w:type="paragraph" w:styleId="Sumrio6">
    <w:name w:val="toc 6"/>
    <w:basedOn w:val="Normal"/>
    <w:next w:val="Normal"/>
    <w:autoRedefine/>
    <w:uiPriority w:val="99"/>
    <w:rsid w:val="004D6514"/>
    <w:pPr>
      <w:widowControl/>
      <w:spacing w:line="240" w:lineRule="auto"/>
      <w:ind w:left="1200"/>
      <w:jc w:val="left"/>
    </w:pPr>
    <w:rPr>
      <w:rFonts w:ascii="Times New Roman" w:hAnsi="Times New Roman"/>
    </w:rPr>
  </w:style>
  <w:style w:type="paragraph" w:styleId="Sumrio7">
    <w:name w:val="toc 7"/>
    <w:basedOn w:val="Normal"/>
    <w:next w:val="Normal"/>
    <w:autoRedefine/>
    <w:uiPriority w:val="99"/>
    <w:rsid w:val="004D6514"/>
    <w:pPr>
      <w:widowControl/>
      <w:spacing w:line="240" w:lineRule="auto"/>
      <w:ind w:left="1440"/>
      <w:jc w:val="left"/>
    </w:pPr>
    <w:rPr>
      <w:rFonts w:ascii="Times New Roman" w:hAnsi="Times New Roman"/>
    </w:rPr>
  </w:style>
  <w:style w:type="paragraph" w:styleId="Sumrio8">
    <w:name w:val="toc 8"/>
    <w:basedOn w:val="Normal"/>
    <w:next w:val="Normal"/>
    <w:autoRedefine/>
    <w:uiPriority w:val="99"/>
    <w:rsid w:val="004D6514"/>
    <w:pPr>
      <w:widowControl/>
      <w:spacing w:line="240" w:lineRule="auto"/>
      <w:ind w:left="1680"/>
      <w:jc w:val="left"/>
    </w:pPr>
    <w:rPr>
      <w:rFonts w:ascii="Times New Roman" w:hAnsi="Times New Roman"/>
    </w:rPr>
  </w:style>
  <w:style w:type="paragraph" w:styleId="Sumrio9">
    <w:name w:val="toc 9"/>
    <w:basedOn w:val="Normal"/>
    <w:next w:val="Normal"/>
    <w:autoRedefine/>
    <w:uiPriority w:val="99"/>
    <w:rsid w:val="004D6514"/>
    <w:pPr>
      <w:widowControl/>
      <w:spacing w:line="240" w:lineRule="auto"/>
      <w:ind w:left="1920"/>
      <w:jc w:val="left"/>
    </w:pPr>
    <w:rPr>
      <w:rFonts w:ascii="Times New Roman" w:hAnsi="Times New Roman"/>
    </w:rPr>
  </w:style>
  <w:style w:type="character" w:styleId="HiperlinkVisitado">
    <w:name w:val="FollowedHyperlink"/>
    <w:basedOn w:val="Fontepargpadro"/>
    <w:uiPriority w:val="99"/>
    <w:rsid w:val="004D6514"/>
    <w:rPr>
      <w:color w:val="800080"/>
      <w:u w:val="single"/>
    </w:rPr>
  </w:style>
  <w:style w:type="paragraph" w:styleId="Cabealho">
    <w:name w:val="header"/>
    <w:basedOn w:val="Normal"/>
    <w:link w:val="CabealhoChar"/>
    <w:rsid w:val="004D6514"/>
    <w:pPr>
      <w:tabs>
        <w:tab w:val="center" w:pos="4419"/>
        <w:tab w:val="right" w:pos="8838"/>
      </w:tabs>
    </w:pPr>
  </w:style>
  <w:style w:type="paragraph" w:styleId="Assuntodocomentrio">
    <w:name w:val="annotation subject"/>
    <w:basedOn w:val="Textodecomentrio"/>
    <w:next w:val="Textodecomentrio"/>
    <w:link w:val="AssuntodocomentrioChar"/>
    <w:uiPriority w:val="99"/>
    <w:semiHidden/>
    <w:rsid w:val="004D6514"/>
    <w:pPr>
      <w:widowControl w:val="0"/>
      <w:spacing w:line="360" w:lineRule="auto"/>
      <w:jc w:val="both"/>
    </w:pPr>
    <w:rPr>
      <w:rFonts w:ascii="Arial" w:hAnsi="Arial"/>
      <w:b/>
      <w:bCs/>
    </w:rPr>
  </w:style>
  <w:style w:type="paragraph" w:customStyle="1" w:styleId="textosub">
    <w:name w:val="textosub"/>
    <w:basedOn w:val="Normal"/>
    <w:uiPriority w:val="99"/>
    <w:rsid w:val="004D6514"/>
    <w:pPr>
      <w:widowControl/>
      <w:spacing w:before="100" w:beforeAutospacing="1" w:after="100" w:afterAutospacing="1" w:line="240" w:lineRule="auto"/>
      <w:jc w:val="left"/>
    </w:pPr>
    <w:rPr>
      <w:rFonts w:ascii="Verdana" w:hAnsi="Verdana"/>
      <w:sz w:val="18"/>
      <w:szCs w:val="18"/>
    </w:rPr>
  </w:style>
  <w:style w:type="character" w:styleId="Forte">
    <w:name w:val="Strong"/>
    <w:basedOn w:val="Fontepargpadro"/>
    <w:uiPriority w:val="99"/>
    <w:qFormat/>
    <w:rsid w:val="004D6514"/>
    <w:rPr>
      <w:b/>
      <w:bCs/>
    </w:rPr>
  </w:style>
  <w:style w:type="paragraph" w:styleId="NormalWeb">
    <w:name w:val="Normal (Web)"/>
    <w:basedOn w:val="Normal"/>
    <w:uiPriority w:val="99"/>
    <w:rsid w:val="004D6514"/>
    <w:pPr>
      <w:widowControl/>
      <w:spacing w:before="100" w:beforeAutospacing="1" w:after="100" w:afterAutospacing="1" w:line="240" w:lineRule="auto"/>
      <w:jc w:val="left"/>
    </w:pPr>
    <w:rPr>
      <w:rFonts w:ascii="Times New Roman" w:hAnsi="Times New Roman"/>
    </w:rPr>
  </w:style>
  <w:style w:type="character" w:customStyle="1" w:styleId="textosub1">
    <w:name w:val="textosub1"/>
    <w:basedOn w:val="Fontepargpadro"/>
    <w:uiPriority w:val="99"/>
    <w:rsid w:val="004D6514"/>
    <w:rPr>
      <w:rFonts w:ascii="Verdana" w:hAnsi="Verdana" w:hint="default"/>
      <w:sz w:val="18"/>
      <w:szCs w:val="18"/>
    </w:rPr>
  </w:style>
  <w:style w:type="paragraph" w:customStyle="1" w:styleId="n">
    <w:name w:val="n"/>
    <w:basedOn w:val="Ttulo1"/>
    <w:uiPriority w:val="99"/>
    <w:rsid w:val="004D6514"/>
    <w:pPr>
      <w:pageBreakBefore w:val="0"/>
      <w:widowControl/>
    </w:pPr>
    <w:rPr>
      <w:rFonts w:cs="Times New Roman"/>
      <w:caps w:val="0"/>
    </w:rPr>
  </w:style>
  <w:style w:type="paragraph" w:styleId="Subttulo">
    <w:name w:val="Subtitle"/>
    <w:basedOn w:val="Normal"/>
    <w:link w:val="SubttuloChar"/>
    <w:uiPriority w:val="99"/>
    <w:qFormat/>
    <w:rsid w:val="004D6514"/>
    <w:pPr>
      <w:widowControl/>
      <w:jc w:val="center"/>
    </w:pPr>
    <w:rPr>
      <w:sz w:val="40"/>
    </w:rPr>
  </w:style>
  <w:style w:type="character" w:customStyle="1" w:styleId="paragCharCharCharCharCharCharCharCharCharCharCharCharCharCharCharCharCharCharCharCharCharCharCharCharCharCharCharCharCharCharCharCharCharCharChar">
    <w:name w:val="parag Char Char Char Char Char Char Char Char Char Char Char Char Char Char Char Char Char Char Char Char Char Char Char Char Char Char Char Char Char Char Char Char Char Char Char"/>
    <w:basedOn w:val="Fontepargpadro"/>
    <w:uiPriority w:val="99"/>
    <w:rsid w:val="004D6514"/>
    <w:rPr>
      <w:rFonts w:ascii="Arial" w:hAnsi="Arial" w:cs="Arial"/>
      <w:noProof w:val="0"/>
      <w:sz w:val="24"/>
      <w:szCs w:val="24"/>
      <w:lang w:val="pt-BR" w:eastAsia="pt-BR" w:bidi="ar-SA"/>
    </w:rPr>
  </w:style>
  <w:style w:type="table" w:styleId="Tabelacomgrade">
    <w:name w:val="Table Grid"/>
    <w:basedOn w:val="Tabelanormal"/>
    <w:uiPriority w:val="99"/>
    <w:rsid w:val="00EC6CA2"/>
    <w:pPr>
      <w:widowControl w:val="0"/>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gura">
    <w:name w:val="Figura"/>
    <w:basedOn w:val="Normal"/>
    <w:uiPriority w:val="99"/>
    <w:rsid w:val="00912814"/>
    <w:pPr>
      <w:widowControl/>
      <w:spacing w:line="240" w:lineRule="auto"/>
      <w:jc w:val="center"/>
    </w:pPr>
    <w:rPr>
      <w:rFonts w:ascii="Times New Roman" w:hAnsi="Times New Roman"/>
      <w:szCs w:val="20"/>
    </w:rPr>
  </w:style>
  <w:style w:type="paragraph" w:customStyle="1" w:styleId="EstiloTtulo4Negrito">
    <w:name w:val="Estilo Título 4 + Negrito"/>
    <w:basedOn w:val="Ttulo4"/>
    <w:rsid w:val="00A23D7F"/>
    <w:rPr>
      <w:b/>
    </w:rPr>
  </w:style>
  <w:style w:type="paragraph" w:customStyle="1" w:styleId="Fig">
    <w:name w:val="Fig"/>
    <w:basedOn w:val="Normal"/>
    <w:qFormat/>
    <w:rsid w:val="00D500C7"/>
    <w:pPr>
      <w:numPr>
        <w:numId w:val="2"/>
      </w:numPr>
      <w:jc w:val="center"/>
    </w:pPr>
    <w:rPr>
      <w:b/>
      <w:i/>
      <w:sz w:val="22"/>
      <w:szCs w:val="20"/>
    </w:rPr>
  </w:style>
  <w:style w:type="character" w:styleId="nfase">
    <w:name w:val="Emphasis"/>
    <w:rsid w:val="00C83325"/>
    <w:rPr>
      <w:i/>
      <w:iCs/>
    </w:rPr>
  </w:style>
  <w:style w:type="paragraph" w:customStyle="1" w:styleId="EstiloTtulo3NegritoJustificado">
    <w:name w:val="Estilo Título 3 + Negrito Justificado"/>
    <w:basedOn w:val="Ttulo3"/>
    <w:uiPriority w:val="99"/>
    <w:rsid w:val="00C83325"/>
    <w:pPr>
      <w:tabs>
        <w:tab w:val="left" w:pos="567"/>
        <w:tab w:val="num" w:pos="765"/>
      </w:tabs>
      <w:ind w:left="0" w:firstLine="0"/>
    </w:pPr>
    <w:rPr>
      <w:rFonts w:cs="Times New Roman"/>
      <w:b w:val="0"/>
      <w:bCs w:val="0"/>
      <w:szCs w:val="20"/>
    </w:rPr>
  </w:style>
  <w:style w:type="character" w:customStyle="1" w:styleId="Corpodetexto2CharCharCharCharCharCharCharCharCharCharCharCharCharChar">
    <w:name w:val="Corpo de texto 2 Char Char Char Char Char Char Char Char Char Char Char Char Char Char"/>
    <w:rsid w:val="00C83325"/>
    <w:rPr>
      <w:rFonts w:ascii="Arial" w:hAnsi="Arial"/>
      <w:sz w:val="24"/>
      <w:szCs w:val="24"/>
      <w:lang w:val="pt-BR" w:eastAsia="pt-BR" w:bidi="ar-SA"/>
    </w:rPr>
  </w:style>
  <w:style w:type="paragraph" w:customStyle="1" w:styleId="BodyText21">
    <w:name w:val="Body Text 21"/>
    <w:basedOn w:val="Normal"/>
    <w:uiPriority w:val="99"/>
    <w:rsid w:val="00C83325"/>
    <w:pPr>
      <w:widowControl/>
      <w:tabs>
        <w:tab w:val="left" w:pos="1134"/>
      </w:tabs>
      <w:ind w:firstLine="1134"/>
    </w:pPr>
    <w:rPr>
      <w:sz w:val="20"/>
      <w:szCs w:val="20"/>
    </w:rPr>
  </w:style>
  <w:style w:type="paragraph" w:styleId="Recuodecorpodetexto3">
    <w:name w:val="Body Text Indent 3"/>
    <w:basedOn w:val="Normal"/>
    <w:link w:val="Recuodecorpodetexto3Char"/>
    <w:uiPriority w:val="99"/>
    <w:rsid w:val="00C83325"/>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83325"/>
    <w:rPr>
      <w:rFonts w:ascii="Arial" w:hAnsi="Arial"/>
      <w:sz w:val="16"/>
      <w:szCs w:val="16"/>
    </w:rPr>
  </w:style>
  <w:style w:type="paragraph" w:customStyle="1" w:styleId="p0">
    <w:name w:val="p0"/>
    <w:basedOn w:val="Normal"/>
    <w:uiPriority w:val="99"/>
    <w:rsid w:val="00C83325"/>
    <w:pPr>
      <w:tabs>
        <w:tab w:val="left" w:pos="720"/>
      </w:tabs>
      <w:spacing w:line="240" w:lineRule="atLeast"/>
    </w:pPr>
    <w:rPr>
      <w:rFonts w:ascii="Times New Roman" w:hAnsi="Times New Roman"/>
      <w:snapToGrid w:val="0"/>
      <w:szCs w:val="20"/>
    </w:rPr>
  </w:style>
  <w:style w:type="paragraph" w:customStyle="1" w:styleId="TxBrp1">
    <w:name w:val="TxBr_p1"/>
    <w:basedOn w:val="Normal"/>
    <w:uiPriority w:val="99"/>
    <w:rsid w:val="00C83325"/>
    <w:pPr>
      <w:tabs>
        <w:tab w:val="left" w:pos="204"/>
      </w:tabs>
      <w:autoSpaceDE w:val="0"/>
      <w:autoSpaceDN w:val="0"/>
      <w:adjustRightInd w:val="0"/>
      <w:spacing w:line="266" w:lineRule="atLeast"/>
    </w:pPr>
    <w:rPr>
      <w:rFonts w:ascii="Times New Roman" w:hAnsi="Times New Roman"/>
      <w:sz w:val="20"/>
      <w:szCs w:val="20"/>
      <w:lang w:val="en-US"/>
    </w:rPr>
  </w:style>
  <w:style w:type="paragraph" w:customStyle="1" w:styleId="TxBrp2">
    <w:name w:val="TxBr_p2"/>
    <w:basedOn w:val="Normal"/>
    <w:uiPriority w:val="99"/>
    <w:rsid w:val="00C83325"/>
    <w:pPr>
      <w:tabs>
        <w:tab w:val="left" w:pos="300"/>
      </w:tabs>
      <w:autoSpaceDE w:val="0"/>
      <w:autoSpaceDN w:val="0"/>
      <w:adjustRightInd w:val="0"/>
      <w:spacing w:line="266" w:lineRule="atLeast"/>
    </w:pPr>
    <w:rPr>
      <w:rFonts w:ascii="Times New Roman" w:hAnsi="Times New Roman"/>
      <w:sz w:val="20"/>
      <w:szCs w:val="20"/>
      <w:lang w:val="en-US"/>
    </w:rPr>
  </w:style>
  <w:style w:type="paragraph" w:customStyle="1" w:styleId="TITULOREFERENCIAS">
    <w:name w:val="TITULO REFERENCIAS"/>
    <w:basedOn w:val="Normal"/>
    <w:autoRedefine/>
    <w:uiPriority w:val="99"/>
    <w:rsid w:val="00C83325"/>
    <w:pPr>
      <w:widowControl/>
      <w:spacing w:line="240" w:lineRule="auto"/>
    </w:pPr>
    <w:rPr>
      <w:rFonts w:ascii="Times New Roman" w:hAnsi="Times New Roman"/>
      <w:szCs w:val="20"/>
    </w:rPr>
  </w:style>
  <w:style w:type="paragraph" w:customStyle="1" w:styleId="Arial">
    <w:name w:val="Arial"/>
    <w:basedOn w:val="Normal"/>
    <w:uiPriority w:val="99"/>
    <w:rsid w:val="00C83325"/>
    <w:pPr>
      <w:widowControl/>
      <w:tabs>
        <w:tab w:val="left" w:pos="360"/>
        <w:tab w:val="num" w:pos="1491"/>
      </w:tabs>
      <w:autoSpaceDE w:val="0"/>
      <w:autoSpaceDN w:val="0"/>
      <w:adjustRightInd w:val="0"/>
      <w:spacing w:line="240" w:lineRule="auto"/>
      <w:ind w:left="360" w:hanging="360"/>
    </w:pPr>
    <w:rPr>
      <w:szCs w:val="20"/>
    </w:rPr>
  </w:style>
  <w:style w:type="paragraph" w:styleId="Legenda">
    <w:name w:val="caption"/>
    <w:basedOn w:val="Normal"/>
    <w:next w:val="Normal"/>
    <w:uiPriority w:val="99"/>
    <w:qFormat/>
    <w:rsid w:val="00C83325"/>
    <w:pPr>
      <w:widowControl/>
      <w:spacing w:before="120" w:after="120" w:line="240" w:lineRule="auto"/>
      <w:jc w:val="left"/>
    </w:pPr>
    <w:rPr>
      <w:b/>
      <w:szCs w:val="20"/>
    </w:rPr>
  </w:style>
  <w:style w:type="paragraph" w:customStyle="1" w:styleId="d">
    <w:name w:val="d"/>
    <w:basedOn w:val="Normal"/>
    <w:autoRedefine/>
    <w:uiPriority w:val="99"/>
    <w:rsid w:val="00C83325"/>
    <w:pPr>
      <w:widowControl/>
      <w:spacing w:line="240" w:lineRule="auto"/>
    </w:pPr>
    <w:rPr>
      <w:rFonts w:ascii="Times New Roman" w:hAnsi="Times New Roman"/>
      <w:spacing w:val="8"/>
      <w:szCs w:val="20"/>
    </w:rPr>
  </w:style>
  <w:style w:type="paragraph" w:customStyle="1" w:styleId="Recuodecorpodetexto21">
    <w:name w:val="Recuo de corpo de texto 21"/>
    <w:basedOn w:val="Normal"/>
    <w:uiPriority w:val="99"/>
    <w:rsid w:val="00C83325"/>
    <w:pPr>
      <w:widowControl/>
      <w:ind w:firstLine="1134"/>
    </w:pPr>
    <w:rPr>
      <w:rFonts w:ascii="Times New Roman" w:hAnsi="Times New Roman"/>
      <w:szCs w:val="20"/>
    </w:rPr>
  </w:style>
  <w:style w:type="paragraph" w:customStyle="1" w:styleId="Corpodetexto21">
    <w:name w:val="Corpo de texto 21"/>
    <w:basedOn w:val="Normal"/>
    <w:uiPriority w:val="99"/>
    <w:rsid w:val="00C83325"/>
    <w:pPr>
      <w:widowControl/>
      <w:overflowPunct w:val="0"/>
      <w:autoSpaceDE w:val="0"/>
      <w:autoSpaceDN w:val="0"/>
      <w:adjustRightInd w:val="0"/>
      <w:textAlignment w:val="baseline"/>
    </w:pPr>
    <w:rPr>
      <w:szCs w:val="20"/>
    </w:rPr>
  </w:style>
  <w:style w:type="paragraph" w:customStyle="1" w:styleId="GAIA">
    <w:name w:val="GAIA"/>
    <w:basedOn w:val="Normal"/>
    <w:uiPriority w:val="99"/>
    <w:rsid w:val="00C83325"/>
    <w:pPr>
      <w:widowControl/>
      <w:spacing w:before="60" w:after="60" w:line="300" w:lineRule="exact"/>
    </w:pPr>
    <w:rPr>
      <w:sz w:val="22"/>
      <w:szCs w:val="20"/>
    </w:rPr>
  </w:style>
  <w:style w:type="paragraph" w:customStyle="1" w:styleId="1Ttulo3">
    <w:name w:val="1. Título 3"/>
    <w:basedOn w:val="Ttulo2"/>
    <w:next w:val="Normal"/>
    <w:uiPriority w:val="99"/>
    <w:rsid w:val="00C83325"/>
    <w:pPr>
      <w:keepNext/>
      <w:widowControl/>
      <w:numPr>
        <w:numId w:val="1"/>
      </w:numPr>
      <w:spacing w:before="0" w:line="480" w:lineRule="auto"/>
    </w:pPr>
    <w:rPr>
      <w:i/>
      <w:szCs w:val="20"/>
    </w:rPr>
  </w:style>
  <w:style w:type="character" w:customStyle="1" w:styleId="Corpodetexto2Char">
    <w:name w:val="Corpo de texto 2 Char"/>
    <w:aliases w:val="Corpo de texto 2 Char Char Char Char,Corpo de texto 2 Char Char Char Char Char Char Char Char Char Char Char Char Char Char1"/>
    <w:link w:val="Corpodetexto2"/>
    <w:uiPriority w:val="99"/>
    <w:rsid w:val="00C83325"/>
    <w:rPr>
      <w:rFonts w:ascii="Arial" w:hAnsi="Arial"/>
      <w:sz w:val="24"/>
      <w:szCs w:val="24"/>
    </w:rPr>
  </w:style>
  <w:style w:type="numbering" w:customStyle="1" w:styleId="EstiloNumerada">
    <w:name w:val="Estilo Numerada"/>
    <w:basedOn w:val="Semlista"/>
    <w:rsid w:val="00C83325"/>
    <w:pPr>
      <w:numPr>
        <w:numId w:val="3"/>
      </w:numPr>
    </w:pPr>
  </w:style>
  <w:style w:type="paragraph" w:customStyle="1" w:styleId="capa">
    <w:name w:val="capa"/>
    <w:basedOn w:val="Ttulo"/>
    <w:uiPriority w:val="99"/>
    <w:rsid w:val="00C83325"/>
    <w:pPr>
      <w:widowControl/>
      <w:spacing w:before="0" w:after="0" w:line="240" w:lineRule="auto"/>
      <w:outlineLvl w:val="9"/>
    </w:pPr>
    <w:rPr>
      <w:rFonts w:cs="Times New Roman"/>
      <w:kern w:val="0"/>
      <w:sz w:val="40"/>
      <w:szCs w:val="20"/>
    </w:rPr>
  </w:style>
  <w:style w:type="character" w:customStyle="1" w:styleId="highlightedsearchterm">
    <w:name w:val="highlightedsearchterm"/>
    <w:basedOn w:val="Fontepargpadro"/>
    <w:rsid w:val="00C83325"/>
  </w:style>
  <w:style w:type="paragraph" w:customStyle="1" w:styleId="texto2">
    <w:name w:val="texto2"/>
    <w:basedOn w:val="Normal"/>
    <w:rsid w:val="00C83325"/>
    <w:pPr>
      <w:widowControl/>
      <w:spacing w:before="100" w:beforeAutospacing="1" w:after="100" w:afterAutospacing="1" w:line="240" w:lineRule="auto"/>
      <w:jc w:val="left"/>
    </w:pPr>
    <w:rPr>
      <w:rFonts w:cs="Arial"/>
      <w:color w:val="000000"/>
      <w:sz w:val="18"/>
      <w:szCs w:val="18"/>
    </w:rPr>
  </w:style>
  <w:style w:type="paragraph" w:customStyle="1" w:styleId="EstiloFigura">
    <w:name w:val="Estilo Figura"/>
    <w:basedOn w:val="Normal"/>
    <w:rsid w:val="00C83325"/>
    <w:pPr>
      <w:widowControl/>
      <w:numPr>
        <w:numId w:val="4"/>
      </w:numPr>
      <w:tabs>
        <w:tab w:val="left" w:leader="dot" w:pos="7320"/>
      </w:tabs>
      <w:jc w:val="center"/>
    </w:pPr>
    <w:rPr>
      <w:sz w:val="22"/>
    </w:rPr>
  </w:style>
  <w:style w:type="character" w:customStyle="1" w:styleId="Ttulo2Char">
    <w:name w:val="Título 2 Char"/>
    <w:link w:val="Ttulo2"/>
    <w:uiPriority w:val="99"/>
    <w:rsid w:val="004A4AC1"/>
    <w:rPr>
      <w:rFonts w:ascii="Arial" w:hAnsi="Arial"/>
      <w:b/>
      <w:sz w:val="24"/>
      <w:szCs w:val="24"/>
    </w:rPr>
  </w:style>
  <w:style w:type="character" w:customStyle="1" w:styleId="Ttulo3Char">
    <w:name w:val="Título 3 Char"/>
    <w:link w:val="Ttulo3"/>
    <w:uiPriority w:val="99"/>
    <w:rsid w:val="00C04D6C"/>
    <w:rPr>
      <w:rFonts w:ascii="Arial" w:hAnsi="Arial" w:cs="Arial"/>
      <w:b/>
      <w:bCs/>
      <w:sz w:val="24"/>
      <w:szCs w:val="26"/>
    </w:rPr>
  </w:style>
  <w:style w:type="paragraph" w:customStyle="1" w:styleId="Fotos">
    <w:name w:val="Fotos"/>
    <w:basedOn w:val="Normal"/>
    <w:rsid w:val="00C83325"/>
    <w:pPr>
      <w:numPr>
        <w:numId w:val="5"/>
      </w:numPr>
    </w:pPr>
  </w:style>
  <w:style w:type="paragraph" w:styleId="PargrafodaLista">
    <w:name w:val="List Paragraph"/>
    <w:basedOn w:val="Normal"/>
    <w:uiPriority w:val="34"/>
    <w:qFormat/>
    <w:rsid w:val="00734B2E"/>
    <w:pPr>
      <w:ind w:left="720"/>
      <w:contextualSpacing/>
    </w:pPr>
  </w:style>
  <w:style w:type="paragraph" w:customStyle="1" w:styleId="Estilo2">
    <w:name w:val="Estilo2"/>
    <w:basedOn w:val="Sumrio2"/>
    <w:rsid w:val="0021610A"/>
  </w:style>
  <w:style w:type="paragraph" w:customStyle="1" w:styleId="Estilo3">
    <w:name w:val="Estilo3"/>
    <w:basedOn w:val="Sumrio1"/>
    <w:rsid w:val="0021610A"/>
  </w:style>
  <w:style w:type="paragraph" w:customStyle="1" w:styleId="Estilo4">
    <w:name w:val="Estilo4"/>
    <w:basedOn w:val="Sumrio1"/>
    <w:rsid w:val="0021610A"/>
  </w:style>
  <w:style w:type="character" w:customStyle="1" w:styleId="RodapChar">
    <w:name w:val="Rodapé Char"/>
    <w:link w:val="Rodap"/>
    <w:uiPriority w:val="99"/>
    <w:rsid w:val="00607999"/>
    <w:rPr>
      <w:rFonts w:ascii="Arial" w:hAnsi="Arial"/>
      <w:sz w:val="24"/>
      <w:szCs w:val="24"/>
    </w:rPr>
  </w:style>
  <w:style w:type="paragraph" w:customStyle="1" w:styleId="EstiloAntes6pt">
    <w:name w:val="Estilo Antes:  6 pt"/>
    <w:basedOn w:val="Normal"/>
    <w:rsid w:val="00320FC3"/>
    <w:pPr>
      <w:spacing w:before="60"/>
    </w:pPr>
    <w:rPr>
      <w:szCs w:val="20"/>
    </w:rPr>
  </w:style>
  <w:style w:type="paragraph" w:customStyle="1" w:styleId="EstiloPrimeiralinha075cm">
    <w:name w:val="Estilo Primeira linha:  075 cm"/>
    <w:basedOn w:val="Normal"/>
    <w:link w:val="EstiloPrimeiralinha075cmChar"/>
    <w:qFormat/>
    <w:rsid w:val="004E4066"/>
    <w:pPr>
      <w:ind w:firstLine="425"/>
    </w:pPr>
    <w:rPr>
      <w:szCs w:val="20"/>
    </w:rPr>
  </w:style>
  <w:style w:type="paragraph" w:styleId="Primeirorecuodecorpodetexto">
    <w:name w:val="Body Text First Indent"/>
    <w:basedOn w:val="Corpodetexto"/>
    <w:link w:val="PrimeirorecuodecorpodetextoChar"/>
    <w:rsid w:val="00BD50D6"/>
    <w:pPr>
      <w:spacing w:after="0"/>
      <w:ind w:firstLine="360"/>
    </w:pPr>
  </w:style>
  <w:style w:type="character" w:customStyle="1" w:styleId="CorpodetextoChar">
    <w:name w:val="Corpo de texto Char"/>
    <w:basedOn w:val="Fontepargpadro"/>
    <w:link w:val="Corpodetexto"/>
    <w:uiPriority w:val="99"/>
    <w:rsid w:val="00BD50D6"/>
    <w:rPr>
      <w:rFonts w:ascii="Arial" w:hAnsi="Arial"/>
      <w:sz w:val="24"/>
      <w:szCs w:val="24"/>
    </w:rPr>
  </w:style>
  <w:style w:type="character" w:customStyle="1" w:styleId="PrimeirorecuodecorpodetextoChar">
    <w:name w:val="Primeiro recuo de corpo de texto Char"/>
    <w:basedOn w:val="CorpodetextoChar"/>
    <w:link w:val="Primeirorecuodecorpodetexto"/>
    <w:rsid w:val="00BD50D6"/>
    <w:rPr>
      <w:rFonts w:ascii="Arial" w:hAnsi="Arial"/>
      <w:sz w:val="24"/>
      <w:szCs w:val="24"/>
    </w:rPr>
  </w:style>
  <w:style w:type="paragraph" w:styleId="Citao">
    <w:name w:val="Quote"/>
    <w:basedOn w:val="Normal"/>
    <w:next w:val="Normal"/>
    <w:link w:val="CitaoChar"/>
    <w:uiPriority w:val="29"/>
    <w:qFormat/>
    <w:rsid w:val="003B3D0C"/>
    <w:rPr>
      <w:i/>
      <w:iCs/>
      <w:color w:val="000000" w:themeColor="text1"/>
    </w:rPr>
  </w:style>
  <w:style w:type="character" w:customStyle="1" w:styleId="CitaoChar">
    <w:name w:val="Citação Char"/>
    <w:basedOn w:val="Fontepargpadro"/>
    <w:link w:val="Citao"/>
    <w:uiPriority w:val="29"/>
    <w:rsid w:val="003B3D0C"/>
    <w:rPr>
      <w:rFonts w:ascii="Arial" w:hAnsi="Arial"/>
      <w:i/>
      <w:iCs/>
      <w:color w:val="000000" w:themeColor="text1"/>
      <w:sz w:val="24"/>
      <w:szCs w:val="24"/>
    </w:rPr>
  </w:style>
  <w:style w:type="paragraph" w:customStyle="1" w:styleId="Corpodetexto22">
    <w:name w:val="Corpo de texto 22"/>
    <w:basedOn w:val="Normal"/>
    <w:uiPriority w:val="99"/>
    <w:rsid w:val="00876D3C"/>
    <w:pPr>
      <w:widowControl/>
      <w:spacing w:line="240" w:lineRule="auto"/>
    </w:pPr>
    <w:rPr>
      <w:szCs w:val="20"/>
    </w:rPr>
  </w:style>
  <w:style w:type="paragraph" w:customStyle="1" w:styleId="Marcadores">
    <w:name w:val="Marcadores"/>
    <w:basedOn w:val="EstiloPrimeiralinha075cm"/>
    <w:link w:val="MarcadoresChar"/>
    <w:uiPriority w:val="99"/>
    <w:qFormat/>
    <w:rsid w:val="00C103DC"/>
    <w:pPr>
      <w:numPr>
        <w:numId w:val="7"/>
      </w:numPr>
      <w:tabs>
        <w:tab w:val="right" w:leader="dot" w:pos="8789"/>
      </w:tabs>
    </w:pPr>
  </w:style>
  <w:style w:type="character" w:customStyle="1" w:styleId="MarcadoresChar">
    <w:name w:val="Marcadores Char"/>
    <w:basedOn w:val="Fontepargpadro"/>
    <w:link w:val="Marcadores"/>
    <w:uiPriority w:val="99"/>
    <w:rsid w:val="00C103DC"/>
    <w:rPr>
      <w:rFonts w:ascii="Arial" w:hAnsi="Arial"/>
      <w:sz w:val="24"/>
    </w:rPr>
  </w:style>
  <w:style w:type="character" w:customStyle="1" w:styleId="CabealhoChar">
    <w:name w:val="Cabeçalho Char"/>
    <w:link w:val="Cabealho"/>
    <w:rsid w:val="00E84EE4"/>
    <w:rPr>
      <w:rFonts w:ascii="Arial" w:hAnsi="Arial"/>
      <w:sz w:val="24"/>
      <w:szCs w:val="24"/>
    </w:rPr>
  </w:style>
  <w:style w:type="character" w:customStyle="1" w:styleId="EstiloPrimeiralinha075cmChar">
    <w:name w:val="Estilo Primeira linha:  075 cm Char"/>
    <w:basedOn w:val="Fontepargpadro"/>
    <w:link w:val="EstiloPrimeiralinha075cm"/>
    <w:rsid w:val="00E95E85"/>
    <w:rPr>
      <w:rFonts w:ascii="Arial" w:hAnsi="Arial"/>
      <w:sz w:val="24"/>
    </w:rPr>
  </w:style>
  <w:style w:type="paragraph" w:styleId="SemEspaamento">
    <w:name w:val="No Spacing"/>
    <w:link w:val="SemEspaamentoChar"/>
    <w:uiPriority w:val="1"/>
    <w:qFormat/>
    <w:rsid w:val="00CE0F9C"/>
    <w:rPr>
      <w:rFonts w:ascii="Calibri" w:hAnsi="Calibri"/>
      <w:sz w:val="22"/>
      <w:szCs w:val="22"/>
    </w:rPr>
  </w:style>
  <w:style w:type="character" w:customStyle="1" w:styleId="SemEspaamentoChar">
    <w:name w:val="Sem Espaçamento Char"/>
    <w:link w:val="SemEspaamento"/>
    <w:uiPriority w:val="1"/>
    <w:rsid w:val="00CE0F9C"/>
    <w:rPr>
      <w:rFonts w:ascii="Calibri" w:hAnsi="Calibri"/>
      <w:sz w:val="22"/>
      <w:szCs w:val="22"/>
    </w:rPr>
  </w:style>
  <w:style w:type="numbering" w:customStyle="1" w:styleId="EstiloNumerada1">
    <w:name w:val="Estilo Numerada1"/>
    <w:basedOn w:val="Semlista"/>
    <w:rsid w:val="000F7134"/>
  </w:style>
  <w:style w:type="paragraph" w:styleId="CabealhodoSumrio">
    <w:name w:val="TOC Heading"/>
    <w:basedOn w:val="Ttulo1"/>
    <w:next w:val="Normal"/>
    <w:uiPriority w:val="39"/>
    <w:semiHidden/>
    <w:unhideWhenUsed/>
    <w:qFormat/>
    <w:rsid w:val="000F7134"/>
    <w:pPr>
      <w:keepNext/>
      <w:keepLines/>
      <w:pageBreakBefore w:val="0"/>
      <w:widowControl/>
      <w:numPr>
        <w:numId w:val="0"/>
      </w:numPr>
      <w:tabs>
        <w:tab w:val="clear" w:pos="425"/>
        <w:tab w:val="left" w:pos="357"/>
      </w:tabs>
      <w:spacing w:before="480" w:line="276" w:lineRule="auto"/>
      <w:jc w:val="left"/>
      <w:outlineLvl w:val="9"/>
    </w:pPr>
    <w:rPr>
      <w:rFonts w:asciiTheme="majorHAnsi" w:eastAsiaTheme="majorEastAsia" w:hAnsiTheme="majorHAnsi" w:cstheme="majorBidi"/>
      <w:bCs/>
      <w:caps w:val="0"/>
      <w:color w:val="365F91" w:themeColor="accent1" w:themeShade="BF"/>
      <w:sz w:val="28"/>
      <w:szCs w:val="28"/>
    </w:rPr>
  </w:style>
  <w:style w:type="paragraph" w:customStyle="1" w:styleId="tabela">
    <w:name w:val="tabela"/>
    <w:basedOn w:val="Normal"/>
    <w:qFormat/>
    <w:rsid w:val="000F7134"/>
    <w:pPr>
      <w:numPr>
        <w:numId w:val="11"/>
      </w:numPr>
      <w:spacing w:before="240" w:after="120"/>
      <w:jc w:val="left"/>
    </w:pPr>
    <w:rPr>
      <w:szCs w:val="20"/>
    </w:rPr>
  </w:style>
  <w:style w:type="character" w:customStyle="1" w:styleId="apple-converted-space">
    <w:name w:val="apple-converted-space"/>
    <w:basedOn w:val="Fontepargpadro"/>
    <w:uiPriority w:val="99"/>
    <w:rsid w:val="000F7134"/>
  </w:style>
  <w:style w:type="paragraph" w:customStyle="1" w:styleId="Fonte">
    <w:name w:val="Fonte"/>
    <w:basedOn w:val="Normal"/>
    <w:qFormat/>
    <w:rsid w:val="000F7134"/>
    <w:pPr>
      <w:ind w:left="578" w:hanging="578"/>
    </w:pPr>
    <w:rPr>
      <w:i/>
      <w:sz w:val="20"/>
    </w:rPr>
  </w:style>
  <w:style w:type="paragraph" w:customStyle="1" w:styleId="Mapa">
    <w:name w:val="Mapa"/>
    <w:basedOn w:val="Normal"/>
    <w:qFormat/>
    <w:rsid w:val="000F7134"/>
    <w:pPr>
      <w:numPr>
        <w:numId w:val="12"/>
      </w:numPr>
      <w:spacing w:before="120" w:after="120"/>
      <w:ind w:left="357" w:hanging="357"/>
      <w:jc w:val="center"/>
    </w:pPr>
    <w:rPr>
      <w:b/>
      <w:i/>
      <w:sz w:val="20"/>
    </w:rPr>
  </w:style>
  <w:style w:type="paragraph" w:customStyle="1" w:styleId="FormTabela">
    <w:name w:val="Form Tabela"/>
    <w:basedOn w:val="tabela"/>
    <w:qFormat/>
    <w:rsid w:val="000F7134"/>
    <w:pPr>
      <w:widowControl/>
      <w:numPr>
        <w:numId w:val="0"/>
      </w:numPr>
      <w:spacing w:before="0" w:after="0" w:line="240" w:lineRule="auto"/>
      <w:jc w:val="center"/>
    </w:pPr>
    <w:rPr>
      <w:sz w:val="20"/>
      <w:szCs w:val="24"/>
    </w:rPr>
  </w:style>
  <w:style w:type="table" w:styleId="Tabelaclssica1">
    <w:name w:val="Table Classic 1"/>
    <w:basedOn w:val="Tabelanormal"/>
    <w:rsid w:val="000F7134"/>
    <w:pPr>
      <w:widowControl w:val="0"/>
      <w:spacing w:line="360" w:lineRule="auto"/>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Ttulo1Char1">
    <w:name w:val="Título 1 Char1"/>
    <w:basedOn w:val="Fontepargpadro"/>
    <w:link w:val="Ttulo1"/>
    <w:uiPriority w:val="99"/>
    <w:locked/>
    <w:rsid w:val="00F7033E"/>
    <w:rPr>
      <w:rFonts w:ascii="Arial" w:hAnsi="Arial" w:cs="Arial"/>
      <w:b/>
      <w:caps/>
      <w:sz w:val="24"/>
      <w:szCs w:val="24"/>
    </w:rPr>
  </w:style>
  <w:style w:type="character" w:customStyle="1" w:styleId="Ttulo4Char">
    <w:name w:val="Título 4 Char"/>
    <w:basedOn w:val="Fontepargpadro"/>
    <w:link w:val="Ttulo4"/>
    <w:uiPriority w:val="99"/>
    <w:locked/>
    <w:rsid w:val="00F7033E"/>
    <w:rPr>
      <w:rFonts w:ascii="Arial" w:hAnsi="Arial"/>
      <w:bCs/>
      <w:sz w:val="24"/>
      <w:szCs w:val="28"/>
    </w:rPr>
  </w:style>
  <w:style w:type="character" w:customStyle="1" w:styleId="Ttulo5Char">
    <w:name w:val="Título 5 Char"/>
    <w:basedOn w:val="Fontepargpadro"/>
    <w:link w:val="Ttulo5"/>
    <w:uiPriority w:val="99"/>
    <w:locked/>
    <w:rsid w:val="00F7033E"/>
    <w:rPr>
      <w:rFonts w:ascii="Arial" w:hAnsi="Arial"/>
      <w:sz w:val="24"/>
      <w:szCs w:val="24"/>
    </w:rPr>
  </w:style>
  <w:style w:type="character" w:customStyle="1" w:styleId="Ttulo6Char">
    <w:name w:val="Título 6 Char"/>
    <w:basedOn w:val="Fontepargpadro"/>
    <w:link w:val="Ttulo6"/>
    <w:uiPriority w:val="99"/>
    <w:locked/>
    <w:rsid w:val="00F7033E"/>
    <w:rPr>
      <w:rFonts w:ascii="Arial" w:hAnsi="Arial"/>
      <w:b/>
      <w:bCs/>
      <w:sz w:val="24"/>
      <w:szCs w:val="24"/>
    </w:rPr>
  </w:style>
  <w:style w:type="character" w:customStyle="1" w:styleId="Ttulo7Char">
    <w:name w:val="Título 7 Char"/>
    <w:basedOn w:val="Fontepargpadro"/>
    <w:link w:val="Ttulo7"/>
    <w:uiPriority w:val="99"/>
    <w:locked/>
    <w:rsid w:val="00F7033E"/>
    <w:rPr>
      <w:rFonts w:ascii="Arial" w:hAnsi="Arial" w:cs="Arial"/>
      <w:b/>
      <w:snapToGrid w:val="0"/>
      <w:color w:val="000000"/>
      <w:sz w:val="24"/>
      <w:szCs w:val="24"/>
    </w:rPr>
  </w:style>
  <w:style w:type="character" w:customStyle="1" w:styleId="Ttulo8Char">
    <w:name w:val="Título 8 Char"/>
    <w:basedOn w:val="Fontepargpadro"/>
    <w:link w:val="Ttulo8"/>
    <w:uiPriority w:val="99"/>
    <w:locked/>
    <w:rsid w:val="00F7033E"/>
    <w:rPr>
      <w:rFonts w:ascii="Arial" w:hAnsi="Arial"/>
      <w:b/>
      <w:bCs/>
      <w:i/>
      <w:iCs/>
      <w:noProof/>
      <w:sz w:val="24"/>
      <w:szCs w:val="24"/>
    </w:rPr>
  </w:style>
  <w:style w:type="character" w:customStyle="1" w:styleId="Ttulo9Char">
    <w:name w:val="Título 9 Char"/>
    <w:basedOn w:val="Fontepargpadro"/>
    <w:link w:val="Ttulo9"/>
    <w:uiPriority w:val="99"/>
    <w:locked/>
    <w:rsid w:val="00F7033E"/>
    <w:rPr>
      <w:rFonts w:ascii="Arial" w:hAnsi="Arial" w:cs="Arial"/>
      <w:sz w:val="22"/>
      <w:szCs w:val="22"/>
    </w:rPr>
  </w:style>
  <w:style w:type="character" w:customStyle="1" w:styleId="TextodecomentrioChar">
    <w:name w:val="Texto de comentário Char"/>
    <w:basedOn w:val="Fontepargpadro"/>
    <w:link w:val="Textodecomentrio"/>
    <w:uiPriority w:val="99"/>
    <w:semiHidden/>
    <w:locked/>
    <w:rsid w:val="00F7033E"/>
  </w:style>
  <w:style w:type="character" w:customStyle="1" w:styleId="TtuloChar">
    <w:name w:val="Título Char"/>
    <w:basedOn w:val="Fontepargpadro"/>
    <w:link w:val="Ttulo"/>
    <w:locked/>
    <w:rsid w:val="00F7033E"/>
    <w:rPr>
      <w:rFonts w:ascii="Arial" w:hAnsi="Arial" w:cs="Arial"/>
      <w:b/>
      <w:bCs/>
      <w:kern w:val="28"/>
      <w:sz w:val="32"/>
      <w:szCs w:val="32"/>
    </w:rPr>
  </w:style>
  <w:style w:type="character" w:customStyle="1" w:styleId="CorpodetextoChar1">
    <w:name w:val="Corpo de texto Char1"/>
    <w:basedOn w:val="Fontepargpadro"/>
    <w:uiPriority w:val="99"/>
    <w:semiHidden/>
    <w:locked/>
    <w:rsid w:val="00F7033E"/>
    <w:rPr>
      <w:rFonts w:ascii="Arial" w:hAnsi="Arial" w:cs="Times New Roman"/>
      <w:sz w:val="24"/>
      <w:szCs w:val="24"/>
    </w:rPr>
  </w:style>
  <w:style w:type="character" w:customStyle="1" w:styleId="RecuodecorpodetextoChar">
    <w:name w:val="Recuo de corpo de texto Char"/>
    <w:basedOn w:val="Fontepargpadro"/>
    <w:link w:val="Recuodecorpodetexto"/>
    <w:uiPriority w:val="99"/>
    <w:locked/>
    <w:rsid w:val="00F7033E"/>
    <w:rPr>
      <w:rFonts w:ascii="Arial" w:hAnsi="Arial"/>
      <w:sz w:val="24"/>
      <w:szCs w:val="24"/>
    </w:rPr>
  </w:style>
  <w:style w:type="character" w:customStyle="1" w:styleId="SubttuloChar">
    <w:name w:val="Subtítulo Char"/>
    <w:basedOn w:val="Fontepargpadro"/>
    <w:link w:val="Subttulo"/>
    <w:uiPriority w:val="99"/>
    <w:locked/>
    <w:rsid w:val="00F7033E"/>
    <w:rPr>
      <w:rFonts w:ascii="Arial" w:hAnsi="Arial"/>
      <w:sz w:val="40"/>
      <w:szCs w:val="24"/>
    </w:rPr>
  </w:style>
  <w:style w:type="character" w:customStyle="1" w:styleId="Corpodetexto3Char">
    <w:name w:val="Corpo de texto 3 Char"/>
    <w:basedOn w:val="Fontepargpadro"/>
    <w:link w:val="Corpodetexto3"/>
    <w:uiPriority w:val="99"/>
    <w:locked/>
    <w:rsid w:val="00F7033E"/>
    <w:rPr>
      <w:rFonts w:ascii="Arial" w:hAnsi="Arial"/>
      <w:sz w:val="16"/>
      <w:szCs w:val="16"/>
    </w:rPr>
  </w:style>
  <w:style w:type="character" w:customStyle="1" w:styleId="MapadoDocumentoChar">
    <w:name w:val="Mapa do Documento Char"/>
    <w:basedOn w:val="Fontepargpadro"/>
    <w:link w:val="MapadoDocumento"/>
    <w:uiPriority w:val="99"/>
    <w:semiHidden/>
    <w:locked/>
    <w:rsid w:val="00F7033E"/>
    <w:rPr>
      <w:rFonts w:ascii="Tahoma" w:hAnsi="Tahoma" w:cs="Tahoma"/>
      <w:sz w:val="24"/>
      <w:szCs w:val="24"/>
      <w:shd w:val="clear" w:color="auto" w:fill="000080"/>
    </w:rPr>
  </w:style>
  <w:style w:type="character" w:customStyle="1" w:styleId="AssuntodocomentrioChar">
    <w:name w:val="Assunto do comentário Char"/>
    <w:basedOn w:val="TextodecomentrioChar"/>
    <w:link w:val="Assuntodocomentrio"/>
    <w:uiPriority w:val="99"/>
    <w:semiHidden/>
    <w:locked/>
    <w:rsid w:val="00F7033E"/>
    <w:rPr>
      <w:rFonts w:ascii="Arial" w:hAnsi="Arial"/>
      <w:b/>
      <w:bCs/>
    </w:rPr>
  </w:style>
  <w:style w:type="character" w:customStyle="1" w:styleId="TextodebaloChar1">
    <w:name w:val="Texto de balão Char1"/>
    <w:basedOn w:val="Fontepargpadro"/>
    <w:link w:val="Textodebalo"/>
    <w:uiPriority w:val="99"/>
    <w:semiHidden/>
    <w:locked/>
    <w:rsid w:val="00F7033E"/>
    <w:rPr>
      <w:rFonts w:ascii="Tahoma" w:hAnsi="Tahoma" w:cs="Tahoma"/>
      <w:sz w:val="16"/>
      <w:szCs w:val="16"/>
    </w:rPr>
  </w:style>
  <w:style w:type="paragraph" w:customStyle="1" w:styleId="EstiloSublinhado">
    <w:name w:val="Estilo Sublinhado"/>
    <w:basedOn w:val="Normal"/>
    <w:uiPriority w:val="99"/>
    <w:rsid w:val="00F7033E"/>
    <w:pPr>
      <w:spacing w:before="200" w:after="200"/>
    </w:pPr>
    <w:rPr>
      <w:u w:val="single"/>
    </w:rPr>
  </w:style>
  <w:style w:type="paragraph" w:customStyle="1" w:styleId="ListaFigura">
    <w:name w:val="Lista Figura"/>
    <w:basedOn w:val="Normal"/>
    <w:next w:val="Normal"/>
    <w:uiPriority w:val="99"/>
    <w:rsid w:val="00F7033E"/>
    <w:pPr>
      <w:numPr>
        <w:numId w:val="13"/>
      </w:numPr>
      <w:jc w:val="center"/>
    </w:pPr>
    <w:rPr>
      <w:sz w:val="22"/>
    </w:rPr>
  </w:style>
  <w:style w:type="paragraph" w:customStyle="1" w:styleId="EstiloPrimeiralinha05cm">
    <w:name w:val="Estilo Primeira linha:  05 cm"/>
    <w:basedOn w:val="Normal"/>
    <w:uiPriority w:val="99"/>
    <w:rsid w:val="00F7033E"/>
    <w:rPr>
      <w:szCs w:val="20"/>
    </w:rPr>
  </w:style>
  <w:style w:type="paragraph" w:customStyle="1" w:styleId="EstiloPrimeiralinha05cm1">
    <w:name w:val="Estilo Primeira linha:  05 cm1"/>
    <w:basedOn w:val="Normal"/>
    <w:uiPriority w:val="99"/>
    <w:rsid w:val="00F7033E"/>
    <w:rPr>
      <w:szCs w:val="20"/>
    </w:rPr>
  </w:style>
  <w:style w:type="paragraph" w:customStyle="1" w:styleId="EstiloTtulo1esquerda">
    <w:name w:val="Estilo Título 1 + À esquerda"/>
    <w:basedOn w:val="Ttulo1"/>
    <w:uiPriority w:val="99"/>
    <w:rsid w:val="00F7033E"/>
    <w:pPr>
      <w:numPr>
        <w:numId w:val="0"/>
      </w:numPr>
      <w:tabs>
        <w:tab w:val="clear" w:pos="425"/>
        <w:tab w:val="left" w:pos="357"/>
        <w:tab w:val="num" w:pos="720"/>
      </w:tabs>
      <w:ind w:left="720" w:hanging="720"/>
    </w:pPr>
    <w:rPr>
      <w:rFonts w:cs="Times New Roman"/>
      <w:bCs/>
      <w:shadow/>
      <w:szCs w:val="20"/>
    </w:rPr>
  </w:style>
  <w:style w:type="character" w:customStyle="1" w:styleId="Corpodetexto211">
    <w:name w:val="Corpo de texto 211"/>
    <w:aliases w:val="Corpo de texto 2 Char Char Char1,Corpo de texto 2 Char Char Char Char Char Char Char Char Char Char Char Char Char Char2"/>
    <w:uiPriority w:val="99"/>
    <w:rsid w:val="00F7033E"/>
    <w:rPr>
      <w:rFonts w:ascii="Arial" w:hAnsi="Arial"/>
      <w:sz w:val="24"/>
      <w:lang w:val="pt-BR" w:eastAsia="pt-BR"/>
    </w:rPr>
  </w:style>
  <w:style w:type="character" w:customStyle="1" w:styleId="apple-style-span">
    <w:name w:val="apple-style-span"/>
    <w:basedOn w:val="Fontepargpadro"/>
    <w:uiPriority w:val="99"/>
    <w:rsid w:val="00F7033E"/>
    <w:rPr>
      <w:rFonts w:cs="Times New Roman"/>
    </w:rPr>
  </w:style>
  <w:style w:type="character" w:customStyle="1" w:styleId="geo">
    <w:name w:val="geo"/>
    <w:basedOn w:val="Fontepargpadro"/>
    <w:uiPriority w:val="99"/>
    <w:rsid w:val="00F7033E"/>
    <w:rPr>
      <w:rFonts w:cs="Times New Roman"/>
    </w:rPr>
  </w:style>
  <w:style w:type="character" w:customStyle="1" w:styleId="latitude">
    <w:name w:val="latitude"/>
    <w:basedOn w:val="Fontepargpadro"/>
    <w:uiPriority w:val="99"/>
    <w:rsid w:val="00F7033E"/>
    <w:rPr>
      <w:rFonts w:cs="Times New Roman"/>
    </w:rPr>
  </w:style>
  <w:style w:type="character" w:customStyle="1" w:styleId="longitude">
    <w:name w:val="longitude"/>
    <w:basedOn w:val="Fontepargpadro"/>
    <w:uiPriority w:val="99"/>
    <w:rsid w:val="00F7033E"/>
    <w:rPr>
      <w:rFonts w:cs="Times New Roman"/>
    </w:rPr>
  </w:style>
  <w:style w:type="table" w:styleId="Tabelaemlista1">
    <w:name w:val="Table List 1"/>
    <w:basedOn w:val="Tabelanormal"/>
    <w:uiPriority w:val="99"/>
    <w:rsid w:val="00F7033E"/>
    <w:pPr>
      <w:widowControl w:val="0"/>
      <w:spacing w:line="360" w:lineRule="auto"/>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Primeiralinha127cm">
    <w:name w:val="Estilo Primeira linha:  127 cm"/>
    <w:basedOn w:val="Normal"/>
    <w:uiPriority w:val="99"/>
    <w:rsid w:val="00F7033E"/>
    <w:pPr>
      <w:ind w:firstLine="397"/>
    </w:pPr>
    <w:rPr>
      <w:szCs w:val="20"/>
    </w:rPr>
  </w:style>
  <w:style w:type="character" w:customStyle="1" w:styleId="texto-destaquemineira">
    <w:name w:val="texto-destaquemineira"/>
    <w:uiPriority w:val="99"/>
    <w:rsid w:val="00F7033E"/>
  </w:style>
  <w:style w:type="paragraph" w:styleId="Recuodecorpodetexto2">
    <w:name w:val="Body Text Indent 2"/>
    <w:basedOn w:val="Normal"/>
    <w:link w:val="Recuodecorpodetexto2Char"/>
    <w:uiPriority w:val="99"/>
    <w:rsid w:val="00F7033E"/>
    <w:pPr>
      <w:spacing w:after="120" w:line="480" w:lineRule="auto"/>
      <w:ind w:left="283"/>
    </w:pPr>
  </w:style>
  <w:style w:type="character" w:customStyle="1" w:styleId="Recuodecorpodetexto2Char">
    <w:name w:val="Recuo de corpo de texto 2 Char"/>
    <w:basedOn w:val="Fontepargpadro"/>
    <w:link w:val="Recuodecorpodetexto2"/>
    <w:uiPriority w:val="99"/>
    <w:rsid w:val="00F7033E"/>
    <w:rPr>
      <w:rFonts w:ascii="Arial" w:hAnsi="Arial"/>
      <w:sz w:val="24"/>
      <w:szCs w:val="24"/>
    </w:rPr>
  </w:style>
  <w:style w:type="paragraph" w:styleId="Textoembloco">
    <w:name w:val="Block Text"/>
    <w:basedOn w:val="Normal"/>
    <w:uiPriority w:val="99"/>
    <w:rsid w:val="00F7033E"/>
    <w:pPr>
      <w:widowControl/>
      <w:tabs>
        <w:tab w:val="left" w:pos="1152"/>
        <w:tab w:val="left" w:pos="1418"/>
        <w:tab w:val="left" w:pos="2016"/>
        <w:tab w:val="left" w:pos="2304"/>
        <w:tab w:val="left" w:pos="2592"/>
        <w:tab w:val="left" w:pos="2880"/>
      </w:tabs>
      <w:suppressAutoHyphens/>
      <w:spacing w:line="240" w:lineRule="auto"/>
      <w:ind w:left="1134" w:right="-198" w:hanging="1728"/>
    </w:pPr>
    <w:rPr>
      <w:rFonts w:ascii="Times New Roman" w:hAnsi="Times New Roman"/>
      <w:spacing w:val="-3"/>
      <w:szCs w:val="20"/>
      <w:lang w:eastAsia="en-US"/>
    </w:rPr>
  </w:style>
  <w:style w:type="paragraph" w:customStyle="1" w:styleId="Ttulomarcador1">
    <w:name w:val="Título marcador 1"/>
    <w:basedOn w:val="Normal"/>
    <w:next w:val="Normal"/>
    <w:rsid w:val="00F7033E"/>
    <w:pPr>
      <w:widowControl/>
      <w:numPr>
        <w:numId w:val="40"/>
      </w:numPr>
      <w:spacing w:before="120" w:after="120" w:line="240" w:lineRule="auto"/>
    </w:pPr>
    <w:rPr>
      <w:i/>
    </w:rPr>
  </w:style>
  <w:style w:type="paragraph" w:customStyle="1" w:styleId="Textbody">
    <w:name w:val="Text body"/>
    <w:basedOn w:val="Normal"/>
    <w:uiPriority w:val="99"/>
    <w:rsid w:val="00F7033E"/>
    <w:pPr>
      <w:suppressAutoHyphens/>
      <w:spacing w:line="240" w:lineRule="auto"/>
      <w:jc w:val="left"/>
    </w:pPr>
    <w:rPr>
      <w:rFonts w:ascii="Times New Roman" w:hAnsi="Times New Roman"/>
      <w:szCs w:val="20"/>
    </w:rPr>
  </w:style>
  <w:style w:type="paragraph" w:customStyle="1" w:styleId="commarcador2">
    <w:name w:val="com marcador 2"/>
    <w:basedOn w:val="Normal"/>
    <w:autoRedefine/>
    <w:uiPriority w:val="99"/>
    <w:rsid w:val="00F7033E"/>
    <w:pPr>
      <w:widowControl/>
      <w:tabs>
        <w:tab w:val="right" w:leader="dot" w:pos="9923"/>
      </w:tabs>
      <w:spacing w:before="60" w:after="60" w:line="240" w:lineRule="auto"/>
      <w:ind w:left="851"/>
    </w:pPr>
    <w:rPr>
      <w:rFonts w:ascii="Times New Roman" w:hAnsi="Times New Roman"/>
      <w:szCs w:val="20"/>
    </w:rPr>
  </w:style>
  <w:style w:type="paragraph" w:customStyle="1" w:styleId="Recuodecorpodetexto31">
    <w:name w:val="Recuo de corpo de texto 31"/>
    <w:basedOn w:val="Normal"/>
    <w:uiPriority w:val="99"/>
    <w:rsid w:val="00F7033E"/>
    <w:pPr>
      <w:widowControl/>
      <w:ind w:firstLine="720"/>
    </w:pPr>
    <w:rPr>
      <w:szCs w:val="20"/>
    </w:rPr>
  </w:style>
  <w:style w:type="character" w:customStyle="1" w:styleId="Ttulo1Char">
    <w:name w:val="Título 1 Char"/>
    <w:uiPriority w:val="99"/>
    <w:rsid w:val="00F7033E"/>
    <w:rPr>
      <w:sz w:val="24"/>
      <w:lang w:eastAsia="en-US"/>
    </w:rPr>
  </w:style>
  <w:style w:type="character" w:customStyle="1" w:styleId="TextodebaloChar">
    <w:name w:val="Texto de balão Char"/>
    <w:uiPriority w:val="99"/>
    <w:semiHidden/>
    <w:rsid w:val="00F7033E"/>
    <w:rPr>
      <w:rFonts w:ascii="Tahoma" w:hAnsi="Tahoma"/>
      <w:sz w:val="16"/>
      <w:lang w:eastAsia="en-US"/>
    </w:rPr>
  </w:style>
  <w:style w:type="paragraph" w:styleId="AssinaturadeEmail">
    <w:name w:val="E-mail Signature"/>
    <w:basedOn w:val="Normal"/>
    <w:link w:val="AssinaturadeEmailChar"/>
    <w:uiPriority w:val="99"/>
    <w:rsid w:val="00F7033E"/>
    <w:pPr>
      <w:widowControl/>
      <w:spacing w:line="240" w:lineRule="auto"/>
      <w:jc w:val="left"/>
    </w:pPr>
    <w:rPr>
      <w:rFonts w:ascii="Times New Roman" w:hAnsi="Times New Roman"/>
      <w:sz w:val="20"/>
      <w:szCs w:val="20"/>
      <w:lang w:eastAsia="en-US"/>
    </w:rPr>
  </w:style>
  <w:style w:type="character" w:customStyle="1" w:styleId="AssinaturadeEmailChar">
    <w:name w:val="Assinatura de Email Char"/>
    <w:basedOn w:val="Fontepargpadro"/>
    <w:link w:val="AssinaturadeEmail"/>
    <w:uiPriority w:val="99"/>
    <w:rsid w:val="00F7033E"/>
    <w:rPr>
      <w:lang w:eastAsia="en-US"/>
    </w:rPr>
  </w:style>
  <w:style w:type="character" w:styleId="TextodoEspaoReservado">
    <w:name w:val="Placeholder Text"/>
    <w:basedOn w:val="Fontepargpadro"/>
    <w:uiPriority w:val="99"/>
    <w:semiHidden/>
    <w:rsid w:val="00F7033E"/>
    <w:rPr>
      <w:rFonts w:cs="Times New Roman"/>
      <w:color w:val="808080"/>
    </w:rPr>
  </w:style>
  <w:style w:type="numbering" w:customStyle="1" w:styleId="EstiloNumeradaNegrito">
    <w:name w:val="Estilo Numerada Negrito"/>
    <w:rsid w:val="00F7033E"/>
    <w:pPr>
      <w:numPr>
        <w:numId w:val="30"/>
      </w:numPr>
    </w:pPr>
  </w:style>
  <w:style w:type="paragraph" w:customStyle="1" w:styleId="WW-BodyText2">
    <w:name w:val="WW-Body Text 2"/>
    <w:basedOn w:val="Normal"/>
    <w:rsid w:val="00F7033E"/>
    <w:pPr>
      <w:widowControl/>
      <w:suppressAutoHyphens/>
      <w:overflowPunct w:val="0"/>
      <w:autoSpaceDE w:val="0"/>
      <w:spacing w:line="240" w:lineRule="auto"/>
      <w:ind w:right="900"/>
      <w:textAlignment w:val="baseline"/>
    </w:pPr>
    <w:rPr>
      <w:rFonts w:ascii="Times New Roman" w:hAnsi="Times New Roman"/>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lsdException w:name="Hyperlink"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16C1"/>
    <w:pPr>
      <w:widowControl w:val="0"/>
      <w:spacing w:line="360" w:lineRule="auto"/>
      <w:jc w:val="both"/>
    </w:pPr>
    <w:rPr>
      <w:rFonts w:ascii="Arial" w:hAnsi="Arial"/>
      <w:sz w:val="24"/>
      <w:szCs w:val="24"/>
    </w:rPr>
  </w:style>
  <w:style w:type="paragraph" w:styleId="Ttulo1">
    <w:name w:val="heading 1"/>
    <w:basedOn w:val="Normal"/>
    <w:next w:val="EstiloPrimeiralinha075cm"/>
    <w:qFormat/>
    <w:rsid w:val="00296666"/>
    <w:pPr>
      <w:pageBreakBefore/>
      <w:numPr>
        <w:numId w:val="8"/>
      </w:numPr>
      <w:tabs>
        <w:tab w:val="left" w:pos="425"/>
      </w:tabs>
      <w:outlineLvl w:val="0"/>
    </w:pPr>
    <w:rPr>
      <w:rFonts w:cs="Arial"/>
      <w:b/>
      <w:caps/>
    </w:rPr>
  </w:style>
  <w:style w:type="paragraph" w:styleId="Ttulo2">
    <w:name w:val="heading 2"/>
    <w:basedOn w:val="Normal"/>
    <w:next w:val="EstiloPrimeiralinha075cm"/>
    <w:link w:val="Ttulo2Char"/>
    <w:autoRedefine/>
    <w:qFormat/>
    <w:rsid w:val="004A4AC1"/>
    <w:pPr>
      <w:numPr>
        <w:ilvl w:val="1"/>
        <w:numId w:val="8"/>
      </w:numPr>
      <w:spacing w:before="320"/>
      <w:outlineLvl w:val="1"/>
    </w:pPr>
    <w:rPr>
      <w:b/>
    </w:rPr>
  </w:style>
  <w:style w:type="paragraph" w:styleId="Ttulo3">
    <w:name w:val="heading 3"/>
    <w:basedOn w:val="Normal"/>
    <w:next w:val="EstiloPrimeiralinha075cm"/>
    <w:link w:val="Ttulo3Char"/>
    <w:autoRedefine/>
    <w:qFormat/>
    <w:rsid w:val="00C04D6C"/>
    <w:pPr>
      <w:keepNext/>
      <w:numPr>
        <w:ilvl w:val="2"/>
        <w:numId w:val="8"/>
      </w:numPr>
      <w:spacing w:before="240"/>
      <w:outlineLvl w:val="2"/>
    </w:pPr>
    <w:rPr>
      <w:rFonts w:cs="Arial"/>
      <w:b/>
      <w:bCs/>
      <w:szCs w:val="26"/>
    </w:rPr>
  </w:style>
  <w:style w:type="paragraph" w:styleId="Ttulo4">
    <w:name w:val="heading 4"/>
    <w:basedOn w:val="Normal"/>
    <w:next w:val="EstiloPrimeiralinha075cm"/>
    <w:qFormat/>
    <w:rsid w:val="00296666"/>
    <w:pPr>
      <w:keepNext/>
      <w:numPr>
        <w:ilvl w:val="3"/>
        <w:numId w:val="8"/>
      </w:numPr>
      <w:tabs>
        <w:tab w:val="left" w:pos="993"/>
      </w:tabs>
      <w:spacing w:before="120"/>
      <w:outlineLvl w:val="3"/>
    </w:pPr>
    <w:rPr>
      <w:bCs/>
      <w:szCs w:val="28"/>
    </w:rPr>
  </w:style>
  <w:style w:type="paragraph" w:styleId="Ttulo5">
    <w:name w:val="heading 5"/>
    <w:basedOn w:val="PargrafodaLista"/>
    <w:next w:val="Normal"/>
    <w:qFormat/>
    <w:rsid w:val="00E21B25"/>
    <w:pPr>
      <w:widowControl/>
      <w:numPr>
        <w:ilvl w:val="4"/>
        <w:numId w:val="8"/>
      </w:numPr>
      <w:tabs>
        <w:tab w:val="left" w:pos="426"/>
      </w:tabs>
      <w:spacing w:before="60"/>
      <w:outlineLvl w:val="4"/>
    </w:pPr>
  </w:style>
  <w:style w:type="paragraph" w:styleId="Ttulo6">
    <w:name w:val="heading 6"/>
    <w:basedOn w:val="Normal"/>
    <w:next w:val="Normal"/>
    <w:qFormat/>
    <w:rsid w:val="004D6514"/>
    <w:pPr>
      <w:keepNext/>
      <w:numPr>
        <w:ilvl w:val="5"/>
        <w:numId w:val="8"/>
      </w:numPr>
      <w:spacing w:line="240" w:lineRule="auto"/>
      <w:jc w:val="center"/>
      <w:outlineLvl w:val="5"/>
    </w:pPr>
    <w:rPr>
      <w:b/>
      <w:bCs/>
    </w:rPr>
  </w:style>
  <w:style w:type="paragraph" w:styleId="Ttulo7">
    <w:name w:val="heading 7"/>
    <w:basedOn w:val="Normal"/>
    <w:next w:val="Normal"/>
    <w:qFormat/>
    <w:rsid w:val="004D6514"/>
    <w:pPr>
      <w:keepNext/>
      <w:numPr>
        <w:ilvl w:val="6"/>
        <w:numId w:val="8"/>
      </w:numPr>
      <w:spacing w:line="240" w:lineRule="auto"/>
      <w:jc w:val="left"/>
      <w:outlineLvl w:val="6"/>
    </w:pPr>
    <w:rPr>
      <w:rFonts w:cs="Arial"/>
      <w:b/>
      <w:snapToGrid w:val="0"/>
      <w:color w:val="000000"/>
    </w:rPr>
  </w:style>
  <w:style w:type="paragraph" w:styleId="Ttulo8">
    <w:name w:val="heading 8"/>
    <w:basedOn w:val="Normal"/>
    <w:next w:val="Normal"/>
    <w:qFormat/>
    <w:rsid w:val="004D6514"/>
    <w:pPr>
      <w:keepNext/>
      <w:numPr>
        <w:ilvl w:val="7"/>
        <w:numId w:val="8"/>
      </w:numPr>
      <w:outlineLvl w:val="7"/>
    </w:pPr>
    <w:rPr>
      <w:b/>
      <w:bCs/>
      <w:i/>
      <w:iCs/>
      <w:noProof/>
    </w:rPr>
  </w:style>
  <w:style w:type="paragraph" w:styleId="Ttulo9">
    <w:name w:val="heading 9"/>
    <w:basedOn w:val="Normal"/>
    <w:next w:val="Normal"/>
    <w:qFormat/>
    <w:rsid w:val="004D6514"/>
    <w:pPr>
      <w:numPr>
        <w:ilvl w:val="8"/>
        <w:numId w:val="8"/>
      </w:numPr>
      <w:spacing w:before="240" w:after="60"/>
      <w:outlineLvl w:val="8"/>
    </w:pPr>
    <w:rPr>
      <w:rFonts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ap">
    <w:name w:val="cap"/>
    <w:basedOn w:val="Ttulo"/>
    <w:rsid w:val="004D6514"/>
    <w:pPr>
      <w:spacing w:before="0" w:after="0"/>
      <w:outlineLvl w:val="9"/>
    </w:pPr>
    <w:rPr>
      <w:b w:val="0"/>
      <w:color w:val="000080"/>
      <w:kern w:val="0"/>
      <w:sz w:val="44"/>
      <w:szCs w:val="24"/>
    </w:rPr>
  </w:style>
  <w:style w:type="paragraph" w:styleId="Ttulo">
    <w:name w:val="Title"/>
    <w:basedOn w:val="Normal"/>
    <w:rsid w:val="004D6514"/>
    <w:pPr>
      <w:spacing w:before="240" w:after="60"/>
      <w:jc w:val="center"/>
      <w:outlineLvl w:val="0"/>
    </w:pPr>
    <w:rPr>
      <w:rFonts w:cs="Arial"/>
      <w:b/>
      <w:bCs/>
      <w:kern w:val="28"/>
      <w:sz w:val="32"/>
      <w:szCs w:val="32"/>
    </w:rPr>
  </w:style>
  <w:style w:type="paragraph" w:styleId="MapadoDocumento">
    <w:name w:val="Document Map"/>
    <w:basedOn w:val="Normal"/>
    <w:semiHidden/>
    <w:rsid w:val="004D6514"/>
    <w:pPr>
      <w:shd w:val="clear" w:color="auto" w:fill="000080"/>
    </w:pPr>
    <w:rPr>
      <w:rFonts w:ascii="Tahoma" w:hAnsi="Tahoma" w:cs="Tahoma"/>
    </w:rPr>
  </w:style>
  <w:style w:type="paragraph" w:customStyle="1" w:styleId="parag">
    <w:name w:val="parag"/>
    <w:basedOn w:val="Corpodetexto"/>
    <w:rsid w:val="004D6514"/>
    <w:rPr>
      <w:rFonts w:cs="Arial"/>
    </w:rPr>
  </w:style>
  <w:style w:type="paragraph" w:styleId="Corpodetexto">
    <w:name w:val="Body Text"/>
    <w:basedOn w:val="Normal"/>
    <w:link w:val="CorpodetextoChar"/>
    <w:rsid w:val="004D6514"/>
    <w:pPr>
      <w:spacing w:after="120"/>
    </w:pPr>
  </w:style>
  <w:style w:type="paragraph" w:styleId="Rodap">
    <w:name w:val="footer"/>
    <w:basedOn w:val="Normal"/>
    <w:link w:val="RodapChar"/>
    <w:rsid w:val="004D6514"/>
    <w:pPr>
      <w:tabs>
        <w:tab w:val="center" w:pos="4419"/>
        <w:tab w:val="right" w:pos="8838"/>
      </w:tabs>
    </w:pPr>
  </w:style>
  <w:style w:type="character" w:styleId="Hyperlink">
    <w:name w:val="Hyperlink"/>
    <w:basedOn w:val="Fontepargpadro"/>
    <w:uiPriority w:val="99"/>
    <w:rsid w:val="00574FF0"/>
    <w:rPr>
      <w:color w:val="0000FF"/>
      <w:u w:val="single"/>
    </w:rPr>
  </w:style>
  <w:style w:type="character" w:styleId="Nmerodepgina">
    <w:name w:val="page number"/>
    <w:basedOn w:val="Fontepargpadro"/>
    <w:rsid w:val="004D6514"/>
  </w:style>
  <w:style w:type="paragraph" w:styleId="Sumrio2">
    <w:name w:val="toc 2"/>
    <w:basedOn w:val="Normal"/>
    <w:next w:val="Normal"/>
    <w:autoRedefine/>
    <w:uiPriority w:val="39"/>
    <w:rsid w:val="006410C5"/>
    <w:pPr>
      <w:tabs>
        <w:tab w:val="left" w:pos="851"/>
        <w:tab w:val="right" w:leader="dot" w:pos="8789"/>
      </w:tabs>
      <w:spacing w:line="240" w:lineRule="auto"/>
      <w:ind w:left="284" w:right="-1"/>
    </w:pPr>
    <w:rPr>
      <w:rFonts w:cs="Arial"/>
      <w:noProof/>
      <w:sz w:val="22"/>
      <w:szCs w:val="22"/>
    </w:rPr>
  </w:style>
  <w:style w:type="paragraph" w:styleId="Sumrio1">
    <w:name w:val="toc 1"/>
    <w:basedOn w:val="Normal"/>
    <w:next w:val="Normal"/>
    <w:autoRedefine/>
    <w:uiPriority w:val="39"/>
    <w:rsid w:val="008D35B6"/>
    <w:pPr>
      <w:tabs>
        <w:tab w:val="left" w:pos="284"/>
        <w:tab w:val="right" w:leader="dot" w:pos="8789"/>
      </w:tabs>
      <w:spacing w:before="120" w:line="240" w:lineRule="auto"/>
      <w:ind w:right="-1"/>
    </w:pPr>
    <w:rPr>
      <w:b/>
      <w:i/>
      <w:caps/>
      <w:noProof/>
    </w:rPr>
  </w:style>
  <w:style w:type="paragraph" w:styleId="Sumrio3">
    <w:name w:val="toc 3"/>
    <w:basedOn w:val="Normal"/>
    <w:next w:val="Normal"/>
    <w:autoRedefine/>
    <w:uiPriority w:val="39"/>
    <w:rsid w:val="008D35B6"/>
    <w:pPr>
      <w:tabs>
        <w:tab w:val="left" w:pos="1418"/>
        <w:tab w:val="right" w:leader="dot" w:pos="8789"/>
      </w:tabs>
      <w:spacing w:line="240" w:lineRule="auto"/>
      <w:ind w:left="709" w:right="-1"/>
    </w:pPr>
    <w:rPr>
      <w:i/>
      <w:noProof/>
      <w:sz w:val="22"/>
      <w:szCs w:val="22"/>
    </w:rPr>
  </w:style>
  <w:style w:type="paragraph" w:styleId="Corpodetexto2">
    <w:name w:val="Body Text 2"/>
    <w:aliases w:val="Corpo de texto 2 Char Char Char,Corpo de texto 2 Char Char Char Char Char Char Char Char Char Char Char Char Char"/>
    <w:basedOn w:val="Normal"/>
    <w:link w:val="Corpodetexto2Char"/>
    <w:rsid w:val="004D6514"/>
    <w:pPr>
      <w:spacing w:after="120" w:line="480" w:lineRule="auto"/>
    </w:pPr>
  </w:style>
  <w:style w:type="character" w:customStyle="1" w:styleId="paragCharCharCharCharCharCharCharCharCharCharCharCharCharCharCharCharCharCharCharCharCharCharCharCharCharCharCharCharCharCharCharCharCharChar">
    <w:name w:val="parag Char Char Char Char Char Char Char Char Char Char Char Char Char Char Char Char Char Char Char Char Char Char Char Char Char Char Char Char Char Char Char Char Char Char"/>
    <w:basedOn w:val="Fontepargpadro"/>
    <w:rsid w:val="004D6514"/>
    <w:rPr>
      <w:rFonts w:ascii="Arial" w:hAnsi="Arial" w:cs="Arial"/>
      <w:sz w:val="24"/>
      <w:szCs w:val="24"/>
      <w:lang w:val="pt-BR" w:eastAsia="pt-BR" w:bidi="ar-SA"/>
    </w:rPr>
  </w:style>
  <w:style w:type="paragraph" w:customStyle="1" w:styleId="Estilo1">
    <w:name w:val="Estilo1"/>
    <w:basedOn w:val="parag"/>
    <w:next w:val="Ttulo4"/>
    <w:rsid w:val="004D6514"/>
    <w:rPr>
      <w:b/>
      <w:sz w:val="22"/>
    </w:rPr>
  </w:style>
  <w:style w:type="paragraph" w:styleId="Sumrio4">
    <w:name w:val="toc 4"/>
    <w:basedOn w:val="Normal"/>
    <w:next w:val="Normal"/>
    <w:autoRedefine/>
    <w:uiPriority w:val="39"/>
    <w:rsid w:val="004D6514"/>
    <w:pPr>
      <w:ind w:left="720"/>
    </w:pPr>
    <w:rPr>
      <w:i/>
      <w:sz w:val="20"/>
    </w:rPr>
  </w:style>
  <w:style w:type="paragraph" w:styleId="Recuodecorpodetexto">
    <w:name w:val="Body Text Indent"/>
    <w:basedOn w:val="Normal"/>
    <w:rsid w:val="004D6514"/>
    <w:pPr>
      <w:spacing w:after="120"/>
      <w:ind w:left="283"/>
    </w:pPr>
  </w:style>
  <w:style w:type="paragraph" w:styleId="Corpodetexto3">
    <w:name w:val="Body Text 3"/>
    <w:basedOn w:val="Normal"/>
    <w:rsid w:val="004D6514"/>
    <w:pPr>
      <w:spacing w:after="120"/>
    </w:pPr>
    <w:rPr>
      <w:sz w:val="16"/>
      <w:szCs w:val="16"/>
    </w:rPr>
  </w:style>
  <w:style w:type="paragraph" w:customStyle="1" w:styleId="EstiloTtulo2Antes0pt">
    <w:name w:val="Estilo Título 2 + Antes:  0 pt"/>
    <w:basedOn w:val="Ttulo2"/>
    <w:rsid w:val="004D6514"/>
    <w:pPr>
      <w:spacing w:before="120" w:after="120"/>
    </w:pPr>
    <w:rPr>
      <w:bCs/>
    </w:rPr>
  </w:style>
  <w:style w:type="paragraph" w:styleId="Remissivo1">
    <w:name w:val="index 1"/>
    <w:basedOn w:val="Normal"/>
    <w:next w:val="Normal"/>
    <w:autoRedefine/>
    <w:semiHidden/>
    <w:rsid w:val="004D6514"/>
    <w:pPr>
      <w:ind w:left="240" w:hanging="240"/>
    </w:pPr>
  </w:style>
  <w:style w:type="paragraph" w:styleId="Ttulodendiceremissivo">
    <w:name w:val="index heading"/>
    <w:basedOn w:val="Normal"/>
    <w:next w:val="Remissivo1"/>
    <w:semiHidden/>
    <w:rsid w:val="004D6514"/>
    <w:pPr>
      <w:widowControl/>
      <w:spacing w:line="240" w:lineRule="auto"/>
      <w:jc w:val="left"/>
    </w:pPr>
    <w:rPr>
      <w:rFonts w:ascii="Times New Roman" w:hAnsi="Times New Roman"/>
    </w:rPr>
  </w:style>
  <w:style w:type="character" w:styleId="Refdecomentrio">
    <w:name w:val="annotation reference"/>
    <w:basedOn w:val="Fontepargpadro"/>
    <w:semiHidden/>
    <w:rsid w:val="004D6514"/>
    <w:rPr>
      <w:sz w:val="16"/>
      <w:szCs w:val="16"/>
    </w:rPr>
  </w:style>
  <w:style w:type="paragraph" w:styleId="Textodecomentrio">
    <w:name w:val="annotation text"/>
    <w:basedOn w:val="Normal"/>
    <w:semiHidden/>
    <w:rsid w:val="004D6514"/>
    <w:pPr>
      <w:widowControl/>
      <w:spacing w:line="240" w:lineRule="auto"/>
      <w:jc w:val="left"/>
    </w:pPr>
    <w:rPr>
      <w:rFonts w:ascii="Times New Roman" w:hAnsi="Times New Roman"/>
      <w:sz w:val="20"/>
      <w:szCs w:val="20"/>
    </w:rPr>
  </w:style>
  <w:style w:type="paragraph" w:styleId="Textodebalo">
    <w:name w:val="Balloon Text"/>
    <w:basedOn w:val="Normal"/>
    <w:semiHidden/>
    <w:rsid w:val="004D6514"/>
    <w:rPr>
      <w:rFonts w:ascii="Tahoma" w:hAnsi="Tahoma" w:cs="Tahoma"/>
      <w:sz w:val="16"/>
      <w:szCs w:val="16"/>
    </w:rPr>
  </w:style>
  <w:style w:type="paragraph" w:styleId="Sumrio5">
    <w:name w:val="toc 5"/>
    <w:basedOn w:val="Normal"/>
    <w:next w:val="Normal"/>
    <w:autoRedefine/>
    <w:uiPriority w:val="39"/>
    <w:rsid w:val="004D6514"/>
    <w:pPr>
      <w:widowControl/>
      <w:spacing w:line="240" w:lineRule="auto"/>
      <w:ind w:left="960"/>
      <w:jc w:val="left"/>
    </w:pPr>
    <w:rPr>
      <w:rFonts w:ascii="Times New Roman" w:hAnsi="Times New Roman"/>
    </w:rPr>
  </w:style>
  <w:style w:type="paragraph" w:styleId="Sumrio6">
    <w:name w:val="toc 6"/>
    <w:basedOn w:val="Normal"/>
    <w:next w:val="Normal"/>
    <w:autoRedefine/>
    <w:uiPriority w:val="39"/>
    <w:rsid w:val="004D6514"/>
    <w:pPr>
      <w:widowControl/>
      <w:spacing w:line="240" w:lineRule="auto"/>
      <w:ind w:left="1200"/>
      <w:jc w:val="left"/>
    </w:pPr>
    <w:rPr>
      <w:rFonts w:ascii="Times New Roman" w:hAnsi="Times New Roman"/>
    </w:rPr>
  </w:style>
  <w:style w:type="paragraph" w:styleId="Sumrio7">
    <w:name w:val="toc 7"/>
    <w:basedOn w:val="Normal"/>
    <w:next w:val="Normal"/>
    <w:autoRedefine/>
    <w:uiPriority w:val="39"/>
    <w:rsid w:val="004D6514"/>
    <w:pPr>
      <w:widowControl/>
      <w:spacing w:line="240" w:lineRule="auto"/>
      <w:ind w:left="1440"/>
      <w:jc w:val="left"/>
    </w:pPr>
    <w:rPr>
      <w:rFonts w:ascii="Times New Roman" w:hAnsi="Times New Roman"/>
    </w:rPr>
  </w:style>
  <w:style w:type="paragraph" w:styleId="Sumrio8">
    <w:name w:val="toc 8"/>
    <w:basedOn w:val="Normal"/>
    <w:next w:val="Normal"/>
    <w:autoRedefine/>
    <w:uiPriority w:val="39"/>
    <w:rsid w:val="004D6514"/>
    <w:pPr>
      <w:widowControl/>
      <w:spacing w:line="240" w:lineRule="auto"/>
      <w:ind w:left="1680"/>
      <w:jc w:val="left"/>
    </w:pPr>
    <w:rPr>
      <w:rFonts w:ascii="Times New Roman" w:hAnsi="Times New Roman"/>
    </w:rPr>
  </w:style>
  <w:style w:type="paragraph" w:styleId="Sumrio9">
    <w:name w:val="toc 9"/>
    <w:basedOn w:val="Normal"/>
    <w:next w:val="Normal"/>
    <w:autoRedefine/>
    <w:uiPriority w:val="39"/>
    <w:rsid w:val="004D6514"/>
    <w:pPr>
      <w:widowControl/>
      <w:spacing w:line="240" w:lineRule="auto"/>
      <w:ind w:left="1920"/>
      <w:jc w:val="left"/>
    </w:pPr>
    <w:rPr>
      <w:rFonts w:ascii="Times New Roman" w:hAnsi="Times New Roman"/>
    </w:rPr>
  </w:style>
  <w:style w:type="character" w:styleId="HiperlinkVisitado">
    <w:name w:val="FollowedHyperlink"/>
    <w:basedOn w:val="Fontepargpadro"/>
    <w:rsid w:val="004D6514"/>
    <w:rPr>
      <w:color w:val="800080"/>
      <w:u w:val="single"/>
    </w:rPr>
  </w:style>
  <w:style w:type="paragraph" w:styleId="Cabealho">
    <w:name w:val="header"/>
    <w:basedOn w:val="Normal"/>
    <w:link w:val="CabealhoChar"/>
    <w:rsid w:val="004D6514"/>
    <w:pPr>
      <w:tabs>
        <w:tab w:val="center" w:pos="4419"/>
        <w:tab w:val="right" w:pos="8838"/>
      </w:tabs>
    </w:pPr>
  </w:style>
  <w:style w:type="paragraph" w:styleId="Assuntodocomentrio">
    <w:name w:val="annotation subject"/>
    <w:basedOn w:val="Textodecomentrio"/>
    <w:next w:val="Textodecomentrio"/>
    <w:semiHidden/>
    <w:rsid w:val="004D6514"/>
    <w:pPr>
      <w:widowControl w:val="0"/>
      <w:spacing w:line="360" w:lineRule="auto"/>
      <w:jc w:val="both"/>
    </w:pPr>
    <w:rPr>
      <w:rFonts w:ascii="Arial" w:hAnsi="Arial"/>
      <w:b/>
      <w:bCs/>
    </w:rPr>
  </w:style>
  <w:style w:type="paragraph" w:customStyle="1" w:styleId="textosub">
    <w:name w:val="textosub"/>
    <w:basedOn w:val="Normal"/>
    <w:rsid w:val="004D6514"/>
    <w:pPr>
      <w:widowControl/>
      <w:spacing w:before="100" w:beforeAutospacing="1" w:after="100" w:afterAutospacing="1" w:line="240" w:lineRule="auto"/>
      <w:jc w:val="left"/>
    </w:pPr>
    <w:rPr>
      <w:rFonts w:ascii="Verdana" w:hAnsi="Verdana"/>
      <w:sz w:val="18"/>
      <w:szCs w:val="18"/>
    </w:rPr>
  </w:style>
  <w:style w:type="character" w:styleId="Forte">
    <w:name w:val="Strong"/>
    <w:basedOn w:val="Fontepargpadro"/>
    <w:rsid w:val="004D6514"/>
    <w:rPr>
      <w:b/>
      <w:bCs/>
    </w:rPr>
  </w:style>
  <w:style w:type="paragraph" w:styleId="NormalWeb">
    <w:name w:val="Normal (Web)"/>
    <w:basedOn w:val="Normal"/>
    <w:uiPriority w:val="99"/>
    <w:rsid w:val="004D6514"/>
    <w:pPr>
      <w:widowControl/>
      <w:spacing w:before="100" w:beforeAutospacing="1" w:after="100" w:afterAutospacing="1" w:line="240" w:lineRule="auto"/>
      <w:jc w:val="left"/>
    </w:pPr>
    <w:rPr>
      <w:rFonts w:ascii="Times New Roman" w:hAnsi="Times New Roman"/>
    </w:rPr>
  </w:style>
  <w:style w:type="character" w:customStyle="1" w:styleId="textosub1">
    <w:name w:val="textosub1"/>
    <w:basedOn w:val="Fontepargpadro"/>
    <w:rsid w:val="004D6514"/>
    <w:rPr>
      <w:rFonts w:ascii="Verdana" w:hAnsi="Verdana" w:hint="default"/>
      <w:sz w:val="18"/>
      <w:szCs w:val="18"/>
    </w:rPr>
  </w:style>
  <w:style w:type="paragraph" w:customStyle="1" w:styleId="n">
    <w:name w:val="n"/>
    <w:basedOn w:val="Ttulo1"/>
    <w:rsid w:val="004D6514"/>
    <w:pPr>
      <w:pageBreakBefore w:val="0"/>
      <w:widowControl/>
    </w:pPr>
    <w:rPr>
      <w:rFonts w:cs="Times New Roman"/>
      <w:caps w:val="0"/>
    </w:rPr>
  </w:style>
  <w:style w:type="paragraph" w:styleId="Subttulo">
    <w:name w:val="Subtitle"/>
    <w:basedOn w:val="Normal"/>
    <w:rsid w:val="004D6514"/>
    <w:pPr>
      <w:widowControl/>
      <w:jc w:val="center"/>
    </w:pPr>
    <w:rPr>
      <w:sz w:val="40"/>
    </w:rPr>
  </w:style>
  <w:style w:type="character" w:customStyle="1" w:styleId="paragCharCharCharCharCharCharCharCharCharCharCharCharCharCharCharCharCharCharCharCharCharCharCharCharCharCharCharCharCharCharCharCharCharCharChar">
    <w:name w:val="parag Char Char Char Char Char Char Char Char Char Char Char Char Char Char Char Char Char Char Char Char Char Char Char Char Char Char Char Char Char Char Char Char Char Char Char"/>
    <w:basedOn w:val="Fontepargpadro"/>
    <w:rsid w:val="004D6514"/>
    <w:rPr>
      <w:rFonts w:ascii="Arial" w:hAnsi="Arial" w:cs="Arial"/>
      <w:noProof w:val="0"/>
      <w:sz w:val="24"/>
      <w:szCs w:val="24"/>
      <w:lang w:val="pt-BR" w:eastAsia="pt-BR" w:bidi="ar-SA"/>
    </w:rPr>
  </w:style>
  <w:style w:type="table" w:styleId="Tabelacomgrade">
    <w:name w:val="Table Grid"/>
    <w:basedOn w:val="Tabelanormal"/>
    <w:rsid w:val="00EC6CA2"/>
    <w:pPr>
      <w:widowControl w:val="0"/>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a">
    <w:name w:val="Figura"/>
    <w:basedOn w:val="Normal"/>
    <w:rsid w:val="00912814"/>
    <w:pPr>
      <w:widowControl/>
      <w:spacing w:line="240" w:lineRule="auto"/>
      <w:jc w:val="center"/>
    </w:pPr>
    <w:rPr>
      <w:rFonts w:ascii="Times New Roman" w:hAnsi="Times New Roman"/>
      <w:szCs w:val="20"/>
    </w:rPr>
  </w:style>
  <w:style w:type="paragraph" w:customStyle="1" w:styleId="EstiloTtulo4Negrito">
    <w:name w:val="Estilo Título 4 + Negrito"/>
    <w:basedOn w:val="Ttulo4"/>
    <w:rsid w:val="00A23D7F"/>
    <w:rPr>
      <w:b/>
    </w:rPr>
  </w:style>
  <w:style w:type="paragraph" w:customStyle="1" w:styleId="Fig">
    <w:name w:val="Fig"/>
    <w:basedOn w:val="Normal"/>
    <w:qFormat/>
    <w:rsid w:val="00D500C7"/>
    <w:pPr>
      <w:numPr>
        <w:numId w:val="2"/>
      </w:numPr>
      <w:jc w:val="center"/>
    </w:pPr>
    <w:rPr>
      <w:b/>
      <w:i/>
      <w:sz w:val="22"/>
      <w:szCs w:val="20"/>
    </w:rPr>
  </w:style>
  <w:style w:type="character" w:styleId="nfase">
    <w:name w:val="Emphasis"/>
    <w:rsid w:val="00C83325"/>
    <w:rPr>
      <w:i/>
      <w:iCs/>
    </w:rPr>
  </w:style>
  <w:style w:type="paragraph" w:customStyle="1" w:styleId="EstiloTtulo3NegritoJustificado">
    <w:name w:val="Estilo Título 3 + Negrito Justificado"/>
    <w:basedOn w:val="Ttulo3"/>
    <w:rsid w:val="00C83325"/>
    <w:pPr>
      <w:tabs>
        <w:tab w:val="left" w:pos="567"/>
        <w:tab w:val="num" w:pos="765"/>
      </w:tabs>
      <w:ind w:left="0" w:firstLine="0"/>
    </w:pPr>
    <w:rPr>
      <w:rFonts w:cs="Times New Roman"/>
      <w:b w:val="0"/>
      <w:bCs w:val="0"/>
      <w:szCs w:val="20"/>
    </w:rPr>
  </w:style>
  <w:style w:type="character" w:customStyle="1" w:styleId="Corpodetexto2CharCharCharCharCharCharCharCharCharCharCharCharCharChar">
    <w:name w:val="Corpo de texto 2 Char Char Char Char Char Char Char Char Char Char Char Char Char Char"/>
    <w:rsid w:val="00C83325"/>
    <w:rPr>
      <w:rFonts w:ascii="Arial" w:hAnsi="Arial"/>
      <w:sz w:val="24"/>
      <w:szCs w:val="24"/>
      <w:lang w:val="pt-BR" w:eastAsia="pt-BR" w:bidi="ar-SA"/>
    </w:rPr>
  </w:style>
  <w:style w:type="paragraph" w:customStyle="1" w:styleId="BodyText21">
    <w:name w:val="Body Text 21"/>
    <w:basedOn w:val="Normal"/>
    <w:rsid w:val="00C83325"/>
    <w:pPr>
      <w:widowControl/>
      <w:tabs>
        <w:tab w:val="left" w:pos="1134"/>
      </w:tabs>
      <w:ind w:firstLine="1134"/>
    </w:pPr>
    <w:rPr>
      <w:sz w:val="20"/>
      <w:szCs w:val="20"/>
    </w:rPr>
  </w:style>
  <w:style w:type="paragraph" w:styleId="Recuodecorpodetexto3">
    <w:name w:val="Body Text Indent 3"/>
    <w:basedOn w:val="Normal"/>
    <w:link w:val="Recuodecorpodetexto3Char"/>
    <w:rsid w:val="00C83325"/>
    <w:pPr>
      <w:spacing w:after="120"/>
      <w:ind w:left="283"/>
    </w:pPr>
    <w:rPr>
      <w:sz w:val="16"/>
      <w:szCs w:val="16"/>
    </w:rPr>
  </w:style>
  <w:style w:type="character" w:customStyle="1" w:styleId="Recuodecorpodetexto3Char">
    <w:name w:val="Recuo de corpo de texto 3 Char"/>
    <w:basedOn w:val="Fontepargpadro"/>
    <w:link w:val="Recuodecorpodetexto3"/>
    <w:rsid w:val="00C83325"/>
    <w:rPr>
      <w:rFonts w:ascii="Arial" w:hAnsi="Arial"/>
      <w:sz w:val="16"/>
      <w:szCs w:val="16"/>
    </w:rPr>
  </w:style>
  <w:style w:type="paragraph" w:customStyle="1" w:styleId="p0">
    <w:name w:val="p0"/>
    <w:basedOn w:val="Normal"/>
    <w:rsid w:val="00C83325"/>
    <w:pPr>
      <w:tabs>
        <w:tab w:val="left" w:pos="720"/>
      </w:tabs>
      <w:spacing w:line="240" w:lineRule="atLeast"/>
    </w:pPr>
    <w:rPr>
      <w:rFonts w:ascii="Times New Roman" w:hAnsi="Times New Roman"/>
      <w:snapToGrid w:val="0"/>
      <w:szCs w:val="20"/>
    </w:rPr>
  </w:style>
  <w:style w:type="paragraph" w:customStyle="1" w:styleId="TxBrp1">
    <w:name w:val="TxBr_p1"/>
    <w:basedOn w:val="Normal"/>
    <w:rsid w:val="00C83325"/>
    <w:pPr>
      <w:tabs>
        <w:tab w:val="left" w:pos="204"/>
      </w:tabs>
      <w:autoSpaceDE w:val="0"/>
      <w:autoSpaceDN w:val="0"/>
      <w:adjustRightInd w:val="0"/>
      <w:spacing w:line="266" w:lineRule="atLeast"/>
    </w:pPr>
    <w:rPr>
      <w:rFonts w:ascii="Times New Roman" w:hAnsi="Times New Roman"/>
      <w:sz w:val="20"/>
      <w:szCs w:val="20"/>
      <w:lang w:val="en-US"/>
    </w:rPr>
  </w:style>
  <w:style w:type="paragraph" w:customStyle="1" w:styleId="TxBrp2">
    <w:name w:val="TxBr_p2"/>
    <w:basedOn w:val="Normal"/>
    <w:rsid w:val="00C83325"/>
    <w:pPr>
      <w:tabs>
        <w:tab w:val="left" w:pos="300"/>
      </w:tabs>
      <w:autoSpaceDE w:val="0"/>
      <w:autoSpaceDN w:val="0"/>
      <w:adjustRightInd w:val="0"/>
      <w:spacing w:line="266" w:lineRule="atLeast"/>
    </w:pPr>
    <w:rPr>
      <w:rFonts w:ascii="Times New Roman" w:hAnsi="Times New Roman"/>
      <w:sz w:val="20"/>
      <w:szCs w:val="20"/>
      <w:lang w:val="en-US"/>
    </w:rPr>
  </w:style>
  <w:style w:type="paragraph" w:customStyle="1" w:styleId="TITULOREFERENCIAS">
    <w:name w:val="TITULO REFERENCIAS"/>
    <w:basedOn w:val="Normal"/>
    <w:autoRedefine/>
    <w:rsid w:val="00C83325"/>
    <w:pPr>
      <w:widowControl/>
      <w:spacing w:line="240" w:lineRule="auto"/>
    </w:pPr>
    <w:rPr>
      <w:rFonts w:ascii="Times New Roman" w:hAnsi="Times New Roman"/>
      <w:szCs w:val="20"/>
    </w:rPr>
  </w:style>
  <w:style w:type="paragraph" w:customStyle="1" w:styleId="Arial">
    <w:name w:val="Arial"/>
    <w:basedOn w:val="Normal"/>
    <w:rsid w:val="00C83325"/>
    <w:pPr>
      <w:widowControl/>
      <w:tabs>
        <w:tab w:val="left" w:pos="360"/>
        <w:tab w:val="num" w:pos="1491"/>
      </w:tabs>
      <w:autoSpaceDE w:val="0"/>
      <w:autoSpaceDN w:val="0"/>
      <w:adjustRightInd w:val="0"/>
      <w:spacing w:line="240" w:lineRule="auto"/>
      <w:ind w:left="360" w:hanging="360"/>
    </w:pPr>
    <w:rPr>
      <w:szCs w:val="20"/>
    </w:rPr>
  </w:style>
  <w:style w:type="paragraph" w:styleId="Legenda">
    <w:name w:val="caption"/>
    <w:basedOn w:val="Normal"/>
    <w:next w:val="Normal"/>
    <w:rsid w:val="00C83325"/>
    <w:pPr>
      <w:widowControl/>
      <w:spacing w:before="120" w:after="120" w:line="240" w:lineRule="auto"/>
      <w:jc w:val="left"/>
    </w:pPr>
    <w:rPr>
      <w:b/>
      <w:szCs w:val="20"/>
    </w:rPr>
  </w:style>
  <w:style w:type="paragraph" w:customStyle="1" w:styleId="d">
    <w:name w:val="d"/>
    <w:basedOn w:val="Normal"/>
    <w:autoRedefine/>
    <w:rsid w:val="00C83325"/>
    <w:pPr>
      <w:widowControl/>
      <w:spacing w:line="240" w:lineRule="auto"/>
    </w:pPr>
    <w:rPr>
      <w:rFonts w:ascii="Times New Roman" w:hAnsi="Times New Roman"/>
      <w:spacing w:val="8"/>
      <w:szCs w:val="20"/>
    </w:rPr>
  </w:style>
  <w:style w:type="paragraph" w:customStyle="1" w:styleId="Recuodecorpodetexto21">
    <w:name w:val="Recuo de corpo de texto 21"/>
    <w:basedOn w:val="Normal"/>
    <w:rsid w:val="00C83325"/>
    <w:pPr>
      <w:widowControl/>
      <w:ind w:firstLine="1134"/>
    </w:pPr>
    <w:rPr>
      <w:rFonts w:ascii="Times New Roman" w:hAnsi="Times New Roman"/>
      <w:szCs w:val="20"/>
    </w:rPr>
  </w:style>
  <w:style w:type="paragraph" w:customStyle="1" w:styleId="Corpodetexto21">
    <w:name w:val="Corpo de texto 21"/>
    <w:basedOn w:val="Normal"/>
    <w:rsid w:val="00C83325"/>
    <w:pPr>
      <w:widowControl/>
      <w:overflowPunct w:val="0"/>
      <w:autoSpaceDE w:val="0"/>
      <w:autoSpaceDN w:val="0"/>
      <w:adjustRightInd w:val="0"/>
      <w:textAlignment w:val="baseline"/>
    </w:pPr>
    <w:rPr>
      <w:szCs w:val="20"/>
    </w:rPr>
  </w:style>
  <w:style w:type="paragraph" w:customStyle="1" w:styleId="GAIA">
    <w:name w:val="GAIA"/>
    <w:basedOn w:val="Normal"/>
    <w:rsid w:val="00C83325"/>
    <w:pPr>
      <w:widowControl/>
      <w:spacing w:before="60" w:after="60" w:line="300" w:lineRule="exact"/>
    </w:pPr>
    <w:rPr>
      <w:sz w:val="22"/>
      <w:szCs w:val="20"/>
    </w:rPr>
  </w:style>
  <w:style w:type="paragraph" w:customStyle="1" w:styleId="1Ttulo3">
    <w:name w:val="1. Título 3"/>
    <w:basedOn w:val="Ttulo2"/>
    <w:next w:val="Normal"/>
    <w:rsid w:val="00C83325"/>
    <w:pPr>
      <w:keepNext/>
      <w:widowControl/>
      <w:numPr>
        <w:numId w:val="1"/>
      </w:numPr>
      <w:spacing w:before="0" w:line="480" w:lineRule="auto"/>
    </w:pPr>
    <w:rPr>
      <w:i/>
      <w:szCs w:val="20"/>
    </w:rPr>
  </w:style>
  <w:style w:type="character" w:customStyle="1" w:styleId="Corpodetexto2Char">
    <w:name w:val="Corpo de texto 2 Char"/>
    <w:aliases w:val="Corpo de texto 2 Char Char Char Char,Corpo de texto 2 Char Char Char Char Char Char Char Char Char Char Char Char Char Char1"/>
    <w:link w:val="Corpodetexto2"/>
    <w:rsid w:val="00C83325"/>
    <w:rPr>
      <w:rFonts w:ascii="Arial" w:hAnsi="Arial"/>
      <w:sz w:val="24"/>
      <w:szCs w:val="24"/>
    </w:rPr>
  </w:style>
  <w:style w:type="numbering" w:customStyle="1" w:styleId="EstiloNumerada">
    <w:name w:val="Estilo Numerada"/>
    <w:basedOn w:val="Semlista"/>
    <w:rsid w:val="00C83325"/>
    <w:pPr>
      <w:numPr>
        <w:numId w:val="3"/>
      </w:numPr>
    </w:pPr>
  </w:style>
  <w:style w:type="paragraph" w:customStyle="1" w:styleId="capa">
    <w:name w:val="capa"/>
    <w:basedOn w:val="Ttulo"/>
    <w:rsid w:val="00C83325"/>
    <w:pPr>
      <w:widowControl/>
      <w:spacing w:before="0" w:after="0" w:line="240" w:lineRule="auto"/>
      <w:outlineLvl w:val="9"/>
    </w:pPr>
    <w:rPr>
      <w:rFonts w:cs="Times New Roman"/>
      <w:kern w:val="0"/>
      <w:sz w:val="40"/>
      <w:szCs w:val="20"/>
    </w:rPr>
  </w:style>
  <w:style w:type="character" w:customStyle="1" w:styleId="highlightedsearchterm">
    <w:name w:val="highlightedsearchterm"/>
    <w:basedOn w:val="Fontepargpadro"/>
    <w:rsid w:val="00C83325"/>
  </w:style>
  <w:style w:type="paragraph" w:customStyle="1" w:styleId="texto2">
    <w:name w:val="texto2"/>
    <w:basedOn w:val="Normal"/>
    <w:rsid w:val="00C83325"/>
    <w:pPr>
      <w:widowControl/>
      <w:spacing w:before="100" w:beforeAutospacing="1" w:after="100" w:afterAutospacing="1" w:line="240" w:lineRule="auto"/>
      <w:jc w:val="left"/>
    </w:pPr>
    <w:rPr>
      <w:rFonts w:cs="Arial"/>
      <w:color w:val="000000"/>
      <w:sz w:val="18"/>
      <w:szCs w:val="18"/>
    </w:rPr>
  </w:style>
  <w:style w:type="paragraph" w:customStyle="1" w:styleId="EstiloFigura">
    <w:name w:val="Estilo Figura"/>
    <w:basedOn w:val="Normal"/>
    <w:rsid w:val="00C83325"/>
    <w:pPr>
      <w:widowControl/>
      <w:numPr>
        <w:numId w:val="4"/>
      </w:numPr>
      <w:tabs>
        <w:tab w:val="left" w:leader="dot" w:pos="7320"/>
      </w:tabs>
      <w:jc w:val="center"/>
    </w:pPr>
    <w:rPr>
      <w:sz w:val="22"/>
    </w:rPr>
  </w:style>
  <w:style w:type="character" w:customStyle="1" w:styleId="Ttulo2Char">
    <w:name w:val="Título 2 Char"/>
    <w:link w:val="Ttulo2"/>
    <w:rsid w:val="004A4AC1"/>
    <w:rPr>
      <w:rFonts w:ascii="Arial" w:hAnsi="Arial"/>
      <w:b/>
      <w:sz w:val="24"/>
      <w:szCs w:val="24"/>
    </w:rPr>
  </w:style>
  <w:style w:type="character" w:customStyle="1" w:styleId="Ttulo3Char">
    <w:name w:val="Título 3 Char"/>
    <w:link w:val="Ttulo3"/>
    <w:rsid w:val="00C04D6C"/>
    <w:rPr>
      <w:rFonts w:ascii="Arial" w:hAnsi="Arial" w:cs="Arial"/>
      <w:b/>
      <w:bCs/>
      <w:sz w:val="24"/>
      <w:szCs w:val="26"/>
    </w:rPr>
  </w:style>
  <w:style w:type="paragraph" w:customStyle="1" w:styleId="Fotos">
    <w:name w:val="Fotos"/>
    <w:basedOn w:val="Normal"/>
    <w:rsid w:val="00C83325"/>
    <w:pPr>
      <w:numPr>
        <w:numId w:val="5"/>
      </w:numPr>
    </w:pPr>
  </w:style>
  <w:style w:type="paragraph" w:styleId="PargrafodaLista">
    <w:name w:val="List Paragraph"/>
    <w:basedOn w:val="Normal"/>
    <w:uiPriority w:val="34"/>
    <w:qFormat/>
    <w:rsid w:val="00734B2E"/>
    <w:pPr>
      <w:ind w:left="720"/>
      <w:contextualSpacing/>
    </w:pPr>
  </w:style>
  <w:style w:type="paragraph" w:customStyle="1" w:styleId="Estilo2">
    <w:name w:val="Estilo2"/>
    <w:basedOn w:val="Sumrio2"/>
    <w:rsid w:val="0021610A"/>
  </w:style>
  <w:style w:type="paragraph" w:customStyle="1" w:styleId="Estilo3">
    <w:name w:val="Estilo3"/>
    <w:basedOn w:val="Sumrio1"/>
    <w:rsid w:val="0021610A"/>
  </w:style>
  <w:style w:type="paragraph" w:customStyle="1" w:styleId="Estilo4">
    <w:name w:val="Estilo4"/>
    <w:basedOn w:val="Sumrio1"/>
    <w:rsid w:val="0021610A"/>
  </w:style>
  <w:style w:type="character" w:customStyle="1" w:styleId="RodapChar">
    <w:name w:val="Rodapé Char"/>
    <w:link w:val="Rodap"/>
    <w:rsid w:val="00607999"/>
    <w:rPr>
      <w:rFonts w:ascii="Arial" w:hAnsi="Arial"/>
      <w:sz w:val="24"/>
      <w:szCs w:val="24"/>
    </w:rPr>
  </w:style>
  <w:style w:type="paragraph" w:customStyle="1" w:styleId="EstiloAntes6pt">
    <w:name w:val="Estilo Antes:  6 pt"/>
    <w:basedOn w:val="Normal"/>
    <w:rsid w:val="00320FC3"/>
    <w:pPr>
      <w:spacing w:before="60"/>
    </w:pPr>
    <w:rPr>
      <w:szCs w:val="20"/>
    </w:rPr>
  </w:style>
  <w:style w:type="paragraph" w:customStyle="1" w:styleId="EstiloPrimeiralinha075cm">
    <w:name w:val="Estilo Primeira linha:  075 cm"/>
    <w:basedOn w:val="Normal"/>
    <w:link w:val="EstiloPrimeiralinha075cmChar"/>
    <w:qFormat/>
    <w:rsid w:val="004E4066"/>
    <w:pPr>
      <w:ind w:firstLine="425"/>
    </w:pPr>
    <w:rPr>
      <w:szCs w:val="20"/>
    </w:rPr>
  </w:style>
  <w:style w:type="paragraph" w:styleId="Primeirorecuodecorpodetexto">
    <w:name w:val="Body Text First Indent"/>
    <w:basedOn w:val="Corpodetexto"/>
    <w:link w:val="PrimeirorecuodecorpodetextoChar"/>
    <w:rsid w:val="00BD50D6"/>
    <w:pPr>
      <w:spacing w:after="0"/>
      <w:ind w:firstLine="360"/>
    </w:pPr>
  </w:style>
  <w:style w:type="character" w:customStyle="1" w:styleId="CorpodetextoChar">
    <w:name w:val="Corpo de texto Char"/>
    <w:basedOn w:val="Fontepargpadro"/>
    <w:link w:val="Corpodetexto"/>
    <w:rsid w:val="00BD50D6"/>
    <w:rPr>
      <w:rFonts w:ascii="Arial" w:hAnsi="Arial"/>
      <w:sz w:val="24"/>
      <w:szCs w:val="24"/>
    </w:rPr>
  </w:style>
  <w:style w:type="character" w:customStyle="1" w:styleId="PrimeirorecuodecorpodetextoChar">
    <w:name w:val="Primeiro recuo de corpo de texto Char"/>
    <w:basedOn w:val="CorpodetextoChar"/>
    <w:link w:val="Primeirorecuodecorpodetexto"/>
    <w:rsid w:val="00BD50D6"/>
    <w:rPr>
      <w:rFonts w:ascii="Arial" w:hAnsi="Arial"/>
      <w:sz w:val="24"/>
      <w:szCs w:val="24"/>
    </w:rPr>
  </w:style>
  <w:style w:type="paragraph" w:styleId="Citao">
    <w:name w:val="Quote"/>
    <w:basedOn w:val="Normal"/>
    <w:next w:val="Normal"/>
    <w:link w:val="CitaoChar"/>
    <w:uiPriority w:val="29"/>
    <w:qFormat/>
    <w:rsid w:val="003B3D0C"/>
    <w:rPr>
      <w:i/>
      <w:iCs/>
      <w:color w:val="000000" w:themeColor="text1"/>
    </w:rPr>
  </w:style>
  <w:style w:type="character" w:customStyle="1" w:styleId="CitaoChar">
    <w:name w:val="Citação Char"/>
    <w:basedOn w:val="Fontepargpadro"/>
    <w:link w:val="Citao"/>
    <w:uiPriority w:val="29"/>
    <w:rsid w:val="003B3D0C"/>
    <w:rPr>
      <w:rFonts w:ascii="Arial" w:hAnsi="Arial"/>
      <w:i/>
      <w:iCs/>
      <w:color w:val="000000" w:themeColor="text1"/>
      <w:sz w:val="24"/>
      <w:szCs w:val="24"/>
    </w:rPr>
  </w:style>
  <w:style w:type="paragraph" w:customStyle="1" w:styleId="Corpodetexto22">
    <w:name w:val="Corpo de texto 22"/>
    <w:basedOn w:val="Normal"/>
    <w:rsid w:val="00876D3C"/>
    <w:pPr>
      <w:widowControl/>
      <w:spacing w:line="240" w:lineRule="auto"/>
    </w:pPr>
    <w:rPr>
      <w:szCs w:val="20"/>
    </w:rPr>
  </w:style>
  <w:style w:type="paragraph" w:customStyle="1" w:styleId="Marcadores">
    <w:name w:val="Marcadores"/>
    <w:basedOn w:val="EstiloPrimeiralinha075cm"/>
    <w:link w:val="MarcadoresChar"/>
    <w:qFormat/>
    <w:rsid w:val="00C103DC"/>
    <w:pPr>
      <w:numPr>
        <w:numId w:val="7"/>
      </w:numPr>
      <w:tabs>
        <w:tab w:val="right" w:leader="dot" w:pos="8789"/>
      </w:tabs>
    </w:pPr>
  </w:style>
  <w:style w:type="character" w:customStyle="1" w:styleId="MarcadoresChar">
    <w:name w:val="Marcadores Char"/>
    <w:basedOn w:val="Fontepargpadro"/>
    <w:link w:val="Marcadores"/>
    <w:rsid w:val="00C103DC"/>
    <w:rPr>
      <w:rFonts w:ascii="Arial" w:hAnsi="Arial"/>
      <w:sz w:val="24"/>
    </w:rPr>
  </w:style>
  <w:style w:type="character" w:customStyle="1" w:styleId="CabealhoChar">
    <w:name w:val="Cabeçalho Char"/>
    <w:link w:val="Cabealho"/>
    <w:rsid w:val="00E84EE4"/>
    <w:rPr>
      <w:rFonts w:ascii="Arial" w:hAnsi="Arial"/>
      <w:sz w:val="24"/>
      <w:szCs w:val="24"/>
    </w:rPr>
  </w:style>
  <w:style w:type="character" w:customStyle="1" w:styleId="EstiloPrimeiralinha075cmChar">
    <w:name w:val="Estilo Primeira linha:  075 cm Char"/>
    <w:basedOn w:val="Fontepargpadro"/>
    <w:link w:val="EstiloPrimeiralinha075cm"/>
    <w:rsid w:val="00E95E85"/>
    <w:rPr>
      <w:rFonts w:ascii="Arial" w:hAnsi="Arial"/>
      <w:sz w:val="24"/>
    </w:rPr>
  </w:style>
  <w:style w:type="paragraph" w:styleId="SemEspaamento">
    <w:name w:val="No Spacing"/>
    <w:link w:val="SemEspaamentoChar"/>
    <w:uiPriority w:val="1"/>
    <w:qFormat/>
    <w:rsid w:val="00CE0F9C"/>
    <w:rPr>
      <w:rFonts w:ascii="Calibri" w:hAnsi="Calibri"/>
      <w:sz w:val="22"/>
      <w:szCs w:val="22"/>
    </w:rPr>
  </w:style>
  <w:style w:type="character" w:customStyle="1" w:styleId="SemEspaamentoChar">
    <w:name w:val="Sem Espaçamento Char"/>
    <w:link w:val="SemEspaamento"/>
    <w:uiPriority w:val="1"/>
    <w:rsid w:val="00CE0F9C"/>
    <w:rPr>
      <w:rFonts w:ascii="Calibri" w:hAnsi="Calibri"/>
      <w:sz w:val="22"/>
      <w:szCs w:val="22"/>
    </w:rPr>
  </w:style>
  <w:style w:type="numbering" w:customStyle="1" w:styleId="EstiloNumerada1">
    <w:name w:val="Estilo Numerada1"/>
    <w:basedOn w:val="Semlista"/>
    <w:rsid w:val="000F7134"/>
  </w:style>
  <w:style w:type="paragraph" w:styleId="CabealhodoSumrio">
    <w:name w:val="TOC Heading"/>
    <w:basedOn w:val="Ttulo1"/>
    <w:next w:val="Normal"/>
    <w:uiPriority w:val="39"/>
    <w:semiHidden/>
    <w:unhideWhenUsed/>
    <w:qFormat/>
    <w:rsid w:val="000F7134"/>
    <w:pPr>
      <w:keepNext/>
      <w:keepLines/>
      <w:pageBreakBefore w:val="0"/>
      <w:widowControl/>
      <w:numPr>
        <w:numId w:val="0"/>
      </w:numPr>
      <w:tabs>
        <w:tab w:val="clear" w:pos="425"/>
        <w:tab w:val="left" w:pos="357"/>
      </w:tabs>
      <w:spacing w:before="480" w:line="276" w:lineRule="auto"/>
      <w:jc w:val="left"/>
      <w:outlineLvl w:val="9"/>
    </w:pPr>
    <w:rPr>
      <w:rFonts w:asciiTheme="majorHAnsi" w:eastAsiaTheme="majorEastAsia" w:hAnsiTheme="majorHAnsi" w:cstheme="majorBidi"/>
      <w:bCs/>
      <w:caps w:val="0"/>
      <w:color w:val="365F91" w:themeColor="accent1" w:themeShade="BF"/>
      <w:sz w:val="28"/>
      <w:szCs w:val="28"/>
    </w:rPr>
  </w:style>
  <w:style w:type="paragraph" w:customStyle="1" w:styleId="tabela">
    <w:name w:val="tabela"/>
    <w:basedOn w:val="Normal"/>
    <w:qFormat/>
    <w:rsid w:val="000F7134"/>
    <w:pPr>
      <w:numPr>
        <w:numId w:val="11"/>
      </w:numPr>
      <w:spacing w:before="240" w:after="120"/>
      <w:jc w:val="left"/>
    </w:pPr>
    <w:rPr>
      <w:szCs w:val="20"/>
    </w:rPr>
  </w:style>
  <w:style w:type="character" w:customStyle="1" w:styleId="apple-converted-space">
    <w:name w:val="apple-converted-space"/>
    <w:basedOn w:val="Fontepargpadro"/>
    <w:rsid w:val="000F7134"/>
  </w:style>
  <w:style w:type="paragraph" w:customStyle="1" w:styleId="Fonte">
    <w:name w:val="Fonte"/>
    <w:basedOn w:val="Normal"/>
    <w:qFormat/>
    <w:rsid w:val="000F7134"/>
    <w:pPr>
      <w:ind w:left="578" w:hanging="578"/>
    </w:pPr>
    <w:rPr>
      <w:i/>
      <w:sz w:val="20"/>
    </w:rPr>
  </w:style>
  <w:style w:type="paragraph" w:customStyle="1" w:styleId="Mapa">
    <w:name w:val="Mapa"/>
    <w:basedOn w:val="Normal"/>
    <w:qFormat/>
    <w:rsid w:val="000F7134"/>
    <w:pPr>
      <w:numPr>
        <w:numId w:val="12"/>
      </w:numPr>
      <w:spacing w:before="120" w:after="120"/>
      <w:ind w:left="357" w:hanging="357"/>
      <w:jc w:val="center"/>
    </w:pPr>
    <w:rPr>
      <w:b/>
      <w:i/>
      <w:sz w:val="20"/>
    </w:rPr>
  </w:style>
  <w:style w:type="paragraph" w:customStyle="1" w:styleId="FormTabela">
    <w:name w:val="Form Tabela"/>
    <w:basedOn w:val="tabela"/>
    <w:qFormat/>
    <w:rsid w:val="000F7134"/>
    <w:pPr>
      <w:widowControl/>
      <w:numPr>
        <w:numId w:val="0"/>
      </w:numPr>
      <w:spacing w:before="0" w:after="0" w:line="240" w:lineRule="auto"/>
      <w:jc w:val="center"/>
    </w:pPr>
    <w:rPr>
      <w:sz w:val="20"/>
      <w:szCs w:val="24"/>
    </w:rPr>
  </w:style>
  <w:style w:type="table" w:styleId="Tabelaclssica1">
    <w:name w:val="Table Classic 1"/>
    <w:basedOn w:val="Tabelanormal"/>
    <w:rsid w:val="000F7134"/>
    <w:pPr>
      <w:widowControl w:val="0"/>
      <w:spacing w:line="360" w:lineRule="auto"/>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Ttulo1Char1">
    <w:name w:val="EstiloNumeradaNegrito"/>
    <w:pPr>
      <w:numPr>
        <w:numId w:val="30"/>
      </w:numPr>
    </w:pPr>
  </w:style>
</w:styles>
</file>

<file path=word/webSettings.xml><?xml version="1.0" encoding="utf-8"?>
<w:webSettings xmlns:r="http://schemas.openxmlformats.org/officeDocument/2006/relationships" xmlns:w="http://schemas.openxmlformats.org/wordprocessingml/2006/main">
  <w:divs>
    <w:div w:id="14426491">
      <w:bodyDiv w:val="1"/>
      <w:marLeft w:val="0"/>
      <w:marRight w:val="0"/>
      <w:marTop w:val="0"/>
      <w:marBottom w:val="0"/>
      <w:divBdr>
        <w:top w:val="none" w:sz="0" w:space="0" w:color="auto"/>
        <w:left w:val="none" w:sz="0" w:space="0" w:color="auto"/>
        <w:bottom w:val="none" w:sz="0" w:space="0" w:color="auto"/>
        <w:right w:val="none" w:sz="0" w:space="0" w:color="auto"/>
      </w:divBdr>
    </w:div>
    <w:div w:id="194199501">
      <w:bodyDiv w:val="1"/>
      <w:marLeft w:val="0"/>
      <w:marRight w:val="0"/>
      <w:marTop w:val="0"/>
      <w:marBottom w:val="0"/>
      <w:divBdr>
        <w:top w:val="none" w:sz="0" w:space="0" w:color="auto"/>
        <w:left w:val="none" w:sz="0" w:space="0" w:color="auto"/>
        <w:bottom w:val="none" w:sz="0" w:space="0" w:color="auto"/>
        <w:right w:val="none" w:sz="0" w:space="0" w:color="auto"/>
      </w:divBdr>
    </w:div>
    <w:div w:id="277875316">
      <w:bodyDiv w:val="1"/>
      <w:marLeft w:val="0"/>
      <w:marRight w:val="0"/>
      <w:marTop w:val="0"/>
      <w:marBottom w:val="375"/>
      <w:divBdr>
        <w:top w:val="none" w:sz="0" w:space="0" w:color="auto"/>
        <w:left w:val="none" w:sz="0" w:space="0" w:color="auto"/>
        <w:bottom w:val="none" w:sz="0" w:space="0" w:color="auto"/>
        <w:right w:val="none" w:sz="0" w:space="0" w:color="auto"/>
      </w:divBdr>
      <w:divsChild>
        <w:div w:id="2102679772">
          <w:marLeft w:val="0"/>
          <w:marRight w:val="0"/>
          <w:marTop w:val="0"/>
          <w:marBottom w:val="0"/>
          <w:divBdr>
            <w:top w:val="none" w:sz="0" w:space="0" w:color="auto"/>
            <w:left w:val="none" w:sz="0" w:space="0" w:color="auto"/>
            <w:bottom w:val="none" w:sz="0" w:space="0" w:color="auto"/>
            <w:right w:val="none" w:sz="0" w:space="0" w:color="auto"/>
          </w:divBdr>
        </w:div>
      </w:divsChild>
    </w:div>
    <w:div w:id="722872589">
      <w:bodyDiv w:val="1"/>
      <w:marLeft w:val="0"/>
      <w:marRight w:val="0"/>
      <w:marTop w:val="0"/>
      <w:marBottom w:val="0"/>
      <w:divBdr>
        <w:top w:val="none" w:sz="0" w:space="0" w:color="auto"/>
        <w:left w:val="none" w:sz="0" w:space="0" w:color="auto"/>
        <w:bottom w:val="none" w:sz="0" w:space="0" w:color="auto"/>
        <w:right w:val="none" w:sz="0" w:space="0" w:color="auto"/>
      </w:divBdr>
    </w:div>
    <w:div w:id="1041855460">
      <w:bodyDiv w:val="1"/>
      <w:marLeft w:val="0"/>
      <w:marRight w:val="0"/>
      <w:marTop w:val="0"/>
      <w:marBottom w:val="0"/>
      <w:divBdr>
        <w:top w:val="none" w:sz="0" w:space="0" w:color="auto"/>
        <w:left w:val="none" w:sz="0" w:space="0" w:color="auto"/>
        <w:bottom w:val="none" w:sz="0" w:space="0" w:color="auto"/>
        <w:right w:val="none" w:sz="0" w:space="0" w:color="auto"/>
      </w:divBdr>
    </w:div>
    <w:div w:id="1166936882">
      <w:bodyDiv w:val="1"/>
      <w:marLeft w:val="0"/>
      <w:marRight w:val="0"/>
      <w:marTop w:val="0"/>
      <w:marBottom w:val="0"/>
      <w:divBdr>
        <w:top w:val="none" w:sz="0" w:space="0" w:color="auto"/>
        <w:left w:val="none" w:sz="0" w:space="0" w:color="auto"/>
        <w:bottom w:val="none" w:sz="0" w:space="0" w:color="auto"/>
        <w:right w:val="none" w:sz="0" w:space="0" w:color="auto"/>
      </w:divBdr>
    </w:div>
    <w:div w:id="1238636497">
      <w:bodyDiv w:val="1"/>
      <w:marLeft w:val="0"/>
      <w:marRight w:val="0"/>
      <w:marTop w:val="0"/>
      <w:marBottom w:val="0"/>
      <w:divBdr>
        <w:top w:val="none" w:sz="0" w:space="0" w:color="auto"/>
        <w:left w:val="none" w:sz="0" w:space="0" w:color="auto"/>
        <w:bottom w:val="none" w:sz="0" w:space="0" w:color="auto"/>
        <w:right w:val="none" w:sz="0" w:space="0" w:color="auto"/>
      </w:divBdr>
      <w:divsChild>
        <w:div w:id="1386292612">
          <w:marLeft w:val="0"/>
          <w:marRight w:val="0"/>
          <w:marTop w:val="0"/>
          <w:marBottom w:val="0"/>
          <w:divBdr>
            <w:top w:val="none" w:sz="0" w:space="0" w:color="auto"/>
            <w:left w:val="none" w:sz="0" w:space="0" w:color="auto"/>
            <w:bottom w:val="none" w:sz="0" w:space="0" w:color="auto"/>
            <w:right w:val="none" w:sz="0" w:space="0" w:color="auto"/>
          </w:divBdr>
          <w:divsChild>
            <w:div w:id="184945283">
              <w:marLeft w:val="0"/>
              <w:marRight w:val="0"/>
              <w:marTop w:val="0"/>
              <w:marBottom w:val="0"/>
              <w:divBdr>
                <w:top w:val="none" w:sz="0" w:space="0" w:color="auto"/>
                <w:left w:val="none" w:sz="0" w:space="0" w:color="auto"/>
                <w:bottom w:val="none" w:sz="0" w:space="0" w:color="auto"/>
                <w:right w:val="none" w:sz="0" w:space="0" w:color="auto"/>
              </w:divBdr>
              <w:divsChild>
                <w:div w:id="293369741">
                  <w:marLeft w:val="0"/>
                  <w:marRight w:val="0"/>
                  <w:marTop w:val="0"/>
                  <w:marBottom w:val="0"/>
                  <w:divBdr>
                    <w:top w:val="none" w:sz="0" w:space="0" w:color="auto"/>
                    <w:left w:val="none" w:sz="0" w:space="0" w:color="auto"/>
                    <w:bottom w:val="none" w:sz="0" w:space="0" w:color="auto"/>
                    <w:right w:val="none" w:sz="0" w:space="0" w:color="auto"/>
                  </w:divBdr>
                </w:div>
                <w:div w:id="449788785">
                  <w:marLeft w:val="0"/>
                  <w:marRight w:val="0"/>
                  <w:marTop w:val="0"/>
                  <w:marBottom w:val="0"/>
                  <w:divBdr>
                    <w:top w:val="none" w:sz="0" w:space="0" w:color="auto"/>
                    <w:left w:val="none" w:sz="0" w:space="0" w:color="auto"/>
                    <w:bottom w:val="none" w:sz="0" w:space="0" w:color="auto"/>
                    <w:right w:val="none" w:sz="0" w:space="0" w:color="auto"/>
                  </w:divBdr>
                </w:div>
                <w:div w:id="499546015">
                  <w:marLeft w:val="0"/>
                  <w:marRight w:val="0"/>
                  <w:marTop w:val="0"/>
                  <w:marBottom w:val="0"/>
                  <w:divBdr>
                    <w:top w:val="none" w:sz="0" w:space="0" w:color="auto"/>
                    <w:left w:val="none" w:sz="0" w:space="0" w:color="auto"/>
                    <w:bottom w:val="none" w:sz="0" w:space="0" w:color="auto"/>
                    <w:right w:val="none" w:sz="0" w:space="0" w:color="auto"/>
                  </w:divBdr>
                </w:div>
                <w:div w:id="1024945867">
                  <w:marLeft w:val="0"/>
                  <w:marRight w:val="0"/>
                  <w:marTop w:val="0"/>
                  <w:marBottom w:val="0"/>
                  <w:divBdr>
                    <w:top w:val="none" w:sz="0" w:space="0" w:color="auto"/>
                    <w:left w:val="none" w:sz="0" w:space="0" w:color="auto"/>
                    <w:bottom w:val="none" w:sz="0" w:space="0" w:color="auto"/>
                    <w:right w:val="none" w:sz="0" w:space="0" w:color="auto"/>
                  </w:divBdr>
                </w:div>
                <w:div w:id="171372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56328">
      <w:bodyDiv w:val="1"/>
      <w:marLeft w:val="0"/>
      <w:marRight w:val="0"/>
      <w:marTop w:val="0"/>
      <w:marBottom w:val="0"/>
      <w:divBdr>
        <w:top w:val="none" w:sz="0" w:space="0" w:color="auto"/>
        <w:left w:val="none" w:sz="0" w:space="0" w:color="auto"/>
        <w:bottom w:val="none" w:sz="0" w:space="0" w:color="auto"/>
        <w:right w:val="none" w:sz="0" w:space="0" w:color="auto"/>
      </w:divBdr>
      <w:divsChild>
        <w:div w:id="353187549">
          <w:marLeft w:val="0"/>
          <w:marRight w:val="0"/>
          <w:marTop w:val="0"/>
          <w:marBottom w:val="0"/>
          <w:divBdr>
            <w:top w:val="none" w:sz="0" w:space="0" w:color="auto"/>
            <w:left w:val="none" w:sz="0" w:space="0" w:color="auto"/>
            <w:bottom w:val="none" w:sz="0" w:space="0" w:color="auto"/>
            <w:right w:val="none" w:sz="0" w:space="0" w:color="auto"/>
          </w:divBdr>
          <w:divsChild>
            <w:div w:id="1561553865">
              <w:marLeft w:val="0"/>
              <w:marRight w:val="0"/>
              <w:marTop w:val="0"/>
              <w:marBottom w:val="0"/>
              <w:divBdr>
                <w:top w:val="none" w:sz="0" w:space="0" w:color="auto"/>
                <w:left w:val="none" w:sz="0" w:space="0" w:color="auto"/>
                <w:bottom w:val="none" w:sz="0" w:space="0" w:color="auto"/>
                <w:right w:val="none" w:sz="0" w:space="0" w:color="auto"/>
              </w:divBdr>
              <w:divsChild>
                <w:div w:id="458231204">
                  <w:marLeft w:val="0"/>
                  <w:marRight w:val="0"/>
                  <w:marTop w:val="0"/>
                  <w:marBottom w:val="0"/>
                  <w:divBdr>
                    <w:top w:val="none" w:sz="0" w:space="0" w:color="auto"/>
                    <w:left w:val="none" w:sz="0" w:space="0" w:color="auto"/>
                    <w:bottom w:val="none" w:sz="0" w:space="0" w:color="auto"/>
                    <w:right w:val="none" w:sz="0" w:space="0" w:color="auto"/>
                  </w:divBdr>
                  <w:divsChild>
                    <w:div w:id="1123771416">
                      <w:marLeft w:val="0"/>
                      <w:marRight w:val="0"/>
                      <w:marTop w:val="0"/>
                      <w:marBottom w:val="0"/>
                      <w:divBdr>
                        <w:top w:val="none" w:sz="0" w:space="0" w:color="auto"/>
                        <w:left w:val="none" w:sz="0" w:space="0" w:color="auto"/>
                        <w:bottom w:val="none" w:sz="0" w:space="0" w:color="auto"/>
                        <w:right w:val="none" w:sz="0" w:space="0" w:color="auto"/>
                      </w:divBdr>
                      <w:divsChild>
                        <w:div w:id="885458733">
                          <w:marLeft w:val="0"/>
                          <w:marRight w:val="0"/>
                          <w:marTop w:val="0"/>
                          <w:marBottom w:val="0"/>
                          <w:divBdr>
                            <w:top w:val="none" w:sz="0" w:space="0" w:color="auto"/>
                            <w:left w:val="none" w:sz="0" w:space="0" w:color="auto"/>
                            <w:bottom w:val="none" w:sz="0" w:space="0" w:color="auto"/>
                            <w:right w:val="none" w:sz="0" w:space="0" w:color="auto"/>
                          </w:divBdr>
                          <w:divsChild>
                            <w:div w:id="1831478009">
                              <w:marLeft w:val="0"/>
                              <w:marRight w:val="0"/>
                              <w:marTop w:val="0"/>
                              <w:marBottom w:val="0"/>
                              <w:divBdr>
                                <w:top w:val="none" w:sz="0" w:space="0" w:color="auto"/>
                                <w:left w:val="none" w:sz="0" w:space="0" w:color="auto"/>
                                <w:bottom w:val="none" w:sz="0" w:space="0" w:color="auto"/>
                                <w:right w:val="none" w:sz="0" w:space="0" w:color="auto"/>
                              </w:divBdr>
                              <w:divsChild>
                                <w:div w:id="1095636606">
                                  <w:marLeft w:val="0"/>
                                  <w:marRight w:val="0"/>
                                  <w:marTop w:val="0"/>
                                  <w:marBottom w:val="0"/>
                                  <w:divBdr>
                                    <w:top w:val="none" w:sz="0" w:space="0" w:color="auto"/>
                                    <w:left w:val="none" w:sz="0" w:space="0" w:color="auto"/>
                                    <w:bottom w:val="none" w:sz="0" w:space="0" w:color="auto"/>
                                    <w:right w:val="none" w:sz="0" w:space="0" w:color="auto"/>
                                  </w:divBdr>
                                  <w:divsChild>
                                    <w:div w:id="1253129442">
                                      <w:marLeft w:val="0"/>
                                      <w:marRight w:val="0"/>
                                      <w:marTop w:val="0"/>
                                      <w:marBottom w:val="0"/>
                                      <w:divBdr>
                                        <w:top w:val="none" w:sz="0" w:space="0" w:color="auto"/>
                                        <w:left w:val="none" w:sz="0" w:space="0" w:color="auto"/>
                                        <w:bottom w:val="none" w:sz="0" w:space="0" w:color="auto"/>
                                        <w:right w:val="none" w:sz="0" w:space="0" w:color="auto"/>
                                      </w:divBdr>
                                      <w:divsChild>
                                        <w:div w:id="1565413150">
                                          <w:marLeft w:val="0"/>
                                          <w:marRight w:val="0"/>
                                          <w:marTop w:val="0"/>
                                          <w:marBottom w:val="0"/>
                                          <w:divBdr>
                                            <w:top w:val="none" w:sz="0" w:space="0" w:color="auto"/>
                                            <w:left w:val="none" w:sz="0" w:space="0" w:color="auto"/>
                                            <w:bottom w:val="none" w:sz="0" w:space="0" w:color="auto"/>
                                            <w:right w:val="none" w:sz="0" w:space="0" w:color="auto"/>
                                          </w:divBdr>
                                          <w:divsChild>
                                            <w:div w:id="1083256064">
                                              <w:marLeft w:val="0"/>
                                              <w:marRight w:val="0"/>
                                              <w:marTop w:val="0"/>
                                              <w:marBottom w:val="0"/>
                                              <w:divBdr>
                                                <w:top w:val="none" w:sz="0" w:space="0" w:color="auto"/>
                                                <w:left w:val="none" w:sz="0" w:space="0" w:color="auto"/>
                                                <w:bottom w:val="none" w:sz="0" w:space="0" w:color="auto"/>
                                                <w:right w:val="none" w:sz="0" w:space="0" w:color="auto"/>
                                              </w:divBdr>
                                              <w:divsChild>
                                                <w:div w:id="1745951390">
                                                  <w:marLeft w:val="0"/>
                                                  <w:marRight w:val="0"/>
                                                  <w:marTop w:val="0"/>
                                                  <w:marBottom w:val="0"/>
                                                  <w:divBdr>
                                                    <w:top w:val="none" w:sz="0" w:space="0" w:color="auto"/>
                                                    <w:left w:val="none" w:sz="0" w:space="0" w:color="auto"/>
                                                    <w:bottom w:val="none" w:sz="0" w:space="0" w:color="auto"/>
                                                    <w:right w:val="none" w:sz="0" w:space="0" w:color="auto"/>
                                                  </w:divBdr>
                                                  <w:divsChild>
                                                    <w:div w:id="2077700719">
                                                      <w:marLeft w:val="0"/>
                                                      <w:marRight w:val="90"/>
                                                      <w:marTop w:val="0"/>
                                                      <w:marBottom w:val="0"/>
                                                      <w:divBdr>
                                                        <w:top w:val="none" w:sz="0" w:space="0" w:color="auto"/>
                                                        <w:left w:val="none" w:sz="0" w:space="0" w:color="auto"/>
                                                        <w:bottom w:val="none" w:sz="0" w:space="0" w:color="auto"/>
                                                        <w:right w:val="none" w:sz="0" w:space="0" w:color="auto"/>
                                                      </w:divBdr>
                                                      <w:divsChild>
                                                        <w:div w:id="1969508788">
                                                          <w:marLeft w:val="0"/>
                                                          <w:marRight w:val="0"/>
                                                          <w:marTop w:val="0"/>
                                                          <w:marBottom w:val="0"/>
                                                          <w:divBdr>
                                                            <w:top w:val="none" w:sz="0" w:space="0" w:color="auto"/>
                                                            <w:left w:val="none" w:sz="0" w:space="0" w:color="auto"/>
                                                            <w:bottom w:val="none" w:sz="0" w:space="0" w:color="auto"/>
                                                            <w:right w:val="none" w:sz="0" w:space="0" w:color="auto"/>
                                                          </w:divBdr>
                                                          <w:divsChild>
                                                            <w:div w:id="1633245967">
                                                              <w:marLeft w:val="0"/>
                                                              <w:marRight w:val="0"/>
                                                              <w:marTop w:val="0"/>
                                                              <w:marBottom w:val="0"/>
                                                              <w:divBdr>
                                                                <w:top w:val="none" w:sz="0" w:space="0" w:color="auto"/>
                                                                <w:left w:val="none" w:sz="0" w:space="0" w:color="auto"/>
                                                                <w:bottom w:val="none" w:sz="0" w:space="0" w:color="auto"/>
                                                                <w:right w:val="none" w:sz="0" w:space="0" w:color="auto"/>
                                                              </w:divBdr>
                                                              <w:divsChild>
                                                                <w:div w:id="2028945038">
                                                                  <w:marLeft w:val="0"/>
                                                                  <w:marRight w:val="0"/>
                                                                  <w:marTop w:val="0"/>
                                                                  <w:marBottom w:val="0"/>
                                                                  <w:divBdr>
                                                                    <w:top w:val="none" w:sz="0" w:space="0" w:color="auto"/>
                                                                    <w:left w:val="none" w:sz="0" w:space="0" w:color="auto"/>
                                                                    <w:bottom w:val="none" w:sz="0" w:space="0" w:color="auto"/>
                                                                    <w:right w:val="none" w:sz="0" w:space="0" w:color="auto"/>
                                                                  </w:divBdr>
                                                                  <w:divsChild>
                                                                    <w:div w:id="353576165">
                                                                      <w:marLeft w:val="0"/>
                                                                      <w:marRight w:val="0"/>
                                                                      <w:marTop w:val="0"/>
                                                                      <w:marBottom w:val="0"/>
                                                                      <w:divBdr>
                                                                        <w:top w:val="none" w:sz="0" w:space="0" w:color="auto"/>
                                                                        <w:left w:val="none" w:sz="0" w:space="0" w:color="auto"/>
                                                                        <w:bottom w:val="none" w:sz="0" w:space="0" w:color="auto"/>
                                                                        <w:right w:val="none" w:sz="0" w:space="0" w:color="auto"/>
                                                                      </w:divBdr>
                                                                      <w:divsChild>
                                                                        <w:div w:id="706755208">
                                                                          <w:marLeft w:val="0"/>
                                                                          <w:marRight w:val="0"/>
                                                                          <w:marTop w:val="0"/>
                                                                          <w:marBottom w:val="0"/>
                                                                          <w:divBdr>
                                                                            <w:top w:val="none" w:sz="0" w:space="0" w:color="auto"/>
                                                                            <w:left w:val="none" w:sz="0" w:space="0" w:color="auto"/>
                                                                            <w:bottom w:val="none" w:sz="0" w:space="0" w:color="auto"/>
                                                                            <w:right w:val="none" w:sz="0" w:space="0" w:color="auto"/>
                                                                          </w:divBdr>
                                                                          <w:divsChild>
                                                                            <w:div w:id="1680430043">
                                                                              <w:marLeft w:val="0"/>
                                                                              <w:marRight w:val="0"/>
                                                                              <w:marTop w:val="0"/>
                                                                              <w:marBottom w:val="0"/>
                                                                              <w:divBdr>
                                                                                <w:top w:val="none" w:sz="0" w:space="0" w:color="auto"/>
                                                                                <w:left w:val="none" w:sz="0" w:space="0" w:color="auto"/>
                                                                                <w:bottom w:val="none" w:sz="0" w:space="0" w:color="auto"/>
                                                                                <w:right w:val="none" w:sz="0" w:space="0" w:color="auto"/>
                                                                              </w:divBdr>
                                                                              <w:divsChild>
                                                                                <w:div w:id="440690738">
                                                                                  <w:marLeft w:val="0"/>
                                                                                  <w:marRight w:val="0"/>
                                                                                  <w:marTop w:val="0"/>
                                                                                  <w:marBottom w:val="0"/>
                                                                                  <w:divBdr>
                                                                                    <w:top w:val="none" w:sz="0" w:space="0" w:color="auto"/>
                                                                                    <w:left w:val="none" w:sz="0" w:space="0" w:color="auto"/>
                                                                                    <w:bottom w:val="none" w:sz="0" w:space="0" w:color="auto"/>
                                                                                    <w:right w:val="none" w:sz="0" w:space="0" w:color="auto"/>
                                                                                  </w:divBdr>
                                                                                  <w:divsChild>
                                                                                    <w:div w:id="125314725">
                                                                                      <w:marLeft w:val="180"/>
                                                                                      <w:marRight w:val="180"/>
                                                                                      <w:marTop w:val="0"/>
                                                                                      <w:marBottom w:val="0"/>
                                                                                      <w:divBdr>
                                                                                        <w:top w:val="none" w:sz="0" w:space="0" w:color="auto"/>
                                                                                        <w:left w:val="none" w:sz="0" w:space="0" w:color="auto"/>
                                                                                        <w:bottom w:val="none" w:sz="0" w:space="0" w:color="auto"/>
                                                                                        <w:right w:val="none" w:sz="0" w:space="0" w:color="auto"/>
                                                                                      </w:divBdr>
                                                                                      <w:divsChild>
                                                                                        <w:div w:id="988095551">
                                                                                          <w:marLeft w:val="0"/>
                                                                                          <w:marRight w:val="0"/>
                                                                                          <w:marTop w:val="0"/>
                                                                                          <w:marBottom w:val="0"/>
                                                                                          <w:divBdr>
                                                                                            <w:top w:val="none" w:sz="0" w:space="0" w:color="auto"/>
                                                                                            <w:left w:val="none" w:sz="0" w:space="0" w:color="auto"/>
                                                                                            <w:bottom w:val="none" w:sz="0" w:space="0" w:color="auto"/>
                                                                                            <w:right w:val="none" w:sz="0" w:space="0" w:color="auto"/>
                                                                                          </w:divBdr>
                                                                                          <w:divsChild>
                                                                                            <w:div w:id="1960332555">
                                                                                              <w:marLeft w:val="0"/>
                                                                                              <w:marRight w:val="0"/>
                                                                                              <w:marTop w:val="0"/>
                                                                                              <w:marBottom w:val="0"/>
                                                                                              <w:divBdr>
                                                                                                <w:top w:val="none" w:sz="0" w:space="0" w:color="auto"/>
                                                                                                <w:left w:val="none" w:sz="0" w:space="0" w:color="auto"/>
                                                                                                <w:bottom w:val="none" w:sz="0" w:space="0" w:color="auto"/>
                                                                                                <w:right w:val="none" w:sz="0" w:space="0" w:color="auto"/>
                                                                                              </w:divBdr>
                                                                                              <w:divsChild>
                                                                                                <w:div w:id="487720213">
                                                                                                  <w:marLeft w:val="0"/>
                                                                                                  <w:marRight w:val="0"/>
                                                                                                  <w:marTop w:val="0"/>
                                                                                                  <w:marBottom w:val="0"/>
                                                                                                  <w:divBdr>
                                                                                                    <w:top w:val="none" w:sz="0" w:space="0" w:color="auto"/>
                                                                                                    <w:left w:val="none" w:sz="0" w:space="0" w:color="auto"/>
                                                                                                    <w:bottom w:val="none" w:sz="0" w:space="0" w:color="auto"/>
                                                                                                    <w:right w:val="none" w:sz="0" w:space="0" w:color="auto"/>
                                                                                                  </w:divBdr>
                                                                                                  <w:divsChild>
                                                                                                    <w:div w:id="236213031">
                                                                                                      <w:marLeft w:val="0"/>
                                                                                                      <w:marRight w:val="0"/>
                                                                                                      <w:marTop w:val="0"/>
                                                                                                      <w:marBottom w:val="0"/>
                                                                                                      <w:divBdr>
                                                                                                        <w:top w:val="none" w:sz="0" w:space="0" w:color="auto"/>
                                                                                                        <w:left w:val="none" w:sz="0" w:space="0" w:color="auto"/>
                                                                                                        <w:bottom w:val="none" w:sz="0" w:space="0" w:color="auto"/>
                                                                                                        <w:right w:val="none" w:sz="0" w:space="0" w:color="auto"/>
                                                                                                      </w:divBdr>
                                                                                                    </w:div>
                                                                                                    <w:div w:id="611786782">
                                                                                                      <w:marLeft w:val="0"/>
                                                                                                      <w:marRight w:val="0"/>
                                                                                                      <w:marTop w:val="0"/>
                                                                                                      <w:marBottom w:val="0"/>
                                                                                                      <w:divBdr>
                                                                                                        <w:top w:val="none" w:sz="0" w:space="0" w:color="auto"/>
                                                                                                        <w:left w:val="none" w:sz="0" w:space="0" w:color="auto"/>
                                                                                                        <w:bottom w:val="none" w:sz="0" w:space="0" w:color="auto"/>
                                                                                                        <w:right w:val="none" w:sz="0" w:space="0" w:color="auto"/>
                                                                                                      </w:divBdr>
                                                                                                    </w:div>
                                                                                                    <w:div w:id="776102191">
                                                                                                      <w:marLeft w:val="0"/>
                                                                                                      <w:marRight w:val="0"/>
                                                                                                      <w:marTop w:val="0"/>
                                                                                                      <w:marBottom w:val="0"/>
                                                                                                      <w:divBdr>
                                                                                                        <w:top w:val="none" w:sz="0" w:space="0" w:color="auto"/>
                                                                                                        <w:left w:val="none" w:sz="0" w:space="0" w:color="auto"/>
                                                                                                        <w:bottom w:val="none" w:sz="0" w:space="0" w:color="auto"/>
                                                                                                        <w:right w:val="none" w:sz="0" w:space="0" w:color="auto"/>
                                                                                                      </w:divBdr>
                                                                                                    </w:div>
                                                                                                    <w:div w:id="779027505">
                                                                                                      <w:marLeft w:val="0"/>
                                                                                                      <w:marRight w:val="0"/>
                                                                                                      <w:marTop w:val="0"/>
                                                                                                      <w:marBottom w:val="0"/>
                                                                                                      <w:divBdr>
                                                                                                        <w:top w:val="none" w:sz="0" w:space="0" w:color="auto"/>
                                                                                                        <w:left w:val="none" w:sz="0" w:space="0" w:color="auto"/>
                                                                                                        <w:bottom w:val="none" w:sz="0" w:space="0" w:color="auto"/>
                                                                                                        <w:right w:val="none" w:sz="0" w:space="0" w:color="auto"/>
                                                                                                      </w:divBdr>
                                                                                                    </w:div>
                                                                                                    <w:div w:id="784957412">
                                                                                                      <w:marLeft w:val="0"/>
                                                                                                      <w:marRight w:val="0"/>
                                                                                                      <w:marTop w:val="0"/>
                                                                                                      <w:marBottom w:val="0"/>
                                                                                                      <w:divBdr>
                                                                                                        <w:top w:val="none" w:sz="0" w:space="0" w:color="auto"/>
                                                                                                        <w:left w:val="none" w:sz="0" w:space="0" w:color="auto"/>
                                                                                                        <w:bottom w:val="none" w:sz="0" w:space="0" w:color="auto"/>
                                                                                                        <w:right w:val="none" w:sz="0" w:space="0" w:color="auto"/>
                                                                                                      </w:divBdr>
                                                                                                    </w:div>
                                                                                                    <w:div w:id="881943491">
                                                                                                      <w:marLeft w:val="0"/>
                                                                                                      <w:marRight w:val="0"/>
                                                                                                      <w:marTop w:val="0"/>
                                                                                                      <w:marBottom w:val="0"/>
                                                                                                      <w:divBdr>
                                                                                                        <w:top w:val="none" w:sz="0" w:space="0" w:color="auto"/>
                                                                                                        <w:left w:val="none" w:sz="0" w:space="0" w:color="auto"/>
                                                                                                        <w:bottom w:val="none" w:sz="0" w:space="0" w:color="auto"/>
                                                                                                        <w:right w:val="none" w:sz="0" w:space="0" w:color="auto"/>
                                                                                                      </w:divBdr>
                                                                                                    </w:div>
                                                                                                    <w:div w:id="1287010526">
                                                                                                      <w:marLeft w:val="0"/>
                                                                                                      <w:marRight w:val="0"/>
                                                                                                      <w:marTop w:val="0"/>
                                                                                                      <w:marBottom w:val="0"/>
                                                                                                      <w:divBdr>
                                                                                                        <w:top w:val="none" w:sz="0" w:space="0" w:color="auto"/>
                                                                                                        <w:left w:val="none" w:sz="0" w:space="0" w:color="auto"/>
                                                                                                        <w:bottom w:val="none" w:sz="0" w:space="0" w:color="auto"/>
                                                                                                        <w:right w:val="none" w:sz="0" w:space="0" w:color="auto"/>
                                                                                                      </w:divBdr>
                                                                                                    </w:div>
                                                                                                    <w:div w:id="1381520224">
                                                                                                      <w:marLeft w:val="0"/>
                                                                                                      <w:marRight w:val="0"/>
                                                                                                      <w:marTop w:val="0"/>
                                                                                                      <w:marBottom w:val="0"/>
                                                                                                      <w:divBdr>
                                                                                                        <w:top w:val="none" w:sz="0" w:space="0" w:color="auto"/>
                                                                                                        <w:left w:val="none" w:sz="0" w:space="0" w:color="auto"/>
                                                                                                        <w:bottom w:val="none" w:sz="0" w:space="0" w:color="auto"/>
                                                                                                        <w:right w:val="none" w:sz="0" w:space="0" w:color="auto"/>
                                                                                                      </w:divBdr>
                                                                                                    </w:div>
                                                                                                    <w:div w:id="1387796433">
                                                                                                      <w:marLeft w:val="0"/>
                                                                                                      <w:marRight w:val="0"/>
                                                                                                      <w:marTop w:val="0"/>
                                                                                                      <w:marBottom w:val="0"/>
                                                                                                      <w:divBdr>
                                                                                                        <w:top w:val="none" w:sz="0" w:space="0" w:color="auto"/>
                                                                                                        <w:left w:val="none" w:sz="0" w:space="0" w:color="auto"/>
                                                                                                        <w:bottom w:val="none" w:sz="0" w:space="0" w:color="auto"/>
                                                                                                        <w:right w:val="none" w:sz="0" w:space="0" w:color="auto"/>
                                                                                                      </w:divBdr>
                                                                                                    </w:div>
                                                                                                    <w:div w:id="1519536806">
                                                                                                      <w:marLeft w:val="0"/>
                                                                                                      <w:marRight w:val="0"/>
                                                                                                      <w:marTop w:val="0"/>
                                                                                                      <w:marBottom w:val="0"/>
                                                                                                      <w:divBdr>
                                                                                                        <w:top w:val="none" w:sz="0" w:space="0" w:color="auto"/>
                                                                                                        <w:left w:val="none" w:sz="0" w:space="0" w:color="auto"/>
                                                                                                        <w:bottom w:val="none" w:sz="0" w:space="0" w:color="auto"/>
                                                                                                        <w:right w:val="none" w:sz="0" w:space="0" w:color="auto"/>
                                                                                                      </w:divBdr>
                                                                                                    </w:div>
                                                                                                    <w:div w:id="1585140638">
                                                                                                      <w:marLeft w:val="0"/>
                                                                                                      <w:marRight w:val="0"/>
                                                                                                      <w:marTop w:val="0"/>
                                                                                                      <w:marBottom w:val="0"/>
                                                                                                      <w:divBdr>
                                                                                                        <w:top w:val="none" w:sz="0" w:space="0" w:color="auto"/>
                                                                                                        <w:left w:val="none" w:sz="0" w:space="0" w:color="auto"/>
                                                                                                        <w:bottom w:val="none" w:sz="0" w:space="0" w:color="auto"/>
                                                                                                        <w:right w:val="none" w:sz="0" w:space="0" w:color="auto"/>
                                                                                                      </w:divBdr>
                                                                                                    </w:div>
                                                                                                    <w:div w:id="1714228180">
                                                                                                      <w:marLeft w:val="0"/>
                                                                                                      <w:marRight w:val="0"/>
                                                                                                      <w:marTop w:val="0"/>
                                                                                                      <w:marBottom w:val="0"/>
                                                                                                      <w:divBdr>
                                                                                                        <w:top w:val="none" w:sz="0" w:space="0" w:color="auto"/>
                                                                                                        <w:left w:val="none" w:sz="0" w:space="0" w:color="auto"/>
                                                                                                        <w:bottom w:val="none" w:sz="0" w:space="0" w:color="auto"/>
                                                                                                        <w:right w:val="none" w:sz="0" w:space="0" w:color="auto"/>
                                                                                                      </w:divBdr>
                                                                                                    </w:div>
                                                                                                    <w:div w:id="1973095247">
                                                                                                      <w:marLeft w:val="0"/>
                                                                                                      <w:marRight w:val="0"/>
                                                                                                      <w:marTop w:val="0"/>
                                                                                                      <w:marBottom w:val="0"/>
                                                                                                      <w:divBdr>
                                                                                                        <w:top w:val="none" w:sz="0" w:space="0" w:color="auto"/>
                                                                                                        <w:left w:val="none" w:sz="0" w:space="0" w:color="auto"/>
                                                                                                        <w:bottom w:val="none" w:sz="0" w:space="0" w:color="auto"/>
                                                                                                        <w:right w:val="none" w:sz="0" w:space="0" w:color="auto"/>
                                                                                                      </w:divBdr>
                                                                                                    </w:div>
                                                                                                    <w:div w:id="197389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8467300">
      <w:bodyDiv w:val="1"/>
      <w:marLeft w:val="0"/>
      <w:marRight w:val="0"/>
      <w:marTop w:val="0"/>
      <w:marBottom w:val="0"/>
      <w:divBdr>
        <w:top w:val="none" w:sz="0" w:space="0" w:color="auto"/>
        <w:left w:val="none" w:sz="0" w:space="0" w:color="auto"/>
        <w:bottom w:val="none" w:sz="0" w:space="0" w:color="auto"/>
        <w:right w:val="none" w:sz="0" w:space="0" w:color="auto"/>
      </w:divBdr>
    </w:div>
    <w:div w:id="1696423139">
      <w:bodyDiv w:val="1"/>
      <w:marLeft w:val="0"/>
      <w:marRight w:val="0"/>
      <w:marTop w:val="0"/>
      <w:marBottom w:val="0"/>
      <w:divBdr>
        <w:top w:val="none" w:sz="0" w:space="0" w:color="auto"/>
        <w:left w:val="none" w:sz="0" w:space="0" w:color="auto"/>
        <w:bottom w:val="none" w:sz="0" w:space="0" w:color="auto"/>
        <w:right w:val="none" w:sz="0" w:space="0" w:color="auto"/>
      </w:divBdr>
    </w:div>
    <w:div w:id="1712268416">
      <w:bodyDiv w:val="1"/>
      <w:marLeft w:val="0"/>
      <w:marRight w:val="0"/>
      <w:marTop w:val="0"/>
      <w:marBottom w:val="0"/>
      <w:divBdr>
        <w:top w:val="none" w:sz="0" w:space="0" w:color="auto"/>
        <w:left w:val="none" w:sz="0" w:space="0" w:color="auto"/>
        <w:bottom w:val="none" w:sz="0" w:space="0" w:color="auto"/>
        <w:right w:val="none" w:sz="0" w:space="0" w:color="auto"/>
      </w:divBdr>
    </w:div>
    <w:div w:id="1761098980">
      <w:bodyDiv w:val="1"/>
      <w:marLeft w:val="0"/>
      <w:marRight w:val="0"/>
      <w:marTop w:val="0"/>
      <w:marBottom w:val="0"/>
      <w:divBdr>
        <w:top w:val="none" w:sz="0" w:space="0" w:color="auto"/>
        <w:left w:val="none" w:sz="0" w:space="0" w:color="auto"/>
        <w:bottom w:val="none" w:sz="0" w:space="0" w:color="auto"/>
        <w:right w:val="none" w:sz="0" w:space="0" w:color="auto"/>
      </w:divBdr>
    </w:div>
    <w:div w:id="1823963608">
      <w:bodyDiv w:val="1"/>
      <w:marLeft w:val="0"/>
      <w:marRight w:val="0"/>
      <w:marTop w:val="0"/>
      <w:marBottom w:val="0"/>
      <w:divBdr>
        <w:top w:val="none" w:sz="0" w:space="0" w:color="auto"/>
        <w:left w:val="none" w:sz="0" w:space="0" w:color="auto"/>
        <w:bottom w:val="none" w:sz="0" w:space="0" w:color="auto"/>
        <w:right w:val="none" w:sz="0" w:space="0" w:color="auto"/>
      </w:divBdr>
    </w:div>
    <w:div w:id="2118139004">
      <w:bodyDiv w:val="1"/>
      <w:marLeft w:val="0"/>
      <w:marRight w:val="0"/>
      <w:marTop w:val="0"/>
      <w:marBottom w:val="0"/>
      <w:divBdr>
        <w:top w:val="none" w:sz="0" w:space="0" w:color="auto"/>
        <w:left w:val="none" w:sz="0" w:space="0" w:color="auto"/>
        <w:bottom w:val="none" w:sz="0" w:space="0" w:color="auto"/>
        <w:right w:val="none" w:sz="0" w:space="0" w:color="auto"/>
      </w:divBdr>
      <w:divsChild>
        <w:div w:id="1439523757">
          <w:marLeft w:val="0"/>
          <w:marRight w:val="0"/>
          <w:marTop w:val="0"/>
          <w:marBottom w:val="0"/>
          <w:divBdr>
            <w:top w:val="none" w:sz="0" w:space="0" w:color="auto"/>
            <w:left w:val="none" w:sz="0" w:space="0" w:color="auto"/>
            <w:bottom w:val="none" w:sz="0" w:space="0" w:color="auto"/>
            <w:right w:val="none" w:sz="0" w:space="0" w:color="auto"/>
          </w:divBdr>
          <w:divsChild>
            <w:div w:id="2089226360">
              <w:marLeft w:val="0"/>
              <w:marRight w:val="0"/>
              <w:marTop w:val="0"/>
              <w:marBottom w:val="0"/>
              <w:divBdr>
                <w:top w:val="none" w:sz="0" w:space="0" w:color="auto"/>
                <w:left w:val="none" w:sz="0" w:space="0" w:color="auto"/>
                <w:bottom w:val="none" w:sz="0" w:space="0" w:color="auto"/>
                <w:right w:val="none" w:sz="0" w:space="0" w:color="auto"/>
              </w:divBdr>
              <w:divsChild>
                <w:div w:id="309748169">
                  <w:marLeft w:val="0"/>
                  <w:marRight w:val="0"/>
                  <w:marTop w:val="0"/>
                  <w:marBottom w:val="0"/>
                  <w:divBdr>
                    <w:top w:val="none" w:sz="0" w:space="0" w:color="auto"/>
                    <w:left w:val="none" w:sz="0" w:space="0" w:color="auto"/>
                    <w:bottom w:val="none" w:sz="0" w:space="0" w:color="auto"/>
                    <w:right w:val="none" w:sz="0" w:space="0" w:color="auto"/>
                  </w:divBdr>
                  <w:divsChild>
                    <w:div w:id="2031099389">
                      <w:marLeft w:val="0"/>
                      <w:marRight w:val="0"/>
                      <w:marTop w:val="0"/>
                      <w:marBottom w:val="0"/>
                      <w:divBdr>
                        <w:top w:val="none" w:sz="0" w:space="0" w:color="auto"/>
                        <w:left w:val="none" w:sz="0" w:space="0" w:color="auto"/>
                        <w:bottom w:val="none" w:sz="0" w:space="0" w:color="auto"/>
                        <w:right w:val="none" w:sz="0" w:space="0" w:color="auto"/>
                      </w:divBdr>
                      <w:divsChild>
                        <w:div w:id="1091510381">
                          <w:marLeft w:val="0"/>
                          <w:marRight w:val="0"/>
                          <w:marTop w:val="0"/>
                          <w:marBottom w:val="0"/>
                          <w:divBdr>
                            <w:top w:val="none" w:sz="0" w:space="0" w:color="auto"/>
                            <w:left w:val="none" w:sz="0" w:space="0" w:color="auto"/>
                            <w:bottom w:val="none" w:sz="0" w:space="0" w:color="auto"/>
                            <w:right w:val="none" w:sz="0" w:space="0" w:color="auto"/>
                          </w:divBdr>
                          <w:divsChild>
                            <w:div w:id="1389500306">
                              <w:marLeft w:val="0"/>
                              <w:marRight w:val="0"/>
                              <w:marTop w:val="0"/>
                              <w:marBottom w:val="0"/>
                              <w:divBdr>
                                <w:top w:val="none" w:sz="0" w:space="0" w:color="auto"/>
                                <w:left w:val="none" w:sz="0" w:space="0" w:color="auto"/>
                                <w:bottom w:val="none" w:sz="0" w:space="0" w:color="auto"/>
                                <w:right w:val="none" w:sz="0" w:space="0" w:color="auto"/>
                              </w:divBdr>
                              <w:divsChild>
                                <w:div w:id="761417145">
                                  <w:marLeft w:val="0"/>
                                  <w:marRight w:val="0"/>
                                  <w:marTop w:val="0"/>
                                  <w:marBottom w:val="0"/>
                                  <w:divBdr>
                                    <w:top w:val="none" w:sz="0" w:space="0" w:color="auto"/>
                                    <w:left w:val="none" w:sz="0" w:space="0" w:color="auto"/>
                                    <w:bottom w:val="none" w:sz="0" w:space="0" w:color="auto"/>
                                    <w:right w:val="none" w:sz="0" w:space="0" w:color="auto"/>
                                  </w:divBdr>
                                  <w:divsChild>
                                    <w:div w:id="1184980539">
                                      <w:marLeft w:val="0"/>
                                      <w:marRight w:val="0"/>
                                      <w:marTop w:val="0"/>
                                      <w:marBottom w:val="0"/>
                                      <w:divBdr>
                                        <w:top w:val="none" w:sz="0" w:space="0" w:color="auto"/>
                                        <w:left w:val="none" w:sz="0" w:space="0" w:color="auto"/>
                                        <w:bottom w:val="none" w:sz="0" w:space="0" w:color="auto"/>
                                        <w:right w:val="none" w:sz="0" w:space="0" w:color="auto"/>
                                      </w:divBdr>
                                      <w:divsChild>
                                        <w:div w:id="1139953141">
                                          <w:marLeft w:val="0"/>
                                          <w:marRight w:val="0"/>
                                          <w:marTop w:val="0"/>
                                          <w:marBottom w:val="0"/>
                                          <w:divBdr>
                                            <w:top w:val="none" w:sz="0" w:space="0" w:color="auto"/>
                                            <w:left w:val="none" w:sz="0" w:space="0" w:color="auto"/>
                                            <w:bottom w:val="none" w:sz="0" w:space="0" w:color="auto"/>
                                            <w:right w:val="none" w:sz="0" w:space="0" w:color="auto"/>
                                          </w:divBdr>
                                          <w:divsChild>
                                            <w:div w:id="752048856">
                                              <w:marLeft w:val="0"/>
                                              <w:marRight w:val="0"/>
                                              <w:marTop w:val="0"/>
                                              <w:marBottom w:val="0"/>
                                              <w:divBdr>
                                                <w:top w:val="none" w:sz="0" w:space="0" w:color="auto"/>
                                                <w:left w:val="none" w:sz="0" w:space="0" w:color="auto"/>
                                                <w:bottom w:val="none" w:sz="0" w:space="0" w:color="auto"/>
                                                <w:right w:val="none" w:sz="0" w:space="0" w:color="auto"/>
                                              </w:divBdr>
                                              <w:divsChild>
                                                <w:div w:id="1723215459">
                                                  <w:marLeft w:val="0"/>
                                                  <w:marRight w:val="0"/>
                                                  <w:marTop w:val="0"/>
                                                  <w:marBottom w:val="0"/>
                                                  <w:divBdr>
                                                    <w:top w:val="none" w:sz="0" w:space="0" w:color="auto"/>
                                                    <w:left w:val="none" w:sz="0" w:space="0" w:color="auto"/>
                                                    <w:bottom w:val="none" w:sz="0" w:space="0" w:color="auto"/>
                                                    <w:right w:val="none" w:sz="0" w:space="0" w:color="auto"/>
                                                  </w:divBdr>
                                                  <w:divsChild>
                                                    <w:div w:id="929309838">
                                                      <w:marLeft w:val="0"/>
                                                      <w:marRight w:val="90"/>
                                                      <w:marTop w:val="0"/>
                                                      <w:marBottom w:val="0"/>
                                                      <w:divBdr>
                                                        <w:top w:val="none" w:sz="0" w:space="0" w:color="auto"/>
                                                        <w:left w:val="none" w:sz="0" w:space="0" w:color="auto"/>
                                                        <w:bottom w:val="none" w:sz="0" w:space="0" w:color="auto"/>
                                                        <w:right w:val="none" w:sz="0" w:space="0" w:color="auto"/>
                                                      </w:divBdr>
                                                      <w:divsChild>
                                                        <w:div w:id="1360206498">
                                                          <w:marLeft w:val="0"/>
                                                          <w:marRight w:val="0"/>
                                                          <w:marTop w:val="0"/>
                                                          <w:marBottom w:val="0"/>
                                                          <w:divBdr>
                                                            <w:top w:val="none" w:sz="0" w:space="0" w:color="auto"/>
                                                            <w:left w:val="none" w:sz="0" w:space="0" w:color="auto"/>
                                                            <w:bottom w:val="none" w:sz="0" w:space="0" w:color="auto"/>
                                                            <w:right w:val="none" w:sz="0" w:space="0" w:color="auto"/>
                                                          </w:divBdr>
                                                          <w:divsChild>
                                                            <w:div w:id="1268197764">
                                                              <w:marLeft w:val="0"/>
                                                              <w:marRight w:val="0"/>
                                                              <w:marTop w:val="0"/>
                                                              <w:marBottom w:val="0"/>
                                                              <w:divBdr>
                                                                <w:top w:val="none" w:sz="0" w:space="0" w:color="auto"/>
                                                                <w:left w:val="none" w:sz="0" w:space="0" w:color="auto"/>
                                                                <w:bottom w:val="none" w:sz="0" w:space="0" w:color="auto"/>
                                                                <w:right w:val="none" w:sz="0" w:space="0" w:color="auto"/>
                                                              </w:divBdr>
                                                              <w:divsChild>
                                                                <w:div w:id="1490444096">
                                                                  <w:marLeft w:val="0"/>
                                                                  <w:marRight w:val="0"/>
                                                                  <w:marTop w:val="0"/>
                                                                  <w:marBottom w:val="0"/>
                                                                  <w:divBdr>
                                                                    <w:top w:val="none" w:sz="0" w:space="0" w:color="auto"/>
                                                                    <w:left w:val="none" w:sz="0" w:space="0" w:color="auto"/>
                                                                    <w:bottom w:val="none" w:sz="0" w:space="0" w:color="auto"/>
                                                                    <w:right w:val="none" w:sz="0" w:space="0" w:color="auto"/>
                                                                  </w:divBdr>
                                                                  <w:divsChild>
                                                                    <w:div w:id="155456963">
                                                                      <w:marLeft w:val="0"/>
                                                                      <w:marRight w:val="0"/>
                                                                      <w:marTop w:val="0"/>
                                                                      <w:marBottom w:val="0"/>
                                                                      <w:divBdr>
                                                                        <w:top w:val="none" w:sz="0" w:space="0" w:color="auto"/>
                                                                        <w:left w:val="none" w:sz="0" w:space="0" w:color="auto"/>
                                                                        <w:bottom w:val="none" w:sz="0" w:space="0" w:color="auto"/>
                                                                        <w:right w:val="none" w:sz="0" w:space="0" w:color="auto"/>
                                                                      </w:divBdr>
                                                                      <w:divsChild>
                                                                        <w:div w:id="675423742">
                                                                          <w:marLeft w:val="0"/>
                                                                          <w:marRight w:val="0"/>
                                                                          <w:marTop w:val="0"/>
                                                                          <w:marBottom w:val="0"/>
                                                                          <w:divBdr>
                                                                            <w:top w:val="none" w:sz="0" w:space="0" w:color="auto"/>
                                                                            <w:left w:val="none" w:sz="0" w:space="0" w:color="auto"/>
                                                                            <w:bottom w:val="none" w:sz="0" w:space="0" w:color="auto"/>
                                                                            <w:right w:val="none" w:sz="0" w:space="0" w:color="auto"/>
                                                                          </w:divBdr>
                                                                          <w:divsChild>
                                                                            <w:div w:id="2130778248">
                                                                              <w:marLeft w:val="0"/>
                                                                              <w:marRight w:val="0"/>
                                                                              <w:marTop w:val="0"/>
                                                                              <w:marBottom w:val="0"/>
                                                                              <w:divBdr>
                                                                                <w:top w:val="none" w:sz="0" w:space="0" w:color="auto"/>
                                                                                <w:left w:val="none" w:sz="0" w:space="0" w:color="auto"/>
                                                                                <w:bottom w:val="none" w:sz="0" w:space="0" w:color="auto"/>
                                                                                <w:right w:val="none" w:sz="0" w:space="0" w:color="auto"/>
                                                                              </w:divBdr>
                                                                              <w:divsChild>
                                                                                <w:div w:id="556672913">
                                                                                  <w:marLeft w:val="0"/>
                                                                                  <w:marRight w:val="0"/>
                                                                                  <w:marTop w:val="0"/>
                                                                                  <w:marBottom w:val="0"/>
                                                                                  <w:divBdr>
                                                                                    <w:top w:val="none" w:sz="0" w:space="0" w:color="auto"/>
                                                                                    <w:left w:val="none" w:sz="0" w:space="0" w:color="auto"/>
                                                                                    <w:bottom w:val="none" w:sz="0" w:space="0" w:color="auto"/>
                                                                                    <w:right w:val="none" w:sz="0" w:space="0" w:color="auto"/>
                                                                                  </w:divBdr>
                                                                                  <w:divsChild>
                                                                                    <w:div w:id="230165315">
                                                                                      <w:marLeft w:val="180"/>
                                                                                      <w:marRight w:val="180"/>
                                                                                      <w:marTop w:val="0"/>
                                                                                      <w:marBottom w:val="0"/>
                                                                                      <w:divBdr>
                                                                                        <w:top w:val="none" w:sz="0" w:space="0" w:color="auto"/>
                                                                                        <w:left w:val="none" w:sz="0" w:space="0" w:color="auto"/>
                                                                                        <w:bottom w:val="none" w:sz="0" w:space="0" w:color="auto"/>
                                                                                        <w:right w:val="none" w:sz="0" w:space="0" w:color="auto"/>
                                                                                      </w:divBdr>
                                                                                      <w:divsChild>
                                                                                        <w:div w:id="1884630203">
                                                                                          <w:marLeft w:val="0"/>
                                                                                          <w:marRight w:val="0"/>
                                                                                          <w:marTop w:val="0"/>
                                                                                          <w:marBottom w:val="0"/>
                                                                                          <w:divBdr>
                                                                                            <w:top w:val="none" w:sz="0" w:space="0" w:color="auto"/>
                                                                                            <w:left w:val="none" w:sz="0" w:space="0" w:color="auto"/>
                                                                                            <w:bottom w:val="none" w:sz="0" w:space="0" w:color="auto"/>
                                                                                            <w:right w:val="none" w:sz="0" w:space="0" w:color="auto"/>
                                                                                          </w:divBdr>
                                                                                          <w:divsChild>
                                                                                            <w:div w:id="119500174">
                                                                                              <w:marLeft w:val="0"/>
                                                                                              <w:marRight w:val="0"/>
                                                                                              <w:marTop w:val="0"/>
                                                                                              <w:marBottom w:val="0"/>
                                                                                              <w:divBdr>
                                                                                                <w:top w:val="none" w:sz="0" w:space="0" w:color="auto"/>
                                                                                                <w:left w:val="none" w:sz="0" w:space="0" w:color="auto"/>
                                                                                                <w:bottom w:val="none" w:sz="0" w:space="0" w:color="auto"/>
                                                                                                <w:right w:val="none" w:sz="0" w:space="0" w:color="auto"/>
                                                                                              </w:divBdr>
                                                                                            </w:div>
                                                                                            <w:div w:id="204098969">
                                                                                              <w:marLeft w:val="0"/>
                                                                                              <w:marRight w:val="0"/>
                                                                                              <w:marTop w:val="0"/>
                                                                                              <w:marBottom w:val="0"/>
                                                                                              <w:divBdr>
                                                                                                <w:top w:val="none" w:sz="0" w:space="0" w:color="auto"/>
                                                                                                <w:left w:val="none" w:sz="0" w:space="0" w:color="auto"/>
                                                                                                <w:bottom w:val="none" w:sz="0" w:space="0" w:color="auto"/>
                                                                                                <w:right w:val="none" w:sz="0" w:space="0" w:color="auto"/>
                                                                                              </w:divBdr>
                                                                                            </w:div>
                                                                                            <w:div w:id="377704352">
                                                                                              <w:marLeft w:val="0"/>
                                                                                              <w:marRight w:val="0"/>
                                                                                              <w:marTop w:val="0"/>
                                                                                              <w:marBottom w:val="0"/>
                                                                                              <w:divBdr>
                                                                                                <w:top w:val="none" w:sz="0" w:space="0" w:color="auto"/>
                                                                                                <w:left w:val="none" w:sz="0" w:space="0" w:color="auto"/>
                                                                                                <w:bottom w:val="none" w:sz="0" w:space="0" w:color="auto"/>
                                                                                                <w:right w:val="none" w:sz="0" w:space="0" w:color="auto"/>
                                                                                              </w:divBdr>
                                                                                            </w:div>
                                                                                            <w:div w:id="813449450">
                                                                                              <w:marLeft w:val="0"/>
                                                                                              <w:marRight w:val="0"/>
                                                                                              <w:marTop w:val="0"/>
                                                                                              <w:marBottom w:val="0"/>
                                                                                              <w:divBdr>
                                                                                                <w:top w:val="none" w:sz="0" w:space="0" w:color="auto"/>
                                                                                                <w:left w:val="none" w:sz="0" w:space="0" w:color="auto"/>
                                                                                                <w:bottom w:val="none" w:sz="0" w:space="0" w:color="auto"/>
                                                                                                <w:right w:val="none" w:sz="0" w:space="0" w:color="auto"/>
                                                                                              </w:divBdr>
                                                                                            </w:div>
                                                                                            <w:div w:id="956982629">
                                                                                              <w:marLeft w:val="0"/>
                                                                                              <w:marRight w:val="0"/>
                                                                                              <w:marTop w:val="0"/>
                                                                                              <w:marBottom w:val="0"/>
                                                                                              <w:divBdr>
                                                                                                <w:top w:val="none" w:sz="0" w:space="0" w:color="auto"/>
                                                                                                <w:left w:val="none" w:sz="0" w:space="0" w:color="auto"/>
                                                                                                <w:bottom w:val="none" w:sz="0" w:space="0" w:color="auto"/>
                                                                                                <w:right w:val="none" w:sz="0" w:space="0" w:color="auto"/>
                                                                                              </w:divBdr>
                                                                                            </w:div>
                                                                                            <w:div w:id="1113591311">
                                                                                              <w:marLeft w:val="0"/>
                                                                                              <w:marRight w:val="0"/>
                                                                                              <w:marTop w:val="0"/>
                                                                                              <w:marBottom w:val="0"/>
                                                                                              <w:divBdr>
                                                                                                <w:top w:val="none" w:sz="0" w:space="0" w:color="auto"/>
                                                                                                <w:left w:val="none" w:sz="0" w:space="0" w:color="auto"/>
                                                                                                <w:bottom w:val="none" w:sz="0" w:space="0" w:color="auto"/>
                                                                                                <w:right w:val="none" w:sz="0" w:space="0" w:color="auto"/>
                                                                                              </w:divBdr>
                                                                                            </w:div>
                                                                                            <w:div w:id="1167132176">
                                                                                              <w:marLeft w:val="0"/>
                                                                                              <w:marRight w:val="0"/>
                                                                                              <w:marTop w:val="0"/>
                                                                                              <w:marBottom w:val="0"/>
                                                                                              <w:divBdr>
                                                                                                <w:top w:val="none" w:sz="0" w:space="0" w:color="auto"/>
                                                                                                <w:left w:val="none" w:sz="0" w:space="0" w:color="auto"/>
                                                                                                <w:bottom w:val="none" w:sz="0" w:space="0" w:color="auto"/>
                                                                                                <w:right w:val="none" w:sz="0" w:space="0" w:color="auto"/>
                                                                                              </w:divBdr>
                                                                                            </w:div>
                                                                                            <w:div w:id="1634866167">
                                                                                              <w:marLeft w:val="0"/>
                                                                                              <w:marRight w:val="0"/>
                                                                                              <w:marTop w:val="0"/>
                                                                                              <w:marBottom w:val="0"/>
                                                                                              <w:divBdr>
                                                                                                <w:top w:val="none" w:sz="0" w:space="0" w:color="auto"/>
                                                                                                <w:left w:val="none" w:sz="0" w:space="0" w:color="auto"/>
                                                                                                <w:bottom w:val="none" w:sz="0" w:space="0" w:color="auto"/>
                                                                                                <w:right w:val="none" w:sz="0" w:space="0" w:color="auto"/>
                                                                                              </w:divBdr>
                                                                                            </w:div>
                                                                                            <w:div w:id="1910076439">
                                                                                              <w:marLeft w:val="0"/>
                                                                                              <w:marRight w:val="0"/>
                                                                                              <w:marTop w:val="0"/>
                                                                                              <w:marBottom w:val="0"/>
                                                                                              <w:divBdr>
                                                                                                <w:top w:val="none" w:sz="0" w:space="0" w:color="auto"/>
                                                                                                <w:left w:val="none" w:sz="0" w:space="0" w:color="auto"/>
                                                                                                <w:bottom w:val="none" w:sz="0" w:space="0" w:color="auto"/>
                                                                                                <w:right w:val="none" w:sz="0" w:space="0" w:color="auto"/>
                                                                                              </w:divBdr>
                                                                                            </w:div>
                                                                                            <w:div w:id="194858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9.wmf"/><Relationship Id="rId34" Type="http://schemas.openxmlformats.org/officeDocument/2006/relationships/oleObject" Target="embeddings/oleObject12.bin"/><Relationship Id="rId42"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3.w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6.jpe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9.bin"/><Relationship Id="rId36"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2.wmf"/><Relationship Id="rId30" Type="http://schemas.openxmlformats.org/officeDocument/2006/relationships/oleObject" Target="embeddings/oleObject10.bin"/><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E3327-DD5A-4328-9BAC-E323ED8B8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13</Pages>
  <Words>1451</Words>
  <Characters>7840</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Prefeitura de Pequi - MG</vt:lpstr>
    </vt:vector>
  </TitlesOfParts>
  <Manager>Carlos Mauro</Manager>
  <Company>OTTAWA ENGENHARIA</Company>
  <LinksUpToDate>false</LinksUpToDate>
  <CharactersWithSpaces>9273</CharactersWithSpaces>
  <SharedDoc>false</SharedDoc>
  <HLinks>
    <vt:vector size="600" baseType="variant">
      <vt:variant>
        <vt:i4>2031669</vt:i4>
      </vt:variant>
      <vt:variant>
        <vt:i4>596</vt:i4>
      </vt:variant>
      <vt:variant>
        <vt:i4>0</vt:i4>
      </vt:variant>
      <vt:variant>
        <vt:i4>5</vt:i4>
      </vt:variant>
      <vt:variant>
        <vt:lpwstr/>
      </vt:variant>
      <vt:variant>
        <vt:lpwstr>_Toc218070894</vt:lpwstr>
      </vt:variant>
      <vt:variant>
        <vt:i4>2031669</vt:i4>
      </vt:variant>
      <vt:variant>
        <vt:i4>590</vt:i4>
      </vt:variant>
      <vt:variant>
        <vt:i4>0</vt:i4>
      </vt:variant>
      <vt:variant>
        <vt:i4>5</vt:i4>
      </vt:variant>
      <vt:variant>
        <vt:lpwstr/>
      </vt:variant>
      <vt:variant>
        <vt:lpwstr>_Toc218070893</vt:lpwstr>
      </vt:variant>
      <vt:variant>
        <vt:i4>2031669</vt:i4>
      </vt:variant>
      <vt:variant>
        <vt:i4>584</vt:i4>
      </vt:variant>
      <vt:variant>
        <vt:i4>0</vt:i4>
      </vt:variant>
      <vt:variant>
        <vt:i4>5</vt:i4>
      </vt:variant>
      <vt:variant>
        <vt:lpwstr/>
      </vt:variant>
      <vt:variant>
        <vt:lpwstr>_Toc218070892</vt:lpwstr>
      </vt:variant>
      <vt:variant>
        <vt:i4>2031669</vt:i4>
      </vt:variant>
      <vt:variant>
        <vt:i4>578</vt:i4>
      </vt:variant>
      <vt:variant>
        <vt:i4>0</vt:i4>
      </vt:variant>
      <vt:variant>
        <vt:i4>5</vt:i4>
      </vt:variant>
      <vt:variant>
        <vt:lpwstr/>
      </vt:variant>
      <vt:variant>
        <vt:lpwstr>_Toc218070891</vt:lpwstr>
      </vt:variant>
      <vt:variant>
        <vt:i4>2031669</vt:i4>
      </vt:variant>
      <vt:variant>
        <vt:i4>572</vt:i4>
      </vt:variant>
      <vt:variant>
        <vt:i4>0</vt:i4>
      </vt:variant>
      <vt:variant>
        <vt:i4>5</vt:i4>
      </vt:variant>
      <vt:variant>
        <vt:lpwstr/>
      </vt:variant>
      <vt:variant>
        <vt:lpwstr>_Toc218070890</vt:lpwstr>
      </vt:variant>
      <vt:variant>
        <vt:i4>1966133</vt:i4>
      </vt:variant>
      <vt:variant>
        <vt:i4>566</vt:i4>
      </vt:variant>
      <vt:variant>
        <vt:i4>0</vt:i4>
      </vt:variant>
      <vt:variant>
        <vt:i4>5</vt:i4>
      </vt:variant>
      <vt:variant>
        <vt:lpwstr/>
      </vt:variant>
      <vt:variant>
        <vt:lpwstr>_Toc218070889</vt:lpwstr>
      </vt:variant>
      <vt:variant>
        <vt:i4>1966133</vt:i4>
      </vt:variant>
      <vt:variant>
        <vt:i4>560</vt:i4>
      </vt:variant>
      <vt:variant>
        <vt:i4>0</vt:i4>
      </vt:variant>
      <vt:variant>
        <vt:i4>5</vt:i4>
      </vt:variant>
      <vt:variant>
        <vt:lpwstr/>
      </vt:variant>
      <vt:variant>
        <vt:lpwstr>_Toc218070888</vt:lpwstr>
      </vt:variant>
      <vt:variant>
        <vt:i4>1966133</vt:i4>
      </vt:variant>
      <vt:variant>
        <vt:i4>554</vt:i4>
      </vt:variant>
      <vt:variant>
        <vt:i4>0</vt:i4>
      </vt:variant>
      <vt:variant>
        <vt:i4>5</vt:i4>
      </vt:variant>
      <vt:variant>
        <vt:lpwstr/>
      </vt:variant>
      <vt:variant>
        <vt:lpwstr>_Toc218070887</vt:lpwstr>
      </vt:variant>
      <vt:variant>
        <vt:i4>1966133</vt:i4>
      </vt:variant>
      <vt:variant>
        <vt:i4>548</vt:i4>
      </vt:variant>
      <vt:variant>
        <vt:i4>0</vt:i4>
      </vt:variant>
      <vt:variant>
        <vt:i4>5</vt:i4>
      </vt:variant>
      <vt:variant>
        <vt:lpwstr/>
      </vt:variant>
      <vt:variant>
        <vt:lpwstr>_Toc218070886</vt:lpwstr>
      </vt:variant>
      <vt:variant>
        <vt:i4>1966133</vt:i4>
      </vt:variant>
      <vt:variant>
        <vt:i4>542</vt:i4>
      </vt:variant>
      <vt:variant>
        <vt:i4>0</vt:i4>
      </vt:variant>
      <vt:variant>
        <vt:i4>5</vt:i4>
      </vt:variant>
      <vt:variant>
        <vt:lpwstr/>
      </vt:variant>
      <vt:variant>
        <vt:lpwstr>_Toc218070885</vt:lpwstr>
      </vt:variant>
      <vt:variant>
        <vt:i4>1966133</vt:i4>
      </vt:variant>
      <vt:variant>
        <vt:i4>536</vt:i4>
      </vt:variant>
      <vt:variant>
        <vt:i4>0</vt:i4>
      </vt:variant>
      <vt:variant>
        <vt:i4>5</vt:i4>
      </vt:variant>
      <vt:variant>
        <vt:lpwstr/>
      </vt:variant>
      <vt:variant>
        <vt:lpwstr>_Toc218070884</vt:lpwstr>
      </vt:variant>
      <vt:variant>
        <vt:i4>1966133</vt:i4>
      </vt:variant>
      <vt:variant>
        <vt:i4>530</vt:i4>
      </vt:variant>
      <vt:variant>
        <vt:i4>0</vt:i4>
      </vt:variant>
      <vt:variant>
        <vt:i4>5</vt:i4>
      </vt:variant>
      <vt:variant>
        <vt:lpwstr/>
      </vt:variant>
      <vt:variant>
        <vt:lpwstr>_Toc218070883</vt:lpwstr>
      </vt:variant>
      <vt:variant>
        <vt:i4>1966133</vt:i4>
      </vt:variant>
      <vt:variant>
        <vt:i4>524</vt:i4>
      </vt:variant>
      <vt:variant>
        <vt:i4>0</vt:i4>
      </vt:variant>
      <vt:variant>
        <vt:i4>5</vt:i4>
      </vt:variant>
      <vt:variant>
        <vt:lpwstr/>
      </vt:variant>
      <vt:variant>
        <vt:lpwstr>_Toc218070882</vt:lpwstr>
      </vt:variant>
      <vt:variant>
        <vt:i4>1966133</vt:i4>
      </vt:variant>
      <vt:variant>
        <vt:i4>518</vt:i4>
      </vt:variant>
      <vt:variant>
        <vt:i4>0</vt:i4>
      </vt:variant>
      <vt:variant>
        <vt:i4>5</vt:i4>
      </vt:variant>
      <vt:variant>
        <vt:lpwstr/>
      </vt:variant>
      <vt:variant>
        <vt:lpwstr>_Toc218070881</vt:lpwstr>
      </vt:variant>
      <vt:variant>
        <vt:i4>1966133</vt:i4>
      </vt:variant>
      <vt:variant>
        <vt:i4>512</vt:i4>
      </vt:variant>
      <vt:variant>
        <vt:i4>0</vt:i4>
      </vt:variant>
      <vt:variant>
        <vt:i4>5</vt:i4>
      </vt:variant>
      <vt:variant>
        <vt:lpwstr/>
      </vt:variant>
      <vt:variant>
        <vt:lpwstr>_Toc218070880</vt:lpwstr>
      </vt:variant>
      <vt:variant>
        <vt:i4>1114165</vt:i4>
      </vt:variant>
      <vt:variant>
        <vt:i4>506</vt:i4>
      </vt:variant>
      <vt:variant>
        <vt:i4>0</vt:i4>
      </vt:variant>
      <vt:variant>
        <vt:i4>5</vt:i4>
      </vt:variant>
      <vt:variant>
        <vt:lpwstr/>
      </vt:variant>
      <vt:variant>
        <vt:lpwstr>_Toc218070879</vt:lpwstr>
      </vt:variant>
      <vt:variant>
        <vt:i4>1114165</vt:i4>
      </vt:variant>
      <vt:variant>
        <vt:i4>500</vt:i4>
      </vt:variant>
      <vt:variant>
        <vt:i4>0</vt:i4>
      </vt:variant>
      <vt:variant>
        <vt:i4>5</vt:i4>
      </vt:variant>
      <vt:variant>
        <vt:lpwstr/>
      </vt:variant>
      <vt:variant>
        <vt:lpwstr>_Toc218070878</vt:lpwstr>
      </vt:variant>
      <vt:variant>
        <vt:i4>1114165</vt:i4>
      </vt:variant>
      <vt:variant>
        <vt:i4>494</vt:i4>
      </vt:variant>
      <vt:variant>
        <vt:i4>0</vt:i4>
      </vt:variant>
      <vt:variant>
        <vt:i4>5</vt:i4>
      </vt:variant>
      <vt:variant>
        <vt:lpwstr/>
      </vt:variant>
      <vt:variant>
        <vt:lpwstr>_Toc218070877</vt:lpwstr>
      </vt:variant>
      <vt:variant>
        <vt:i4>1114165</vt:i4>
      </vt:variant>
      <vt:variant>
        <vt:i4>488</vt:i4>
      </vt:variant>
      <vt:variant>
        <vt:i4>0</vt:i4>
      </vt:variant>
      <vt:variant>
        <vt:i4>5</vt:i4>
      </vt:variant>
      <vt:variant>
        <vt:lpwstr/>
      </vt:variant>
      <vt:variant>
        <vt:lpwstr>_Toc218070876</vt:lpwstr>
      </vt:variant>
      <vt:variant>
        <vt:i4>1114165</vt:i4>
      </vt:variant>
      <vt:variant>
        <vt:i4>482</vt:i4>
      </vt:variant>
      <vt:variant>
        <vt:i4>0</vt:i4>
      </vt:variant>
      <vt:variant>
        <vt:i4>5</vt:i4>
      </vt:variant>
      <vt:variant>
        <vt:lpwstr/>
      </vt:variant>
      <vt:variant>
        <vt:lpwstr>_Toc218070875</vt:lpwstr>
      </vt:variant>
      <vt:variant>
        <vt:i4>1114165</vt:i4>
      </vt:variant>
      <vt:variant>
        <vt:i4>476</vt:i4>
      </vt:variant>
      <vt:variant>
        <vt:i4>0</vt:i4>
      </vt:variant>
      <vt:variant>
        <vt:i4>5</vt:i4>
      </vt:variant>
      <vt:variant>
        <vt:lpwstr/>
      </vt:variant>
      <vt:variant>
        <vt:lpwstr>_Toc218070874</vt:lpwstr>
      </vt:variant>
      <vt:variant>
        <vt:i4>1114165</vt:i4>
      </vt:variant>
      <vt:variant>
        <vt:i4>470</vt:i4>
      </vt:variant>
      <vt:variant>
        <vt:i4>0</vt:i4>
      </vt:variant>
      <vt:variant>
        <vt:i4>5</vt:i4>
      </vt:variant>
      <vt:variant>
        <vt:lpwstr/>
      </vt:variant>
      <vt:variant>
        <vt:lpwstr>_Toc218070873</vt:lpwstr>
      </vt:variant>
      <vt:variant>
        <vt:i4>1114165</vt:i4>
      </vt:variant>
      <vt:variant>
        <vt:i4>464</vt:i4>
      </vt:variant>
      <vt:variant>
        <vt:i4>0</vt:i4>
      </vt:variant>
      <vt:variant>
        <vt:i4>5</vt:i4>
      </vt:variant>
      <vt:variant>
        <vt:lpwstr/>
      </vt:variant>
      <vt:variant>
        <vt:lpwstr>_Toc218070872</vt:lpwstr>
      </vt:variant>
      <vt:variant>
        <vt:i4>1114165</vt:i4>
      </vt:variant>
      <vt:variant>
        <vt:i4>458</vt:i4>
      </vt:variant>
      <vt:variant>
        <vt:i4>0</vt:i4>
      </vt:variant>
      <vt:variant>
        <vt:i4>5</vt:i4>
      </vt:variant>
      <vt:variant>
        <vt:lpwstr/>
      </vt:variant>
      <vt:variant>
        <vt:lpwstr>_Toc218070871</vt:lpwstr>
      </vt:variant>
      <vt:variant>
        <vt:i4>1114165</vt:i4>
      </vt:variant>
      <vt:variant>
        <vt:i4>452</vt:i4>
      </vt:variant>
      <vt:variant>
        <vt:i4>0</vt:i4>
      </vt:variant>
      <vt:variant>
        <vt:i4>5</vt:i4>
      </vt:variant>
      <vt:variant>
        <vt:lpwstr/>
      </vt:variant>
      <vt:variant>
        <vt:lpwstr>_Toc218070870</vt:lpwstr>
      </vt:variant>
      <vt:variant>
        <vt:i4>1048629</vt:i4>
      </vt:variant>
      <vt:variant>
        <vt:i4>446</vt:i4>
      </vt:variant>
      <vt:variant>
        <vt:i4>0</vt:i4>
      </vt:variant>
      <vt:variant>
        <vt:i4>5</vt:i4>
      </vt:variant>
      <vt:variant>
        <vt:lpwstr/>
      </vt:variant>
      <vt:variant>
        <vt:lpwstr>_Toc218070869</vt:lpwstr>
      </vt:variant>
      <vt:variant>
        <vt:i4>1048629</vt:i4>
      </vt:variant>
      <vt:variant>
        <vt:i4>440</vt:i4>
      </vt:variant>
      <vt:variant>
        <vt:i4>0</vt:i4>
      </vt:variant>
      <vt:variant>
        <vt:i4>5</vt:i4>
      </vt:variant>
      <vt:variant>
        <vt:lpwstr/>
      </vt:variant>
      <vt:variant>
        <vt:lpwstr>_Toc218070868</vt:lpwstr>
      </vt:variant>
      <vt:variant>
        <vt:i4>1048629</vt:i4>
      </vt:variant>
      <vt:variant>
        <vt:i4>434</vt:i4>
      </vt:variant>
      <vt:variant>
        <vt:i4>0</vt:i4>
      </vt:variant>
      <vt:variant>
        <vt:i4>5</vt:i4>
      </vt:variant>
      <vt:variant>
        <vt:lpwstr/>
      </vt:variant>
      <vt:variant>
        <vt:lpwstr>_Toc218070867</vt:lpwstr>
      </vt:variant>
      <vt:variant>
        <vt:i4>1048629</vt:i4>
      </vt:variant>
      <vt:variant>
        <vt:i4>428</vt:i4>
      </vt:variant>
      <vt:variant>
        <vt:i4>0</vt:i4>
      </vt:variant>
      <vt:variant>
        <vt:i4>5</vt:i4>
      </vt:variant>
      <vt:variant>
        <vt:lpwstr/>
      </vt:variant>
      <vt:variant>
        <vt:lpwstr>_Toc218070866</vt:lpwstr>
      </vt:variant>
      <vt:variant>
        <vt:i4>1048629</vt:i4>
      </vt:variant>
      <vt:variant>
        <vt:i4>422</vt:i4>
      </vt:variant>
      <vt:variant>
        <vt:i4>0</vt:i4>
      </vt:variant>
      <vt:variant>
        <vt:i4>5</vt:i4>
      </vt:variant>
      <vt:variant>
        <vt:lpwstr/>
      </vt:variant>
      <vt:variant>
        <vt:lpwstr>_Toc218070865</vt:lpwstr>
      </vt:variant>
      <vt:variant>
        <vt:i4>1048629</vt:i4>
      </vt:variant>
      <vt:variant>
        <vt:i4>416</vt:i4>
      </vt:variant>
      <vt:variant>
        <vt:i4>0</vt:i4>
      </vt:variant>
      <vt:variant>
        <vt:i4>5</vt:i4>
      </vt:variant>
      <vt:variant>
        <vt:lpwstr/>
      </vt:variant>
      <vt:variant>
        <vt:lpwstr>_Toc218070864</vt:lpwstr>
      </vt:variant>
      <vt:variant>
        <vt:i4>1048629</vt:i4>
      </vt:variant>
      <vt:variant>
        <vt:i4>410</vt:i4>
      </vt:variant>
      <vt:variant>
        <vt:i4>0</vt:i4>
      </vt:variant>
      <vt:variant>
        <vt:i4>5</vt:i4>
      </vt:variant>
      <vt:variant>
        <vt:lpwstr/>
      </vt:variant>
      <vt:variant>
        <vt:lpwstr>_Toc218070863</vt:lpwstr>
      </vt:variant>
      <vt:variant>
        <vt:i4>1048629</vt:i4>
      </vt:variant>
      <vt:variant>
        <vt:i4>404</vt:i4>
      </vt:variant>
      <vt:variant>
        <vt:i4>0</vt:i4>
      </vt:variant>
      <vt:variant>
        <vt:i4>5</vt:i4>
      </vt:variant>
      <vt:variant>
        <vt:lpwstr/>
      </vt:variant>
      <vt:variant>
        <vt:lpwstr>_Toc218070862</vt:lpwstr>
      </vt:variant>
      <vt:variant>
        <vt:i4>1048629</vt:i4>
      </vt:variant>
      <vt:variant>
        <vt:i4>398</vt:i4>
      </vt:variant>
      <vt:variant>
        <vt:i4>0</vt:i4>
      </vt:variant>
      <vt:variant>
        <vt:i4>5</vt:i4>
      </vt:variant>
      <vt:variant>
        <vt:lpwstr/>
      </vt:variant>
      <vt:variant>
        <vt:lpwstr>_Toc218070861</vt:lpwstr>
      </vt:variant>
      <vt:variant>
        <vt:i4>1048629</vt:i4>
      </vt:variant>
      <vt:variant>
        <vt:i4>392</vt:i4>
      </vt:variant>
      <vt:variant>
        <vt:i4>0</vt:i4>
      </vt:variant>
      <vt:variant>
        <vt:i4>5</vt:i4>
      </vt:variant>
      <vt:variant>
        <vt:lpwstr/>
      </vt:variant>
      <vt:variant>
        <vt:lpwstr>_Toc218070860</vt:lpwstr>
      </vt:variant>
      <vt:variant>
        <vt:i4>1245237</vt:i4>
      </vt:variant>
      <vt:variant>
        <vt:i4>386</vt:i4>
      </vt:variant>
      <vt:variant>
        <vt:i4>0</vt:i4>
      </vt:variant>
      <vt:variant>
        <vt:i4>5</vt:i4>
      </vt:variant>
      <vt:variant>
        <vt:lpwstr/>
      </vt:variant>
      <vt:variant>
        <vt:lpwstr>_Toc218070859</vt:lpwstr>
      </vt:variant>
      <vt:variant>
        <vt:i4>1245237</vt:i4>
      </vt:variant>
      <vt:variant>
        <vt:i4>380</vt:i4>
      </vt:variant>
      <vt:variant>
        <vt:i4>0</vt:i4>
      </vt:variant>
      <vt:variant>
        <vt:i4>5</vt:i4>
      </vt:variant>
      <vt:variant>
        <vt:lpwstr/>
      </vt:variant>
      <vt:variant>
        <vt:lpwstr>_Toc218070858</vt:lpwstr>
      </vt:variant>
      <vt:variant>
        <vt:i4>1245237</vt:i4>
      </vt:variant>
      <vt:variant>
        <vt:i4>374</vt:i4>
      </vt:variant>
      <vt:variant>
        <vt:i4>0</vt:i4>
      </vt:variant>
      <vt:variant>
        <vt:i4>5</vt:i4>
      </vt:variant>
      <vt:variant>
        <vt:lpwstr/>
      </vt:variant>
      <vt:variant>
        <vt:lpwstr>_Toc218070857</vt:lpwstr>
      </vt:variant>
      <vt:variant>
        <vt:i4>1245237</vt:i4>
      </vt:variant>
      <vt:variant>
        <vt:i4>368</vt:i4>
      </vt:variant>
      <vt:variant>
        <vt:i4>0</vt:i4>
      </vt:variant>
      <vt:variant>
        <vt:i4>5</vt:i4>
      </vt:variant>
      <vt:variant>
        <vt:lpwstr/>
      </vt:variant>
      <vt:variant>
        <vt:lpwstr>_Toc218070856</vt:lpwstr>
      </vt:variant>
      <vt:variant>
        <vt:i4>1245237</vt:i4>
      </vt:variant>
      <vt:variant>
        <vt:i4>362</vt:i4>
      </vt:variant>
      <vt:variant>
        <vt:i4>0</vt:i4>
      </vt:variant>
      <vt:variant>
        <vt:i4>5</vt:i4>
      </vt:variant>
      <vt:variant>
        <vt:lpwstr/>
      </vt:variant>
      <vt:variant>
        <vt:lpwstr>_Toc218070855</vt:lpwstr>
      </vt:variant>
      <vt:variant>
        <vt:i4>1245237</vt:i4>
      </vt:variant>
      <vt:variant>
        <vt:i4>356</vt:i4>
      </vt:variant>
      <vt:variant>
        <vt:i4>0</vt:i4>
      </vt:variant>
      <vt:variant>
        <vt:i4>5</vt:i4>
      </vt:variant>
      <vt:variant>
        <vt:lpwstr/>
      </vt:variant>
      <vt:variant>
        <vt:lpwstr>_Toc218070854</vt:lpwstr>
      </vt:variant>
      <vt:variant>
        <vt:i4>1245237</vt:i4>
      </vt:variant>
      <vt:variant>
        <vt:i4>350</vt:i4>
      </vt:variant>
      <vt:variant>
        <vt:i4>0</vt:i4>
      </vt:variant>
      <vt:variant>
        <vt:i4>5</vt:i4>
      </vt:variant>
      <vt:variant>
        <vt:lpwstr/>
      </vt:variant>
      <vt:variant>
        <vt:lpwstr>_Toc218070853</vt:lpwstr>
      </vt:variant>
      <vt:variant>
        <vt:i4>1245237</vt:i4>
      </vt:variant>
      <vt:variant>
        <vt:i4>344</vt:i4>
      </vt:variant>
      <vt:variant>
        <vt:i4>0</vt:i4>
      </vt:variant>
      <vt:variant>
        <vt:i4>5</vt:i4>
      </vt:variant>
      <vt:variant>
        <vt:lpwstr/>
      </vt:variant>
      <vt:variant>
        <vt:lpwstr>_Toc218070852</vt:lpwstr>
      </vt:variant>
      <vt:variant>
        <vt:i4>1245237</vt:i4>
      </vt:variant>
      <vt:variant>
        <vt:i4>338</vt:i4>
      </vt:variant>
      <vt:variant>
        <vt:i4>0</vt:i4>
      </vt:variant>
      <vt:variant>
        <vt:i4>5</vt:i4>
      </vt:variant>
      <vt:variant>
        <vt:lpwstr/>
      </vt:variant>
      <vt:variant>
        <vt:lpwstr>_Toc218070851</vt:lpwstr>
      </vt:variant>
      <vt:variant>
        <vt:i4>1245237</vt:i4>
      </vt:variant>
      <vt:variant>
        <vt:i4>332</vt:i4>
      </vt:variant>
      <vt:variant>
        <vt:i4>0</vt:i4>
      </vt:variant>
      <vt:variant>
        <vt:i4>5</vt:i4>
      </vt:variant>
      <vt:variant>
        <vt:lpwstr/>
      </vt:variant>
      <vt:variant>
        <vt:lpwstr>_Toc218070850</vt:lpwstr>
      </vt:variant>
      <vt:variant>
        <vt:i4>1179701</vt:i4>
      </vt:variant>
      <vt:variant>
        <vt:i4>326</vt:i4>
      </vt:variant>
      <vt:variant>
        <vt:i4>0</vt:i4>
      </vt:variant>
      <vt:variant>
        <vt:i4>5</vt:i4>
      </vt:variant>
      <vt:variant>
        <vt:lpwstr/>
      </vt:variant>
      <vt:variant>
        <vt:lpwstr>_Toc218070849</vt:lpwstr>
      </vt:variant>
      <vt:variant>
        <vt:i4>1179701</vt:i4>
      </vt:variant>
      <vt:variant>
        <vt:i4>320</vt:i4>
      </vt:variant>
      <vt:variant>
        <vt:i4>0</vt:i4>
      </vt:variant>
      <vt:variant>
        <vt:i4>5</vt:i4>
      </vt:variant>
      <vt:variant>
        <vt:lpwstr/>
      </vt:variant>
      <vt:variant>
        <vt:lpwstr>_Toc218070848</vt:lpwstr>
      </vt:variant>
      <vt:variant>
        <vt:i4>1179701</vt:i4>
      </vt:variant>
      <vt:variant>
        <vt:i4>314</vt:i4>
      </vt:variant>
      <vt:variant>
        <vt:i4>0</vt:i4>
      </vt:variant>
      <vt:variant>
        <vt:i4>5</vt:i4>
      </vt:variant>
      <vt:variant>
        <vt:lpwstr/>
      </vt:variant>
      <vt:variant>
        <vt:lpwstr>_Toc218070847</vt:lpwstr>
      </vt:variant>
      <vt:variant>
        <vt:i4>1179701</vt:i4>
      </vt:variant>
      <vt:variant>
        <vt:i4>308</vt:i4>
      </vt:variant>
      <vt:variant>
        <vt:i4>0</vt:i4>
      </vt:variant>
      <vt:variant>
        <vt:i4>5</vt:i4>
      </vt:variant>
      <vt:variant>
        <vt:lpwstr/>
      </vt:variant>
      <vt:variant>
        <vt:lpwstr>_Toc218070846</vt:lpwstr>
      </vt:variant>
      <vt:variant>
        <vt:i4>1179701</vt:i4>
      </vt:variant>
      <vt:variant>
        <vt:i4>302</vt:i4>
      </vt:variant>
      <vt:variant>
        <vt:i4>0</vt:i4>
      </vt:variant>
      <vt:variant>
        <vt:i4>5</vt:i4>
      </vt:variant>
      <vt:variant>
        <vt:lpwstr/>
      </vt:variant>
      <vt:variant>
        <vt:lpwstr>_Toc218070845</vt:lpwstr>
      </vt:variant>
      <vt:variant>
        <vt:i4>1179701</vt:i4>
      </vt:variant>
      <vt:variant>
        <vt:i4>296</vt:i4>
      </vt:variant>
      <vt:variant>
        <vt:i4>0</vt:i4>
      </vt:variant>
      <vt:variant>
        <vt:i4>5</vt:i4>
      </vt:variant>
      <vt:variant>
        <vt:lpwstr/>
      </vt:variant>
      <vt:variant>
        <vt:lpwstr>_Toc218070844</vt:lpwstr>
      </vt:variant>
      <vt:variant>
        <vt:i4>1179701</vt:i4>
      </vt:variant>
      <vt:variant>
        <vt:i4>290</vt:i4>
      </vt:variant>
      <vt:variant>
        <vt:i4>0</vt:i4>
      </vt:variant>
      <vt:variant>
        <vt:i4>5</vt:i4>
      </vt:variant>
      <vt:variant>
        <vt:lpwstr/>
      </vt:variant>
      <vt:variant>
        <vt:lpwstr>_Toc218070843</vt:lpwstr>
      </vt:variant>
      <vt:variant>
        <vt:i4>1179701</vt:i4>
      </vt:variant>
      <vt:variant>
        <vt:i4>284</vt:i4>
      </vt:variant>
      <vt:variant>
        <vt:i4>0</vt:i4>
      </vt:variant>
      <vt:variant>
        <vt:i4>5</vt:i4>
      </vt:variant>
      <vt:variant>
        <vt:lpwstr/>
      </vt:variant>
      <vt:variant>
        <vt:lpwstr>_Toc218070842</vt:lpwstr>
      </vt:variant>
      <vt:variant>
        <vt:i4>1179701</vt:i4>
      </vt:variant>
      <vt:variant>
        <vt:i4>278</vt:i4>
      </vt:variant>
      <vt:variant>
        <vt:i4>0</vt:i4>
      </vt:variant>
      <vt:variant>
        <vt:i4>5</vt:i4>
      </vt:variant>
      <vt:variant>
        <vt:lpwstr/>
      </vt:variant>
      <vt:variant>
        <vt:lpwstr>_Toc218070841</vt:lpwstr>
      </vt:variant>
      <vt:variant>
        <vt:i4>1179701</vt:i4>
      </vt:variant>
      <vt:variant>
        <vt:i4>272</vt:i4>
      </vt:variant>
      <vt:variant>
        <vt:i4>0</vt:i4>
      </vt:variant>
      <vt:variant>
        <vt:i4>5</vt:i4>
      </vt:variant>
      <vt:variant>
        <vt:lpwstr/>
      </vt:variant>
      <vt:variant>
        <vt:lpwstr>_Toc218070840</vt:lpwstr>
      </vt:variant>
      <vt:variant>
        <vt:i4>1376309</vt:i4>
      </vt:variant>
      <vt:variant>
        <vt:i4>266</vt:i4>
      </vt:variant>
      <vt:variant>
        <vt:i4>0</vt:i4>
      </vt:variant>
      <vt:variant>
        <vt:i4>5</vt:i4>
      </vt:variant>
      <vt:variant>
        <vt:lpwstr/>
      </vt:variant>
      <vt:variant>
        <vt:lpwstr>_Toc218070839</vt:lpwstr>
      </vt:variant>
      <vt:variant>
        <vt:i4>1376309</vt:i4>
      </vt:variant>
      <vt:variant>
        <vt:i4>260</vt:i4>
      </vt:variant>
      <vt:variant>
        <vt:i4>0</vt:i4>
      </vt:variant>
      <vt:variant>
        <vt:i4>5</vt:i4>
      </vt:variant>
      <vt:variant>
        <vt:lpwstr/>
      </vt:variant>
      <vt:variant>
        <vt:lpwstr>_Toc218070838</vt:lpwstr>
      </vt:variant>
      <vt:variant>
        <vt:i4>1376309</vt:i4>
      </vt:variant>
      <vt:variant>
        <vt:i4>254</vt:i4>
      </vt:variant>
      <vt:variant>
        <vt:i4>0</vt:i4>
      </vt:variant>
      <vt:variant>
        <vt:i4>5</vt:i4>
      </vt:variant>
      <vt:variant>
        <vt:lpwstr/>
      </vt:variant>
      <vt:variant>
        <vt:lpwstr>_Toc218070837</vt:lpwstr>
      </vt:variant>
      <vt:variant>
        <vt:i4>1376309</vt:i4>
      </vt:variant>
      <vt:variant>
        <vt:i4>248</vt:i4>
      </vt:variant>
      <vt:variant>
        <vt:i4>0</vt:i4>
      </vt:variant>
      <vt:variant>
        <vt:i4>5</vt:i4>
      </vt:variant>
      <vt:variant>
        <vt:lpwstr/>
      </vt:variant>
      <vt:variant>
        <vt:lpwstr>_Toc218070836</vt:lpwstr>
      </vt:variant>
      <vt:variant>
        <vt:i4>1376309</vt:i4>
      </vt:variant>
      <vt:variant>
        <vt:i4>242</vt:i4>
      </vt:variant>
      <vt:variant>
        <vt:i4>0</vt:i4>
      </vt:variant>
      <vt:variant>
        <vt:i4>5</vt:i4>
      </vt:variant>
      <vt:variant>
        <vt:lpwstr/>
      </vt:variant>
      <vt:variant>
        <vt:lpwstr>_Toc218070835</vt:lpwstr>
      </vt:variant>
      <vt:variant>
        <vt:i4>1376309</vt:i4>
      </vt:variant>
      <vt:variant>
        <vt:i4>236</vt:i4>
      </vt:variant>
      <vt:variant>
        <vt:i4>0</vt:i4>
      </vt:variant>
      <vt:variant>
        <vt:i4>5</vt:i4>
      </vt:variant>
      <vt:variant>
        <vt:lpwstr/>
      </vt:variant>
      <vt:variant>
        <vt:lpwstr>_Toc218070834</vt:lpwstr>
      </vt:variant>
      <vt:variant>
        <vt:i4>1376309</vt:i4>
      </vt:variant>
      <vt:variant>
        <vt:i4>230</vt:i4>
      </vt:variant>
      <vt:variant>
        <vt:i4>0</vt:i4>
      </vt:variant>
      <vt:variant>
        <vt:i4>5</vt:i4>
      </vt:variant>
      <vt:variant>
        <vt:lpwstr/>
      </vt:variant>
      <vt:variant>
        <vt:lpwstr>_Toc218070833</vt:lpwstr>
      </vt:variant>
      <vt:variant>
        <vt:i4>1376309</vt:i4>
      </vt:variant>
      <vt:variant>
        <vt:i4>224</vt:i4>
      </vt:variant>
      <vt:variant>
        <vt:i4>0</vt:i4>
      </vt:variant>
      <vt:variant>
        <vt:i4>5</vt:i4>
      </vt:variant>
      <vt:variant>
        <vt:lpwstr/>
      </vt:variant>
      <vt:variant>
        <vt:lpwstr>_Toc218070832</vt:lpwstr>
      </vt:variant>
      <vt:variant>
        <vt:i4>1376309</vt:i4>
      </vt:variant>
      <vt:variant>
        <vt:i4>218</vt:i4>
      </vt:variant>
      <vt:variant>
        <vt:i4>0</vt:i4>
      </vt:variant>
      <vt:variant>
        <vt:i4>5</vt:i4>
      </vt:variant>
      <vt:variant>
        <vt:lpwstr/>
      </vt:variant>
      <vt:variant>
        <vt:lpwstr>_Toc218070831</vt:lpwstr>
      </vt:variant>
      <vt:variant>
        <vt:i4>1376309</vt:i4>
      </vt:variant>
      <vt:variant>
        <vt:i4>212</vt:i4>
      </vt:variant>
      <vt:variant>
        <vt:i4>0</vt:i4>
      </vt:variant>
      <vt:variant>
        <vt:i4>5</vt:i4>
      </vt:variant>
      <vt:variant>
        <vt:lpwstr/>
      </vt:variant>
      <vt:variant>
        <vt:lpwstr>_Toc218070830</vt:lpwstr>
      </vt:variant>
      <vt:variant>
        <vt:i4>1310773</vt:i4>
      </vt:variant>
      <vt:variant>
        <vt:i4>206</vt:i4>
      </vt:variant>
      <vt:variant>
        <vt:i4>0</vt:i4>
      </vt:variant>
      <vt:variant>
        <vt:i4>5</vt:i4>
      </vt:variant>
      <vt:variant>
        <vt:lpwstr/>
      </vt:variant>
      <vt:variant>
        <vt:lpwstr>_Toc218070829</vt:lpwstr>
      </vt:variant>
      <vt:variant>
        <vt:i4>1310773</vt:i4>
      </vt:variant>
      <vt:variant>
        <vt:i4>200</vt:i4>
      </vt:variant>
      <vt:variant>
        <vt:i4>0</vt:i4>
      </vt:variant>
      <vt:variant>
        <vt:i4>5</vt:i4>
      </vt:variant>
      <vt:variant>
        <vt:lpwstr/>
      </vt:variant>
      <vt:variant>
        <vt:lpwstr>_Toc218070828</vt:lpwstr>
      </vt:variant>
      <vt:variant>
        <vt:i4>1310773</vt:i4>
      </vt:variant>
      <vt:variant>
        <vt:i4>194</vt:i4>
      </vt:variant>
      <vt:variant>
        <vt:i4>0</vt:i4>
      </vt:variant>
      <vt:variant>
        <vt:i4>5</vt:i4>
      </vt:variant>
      <vt:variant>
        <vt:lpwstr/>
      </vt:variant>
      <vt:variant>
        <vt:lpwstr>_Toc218070827</vt:lpwstr>
      </vt:variant>
      <vt:variant>
        <vt:i4>1310773</vt:i4>
      </vt:variant>
      <vt:variant>
        <vt:i4>188</vt:i4>
      </vt:variant>
      <vt:variant>
        <vt:i4>0</vt:i4>
      </vt:variant>
      <vt:variant>
        <vt:i4>5</vt:i4>
      </vt:variant>
      <vt:variant>
        <vt:lpwstr/>
      </vt:variant>
      <vt:variant>
        <vt:lpwstr>_Toc218070826</vt:lpwstr>
      </vt:variant>
      <vt:variant>
        <vt:i4>1310773</vt:i4>
      </vt:variant>
      <vt:variant>
        <vt:i4>182</vt:i4>
      </vt:variant>
      <vt:variant>
        <vt:i4>0</vt:i4>
      </vt:variant>
      <vt:variant>
        <vt:i4>5</vt:i4>
      </vt:variant>
      <vt:variant>
        <vt:lpwstr/>
      </vt:variant>
      <vt:variant>
        <vt:lpwstr>_Toc218070825</vt:lpwstr>
      </vt:variant>
      <vt:variant>
        <vt:i4>1310773</vt:i4>
      </vt:variant>
      <vt:variant>
        <vt:i4>176</vt:i4>
      </vt:variant>
      <vt:variant>
        <vt:i4>0</vt:i4>
      </vt:variant>
      <vt:variant>
        <vt:i4>5</vt:i4>
      </vt:variant>
      <vt:variant>
        <vt:lpwstr/>
      </vt:variant>
      <vt:variant>
        <vt:lpwstr>_Toc218070824</vt:lpwstr>
      </vt:variant>
      <vt:variant>
        <vt:i4>1310773</vt:i4>
      </vt:variant>
      <vt:variant>
        <vt:i4>170</vt:i4>
      </vt:variant>
      <vt:variant>
        <vt:i4>0</vt:i4>
      </vt:variant>
      <vt:variant>
        <vt:i4>5</vt:i4>
      </vt:variant>
      <vt:variant>
        <vt:lpwstr/>
      </vt:variant>
      <vt:variant>
        <vt:lpwstr>_Toc218070823</vt:lpwstr>
      </vt:variant>
      <vt:variant>
        <vt:i4>1310773</vt:i4>
      </vt:variant>
      <vt:variant>
        <vt:i4>164</vt:i4>
      </vt:variant>
      <vt:variant>
        <vt:i4>0</vt:i4>
      </vt:variant>
      <vt:variant>
        <vt:i4>5</vt:i4>
      </vt:variant>
      <vt:variant>
        <vt:lpwstr/>
      </vt:variant>
      <vt:variant>
        <vt:lpwstr>_Toc218070822</vt:lpwstr>
      </vt:variant>
      <vt:variant>
        <vt:i4>1310773</vt:i4>
      </vt:variant>
      <vt:variant>
        <vt:i4>158</vt:i4>
      </vt:variant>
      <vt:variant>
        <vt:i4>0</vt:i4>
      </vt:variant>
      <vt:variant>
        <vt:i4>5</vt:i4>
      </vt:variant>
      <vt:variant>
        <vt:lpwstr/>
      </vt:variant>
      <vt:variant>
        <vt:lpwstr>_Toc218070821</vt:lpwstr>
      </vt:variant>
      <vt:variant>
        <vt:i4>1310773</vt:i4>
      </vt:variant>
      <vt:variant>
        <vt:i4>152</vt:i4>
      </vt:variant>
      <vt:variant>
        <vt:i4>0</vt:i4>
      </vt:variant>
      <vt:variant>
        <vt:i4>5</vt:i4>
      </vt:variant>
      <vt:variant>
        <vt:lpwstr/>
      </vt:variant>
      <vt:variant>
        <vt:lpwstr>_Toc218070820</vt:lpwstr>
      </vt:variant>
      <vt:variant>
        <vt:i4>1507381</vt:i4>
      </vt:variant>
      <vt:variant>
        <vt:i4>146</vt:i4>
      </vt:variant>
      <vt:variant>
        <vt:i4>0</vt:i4>
      </vt:variant>
      <vt:variant>
        <vt:i4>5</vt:i4>
      </vt:variant>
      <vt:variant>
        <vt:lpwstr/>
      </vt:variant>
      <vt:variant>
        <vt:lpwstr>_Toc218070819</vt:lpwstr>
      </vt:variant>
      <vt:variant>
        <vt:i4>1507381</vt:i4>
      </vt:variant>
      <vt:variant>
        <vt:i4>140</vt:i4>
      </vt:variant>
      <vt:variant>
        <vt:i4>0</vt:i4>
      </vt:variant>
      <vt:variant>
        <vt:i4>5</vt:i4>
      </vt:variant>
      <vt:variant>
        <vt:lpwstr/>
      </vt:variant>
      <vt:variant>
        <vt:lpwstr>_Toc218070818</vt:lpwstr>
      </vt:variant>
      <vt:variant>
        <vt:i4>1507381</vt:i4>
      </vt:variant>
      <vt:variant>
        <vt:i4>134</vt:i4>
      </vt:variant>
      <vt:variant>
        <vt:i4>0</vt:i4>
      </vt:variant>
      <vt:variant>
        <vt:i4>5</vt:i4>
      </vt:variant>
      <vt:variant>
        <vt:lpwstr/>
      </vt:variant>
      <vt:variant>
        <vt:lpwstr>_Toc218070817</vt:lpwstr>
      </vt:variant>
      <vt:variant>
        <vt:i4>1507381</vt:i4>
      </vt:variant>
      <vt:variant>
        <vt:i4>128</vt:i4>
      </vt:variant>
      <vt:variant>
        <vt:i4>0</vt:i4>
      </vt:variant>
      <vt:variant>
        <vt:i4>5</vt:i4>
      </vt:variant>
      <vt:variant>
        <vt:lpwstr/>
      </vt:variant>
      <vt:variant>
        <vt:lpwstr>_Toc218070816</vt:lpwstr>
      </vt:variant>
      <vt:variant>
        <vt:i4>1507381</vt:i4>
      </vt:variant>
      <vt:variant>
        <vt:i4>122</vt:i4>
      </vt:variant>
      <vt:variant>
        <vt:i4>0</vt:i4>
      </vt:variant>
      <vt:variant>
        <vt:i4>5</vt:i4>
      </vt:variant>
      <vt:variant>
        <vt:lpwstr/>
      </vt:variant>
      <vt:variant>
        <vt:lpwstr>_Toc218070815</vt:lpwstr>
      </vt:variant>
      <vt:variant>
        <vt:i4>1507381</vt:i4>
      </vt:variant>
      <vt:variant>
        <vt:i4>116</vt:i4>
      </vt:variant>
      <vt:variant>
        <vt:i4>0</vt:i4>
      </vt:variant>
      <vt:variant>
        <vt:i4>5</vt:i4>
      </vt:variant>
      <vt:variant>
        <vt:lpwstr/>
      </vt:variant>
      <vt:variant>
        <vt:lpwstr>_Toc218070814</vt:lpwstr>
      </vt:variant>
      <vt:variant>
        <vt:i4>1507381</vt:i4>
      </vt:variant>
      <vt:variant>
        <vt:i4>110</vt:i4>
      </vt:variant>
      <vt:variant>
        <vt:i4>0</vt:i4>
      </vt:variant>
      <vt:variant>
        <vt:i4>5</vt:i4>
      </vt:variant>
      <vt:variant>
        <vt:lpwstr/>
      </vt:variant>
      <vt:variant>
        <vt:lpwstr>_Toc218070813</vt:lpwstr>
      </vt:variant>
      <vt:variant>
        <vt:i4>1507381</vt:i4>
      </vt:variant>
      <vt:variant>
        <vt:i4>104</vt:i4>
      </vt:variant>
      <vt:variant>
        <vt:i4>0</vt:i4>
      </vt:variant>
      <vt:variant>
        <vt:i4>5</vt:i4>
      </vt:variant>
      <vt:variant>
        <vt:lpwstr/>
      </vt:variant>
      <vt:variant>
        <vt:lpwstr>_Toc218070812</vt:lpwstr>
      </vt:variant>
      <vt:variant>
        <vt:i4>1507381</vt:i4>
      </vt:variant>
      <vt:variant>
        <vt:i4>98</vt:i4>
      </vt:variant>
      <vt:variant>
        <vt:i4>0</vt:i4>
      </vt:variant>
      <vt:variant>
        <vt:i4>5</vt:i4>
      </vt:variant>
      <vt:variant>
        <vt:lpwstr/>
      </vt:variant>
      <vt:variant>
        <vt:lpwstr>_Toc218070811</vt:lpwstr>
      </vt:variant>
      <vt:variant>
        <vt:i4>1507381</vt:i4>
      </vt:variant>
      <vt:variant>
        <vt:i4>92</vt:i4>
      </vt:variant>
      <vt:variant>
        <vt:i4>0</vt:i4>
      </vt:variant>
      <vt:variant>
        <vt:i4>5</vt:i4>
      </vt:variant>
      <vt:variant>
        <vt:lpwstr/>
      </vt:variant>
      <vt:variant>
        <vt:lpwstr>_Toc218070810</vt:lpwstr>
      </vt:variant>
      <vt:variant>
        <vt:i4>1441845</vt:i4>
      </vt:variant>
      <vt:variant>
        <vt:i4>86</vt:i4>
      </vt:variant>
      <vt:variant>
        <vt:i4>0</vt:i4>
      </vt:variant>
      <vt:variant>
        <vt:i4>5</vt:i4>
      </vt:variant>
      <vt:variant>
        <vt:lpwstr/>
      </vt:variant>
      <vt:variant>
        <vt:lpwstr>_Toc218070809</vt:lpwstr>
      </vt:variant>
      <vt:variant>
        <vt:i4>1441845</vt:i4>
      </vt:variant>
      <vt:variant>
        <vt:i4>80</vt:i4>
      </vt:variant>
      <vt:variant>
        <vt:i4>0</vt:i4>
      </vt:variant>
      <vt:variant>
        <vt:i4>5</vt:i4>
      </vt:variant>
      <vt:variant>
        <vt:lpwstr/>
      </vt:variant>
      <vt:variant>
        <vt:lpwstr>_Toc218070808</vt:lpwstr>
      </vt:variant>
      <vt:variant>
        <vt:i4>1441845</vt:i4>
      </vt:variant>
      <vt:variant>
        <vt:i4>74</vt:i4>
      </vt:variant>
      <vt:variant>
        <vt:i4>0</vt:i4>
      </vt:variant>
      <vt:variant>
        <vt:i4>5</vt:i4>
      </vt:variant>
      <vt:variant>
        <vt:lpwstr/>
      </vt:variant>
      <vt:variant>
        <vt:lpwstr>_Toc218070807</vt:lpwstr>
      </vt:variant>
      <vt:variant>
        <vt:i4>1441845</vt:i4>
      </vt:variant>
      <vt:variant>
        <vt:i4>68</vt:i4>
      </vt:variant>
      <vt:variant>
        <vt:i4>0</vt:i4>
      </vt:variant>
      <vt:variant>
        <vt:i4>5</vt:i4>
      </vt:variant>
      <vt:variant>
        <vt:lpwstr/>
      </vt:variant>
      <vt:variant>
        <vt:lpwstr>_Toc218070806</vt:lpwstr>
      </vt:variant>
      <vt:variant>
        <vt:i4>1441845</vt:i4>
      </vt:variant>
      <vt:variant>
        <vt:i4>62</vt:i4>
      </vt:variant>
      <vt:variant>
        <vt:i4>0</vt:i4>
      </vt:variant>
      <vt:variant>
        <vt:i4>5</vt:i4>
      </vt:variant>
      <vt:variant>
        <vt:lpwstr/>
      </vt:variant>
      <vt:variant>
        <vt:lpwstr>_Toc218070805</vt:lpwstr>
      </vt:variant>
      <vt:variant>
        <vt:i4>1441845</vt:i4>
      </vt:variant>
      <vt:variant>
        <vt:i4>56</vt:i4>
      </vt:variant>
      <vt:variant>
        <vt:i4>0</vt:i4>
      </vt:variant>
      <vt:variant>
        <vt:i4>5</vt:i4>
      </vt:variant>
      <vt:variant>
        <vt:lpwstr/>
      </vt:variant>
      <vt:variant>
        <vt:lpwstr>_Toc218070804</vt:lpwstr>
      </vt:variant>
      <vt:variant>
        <vt:i4>1441845</vt:i4>
      </vt:variant>
      <vt:variant>
        <vt:i4>50</vt:i4>
      </vt:variant>
      <vt:variant>
        <vt:i4>0</vt:i4>
      </vt:variant>
      <vt:variant>
        <vt:i4>5</vt:i4>
      </vt:variant>
      <vt:variant>
        <vt:lpwstr/>
      </vt:variant>
      <vt:variant>
        <vt:lpwstr>_Toc218070803</vt:lpwstr>
      </vt:variant>
      <vt:variant>
        <vt:i4>1441845</vt:i4>
      </vt:variant>
      <vt:variant>
        <vt:i4>44</vt:i4>
      </vt:variant>
      <vt:variant>
        <vt:i4>0</vt:i4>
      </vt:variant>
      <vt:variant>
        <vt:i4>5</vt:i4>
      </vt:variant>
      <vt:variant>
        <vt:lpwstr/>
      </vt:variant>
      <vt:variant>
        <vt:lpwstr>_Toc218070802</vt:lpwstr>
      </vt:variant>
      <vt:variant>
        <vt:i4>1441845</vt:i4>
      </vt:variant>
      <vt:variant>
        <vt:i4>38</vt:i4>
      </vt:variant>
      <vt:variant>
        <vt:i4>0</vt:i4>
      </vt:variant>
      <vt:variant>
        <vt:i4>5</vt:i4>
      </vt:variant>
      <vt:variant>
        <vt:lpwstr/>
      </vt:variant>
      <vt:variant>
        <vt:lpwstr>_Toc218070801</vt:lpwstr>
      </vt:variant>
      <vt:variant>
        <vt:i4>1441845</vt:i4>
      </vt:variant>
      <vt:variant>
        <vt:i4>32</vt:i4>
      </vt:variant>
      <vt:variant>
        <vt:i4>0</vt:i4>
      </vt:variant>
      <vt:variant>
        <vt:i4>5</vt:i4>
      </vt:variant>
      <vt:variant>
        <vt:lpwstr/>
      </vt:variant>
      <vt:variant>
        <vt:lpwstr>_Toc218070800</vt:lpwstr>
      </vt:variant>
      <vt:variant>
        <vt:i4>2031674</vt:i4>
      </vt:variant>
      <vt:variant>
        <vt:i4>26</vt:i4>
      </vt:variant>
      <vt:variant>
        <vt:i4>0</vt:i4>
      </vt:variant>
      <vt:variant>
        <vt:i4>5</vt:i4>
      </vt:variant>
      <vt:variant>
        <vt:lpwstr/>
      </vt:variant>
      <vt:variant>
        <vt:lpwstr>_Toc218070799</vt:lpwstr>
      </vt:variant>
      <vt:variant>
        <vt:i4>2031674</vt:i4>
      </vt:variant>
      <vt:variant>
        <vt:i4>20</vt:i4>
      </vt:variant>
      <vt:variant>
        <vt:i4>0</vt:i4>
      </vt:variant>
      <vt:variant>
        <vt:i4>5</vt:i4>
      </vt:variant>
      <vt:variant>
        <vt:lpwstr/>
      </vt:variant>
      <vt:variant>
        <vt:lpwstr>_Toc218070798</vt:lpwstr>
      </vt:variant>
      <vt:variant>
        <vt:i4>2031674</vt:i4>
      </vt:variant>
      <vt:variant>
        <vt:i4>14</vt:i4>
      </vt:variant>
      <vt:variant>
        <vt:i4>0</vt:i4>
      </vt:variant>
      <vt:variant>
        <vt:i4>5</vt:i4>
      </vt:variant>
      <vt:variant>
        <vt:lpwstr/>
      </vt:variant>
      <vt:variant>
        <vt:lpwstr>_Toc218070797</vt:lpwstr>
      </vt:variant>
      <vt:variant>
        <vt:i4>2031674</vt:i4>
      </vt:variant>
      <vt:variant>
        <vt:i4>8</vt:i4>
      </vt:variant>
      <vt:variant>
        <vt:i4>0</vt:i4>
      </vt:variant>
      <vt:variant>
        <vt:i4>5</vt:i4>
      </vt:variant>
      <vt:variant>
        <vt:lpwstr/>
      </vt:variant>
      <vt:variant>
        <vt:lpwstr>_Toc218070796</vt:lpwstr>
      </vt:variant>
      <vt:variant>
        <vt:i4>2031674</vt:i4>
      </vt:variant>
      <vt:variant>
        <vt:i4>2</vt:i4>
      </vt:variant>
      <vt:variant>
        <vt:i4>0</vt:i4>
      </vt:variant>
      <vt:variant>
        <vt:i4>5</vt:i4>
      </vt:variant>
      <vt:variant>
        <vt:lpwstr/>
      </vt:variant>
      <vt:variant>
        <vt:lpwstr>_Toc218070795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Prefeitura de Pequi - MG</dc:title>
  <dc:subject>Sistema de Esgotos Sanitários de Pequi</dc:subject>
  <dc:creator>Hudson Rocha</dc:creator>
  <cp:lastModifiedBy>ENTERPRISE</cp:lastModifiedBy>
  <cp:revision>14</cp:revision>
  <cp:lastPrinted>2014-12-12T22:18:00Z</cp:lastPrinted>
  <dcterms:created xsi:type="dcterms:W3CDTF">2015-02-06T12:14:00Z</dcterms:created>
  <dcterms:modified xsi:type="dcterms:W3CDTF">2015-02-10T21:05:00Z</dcterms:modified>
</cp:coreProperties>
</file>