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2248" w:rsidRPr="006678CE" w:rsidRDefault="00102248" w:rsidP="00102248">
      <w:pPr>
        <w:rPr>
          <w:b/>
        </w:rPr>
      </w:pPr>
      <w:r>
        <w:rPr>
          <w:b/>
        </w:rPr>
        <w:t>ITEM 01</w:t>
      </w:r>
      <w:r w:rsidRPr="006678CE">
        <w:rPr>
          <w:b/>
        </w:rPr>
        <w:t xml:space="preserve"> – ADESIVO CONSUMO FINAL – CENTO</w:t>
      </w:r>
    </w:p>
    <w:p w:rsidR="00102248" w:rsidRDefault="00102248" w:rsidP="00102248">
      <w:r>
        <w:t xml:space="preserve">ESPECIFICAÇÃO: </w:t>
      </w:r>
      <w:r w:rsidRPr="00F93D8B">
        <w:t>ETIQUETA AUTO ADESIVA, CIRCULAR, IMPRESSA EM CORES CONFORME ARTE, 6CM</w:t>
      </w:r>
    </w:p>
    <w:p w:rsidR="00102248" w:rsidRDefault="00102248" w:rsidP="00102248">
      <w:r>
        <w:rPr>
          <w:noProof/>
          <w:lang w:eastAsia="pt-BR"/>
        </w:rPr>
        <w:drawing>
          <wp:inline distT="0" distB="0" distL="0" distR="0">
            <wp:extent cx="5400040" cy="4493260"/>
            <wp:effectExtent l="0" t="0" r="0" b="254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>
      <w:pPr>
        <w:rPr>
          <w:b/>
        </w:rPr>
      </w:pPr>
    </w:p>
    <w:p w:rsidR="00BA0363" w:rsidRPr="006678CE" w:rsidRDefault="00BA0363" w:rsidP="00BA0363">
      <w:pPr>
        <w:rPr>
          <w:b/>
        </w:rPr>
      </w:pPr>
      <w:r w:rsidRPr="006678CE">
        <w:rPr>
          <w:b/>
        </w:rPr>
        <w:t>ITEM 2 – AVISO DE INTERRUPÇÃO DE FORNECIMENTO DESTACÁVEL – MILHEIRO</w:t>
      </w:r>
    </w:p>
    <w:p w:rsidR="00BA0363" w:rsidRDefault="00BA0363" w:rsidP="00BA0363">
      <w:r>
        <w:t>ESPECIFICAÇÃO: 14,6 X 10,5 CM, 4X4 CORES, TINTA ESCALA EM OFF-SET 90G.</w:t>
      </w:r>
    </w:p>
    <w:p w:rsidR="00BA0363" w:rsidRDefault="00BA0363" w:rsidP="00BA0363">
      <w:r>
        <w:t>CTP INCLUSO.</w:t>
      </w:r>
    </w:p>
    <w:p w:rsidR="00BA0363" w:rsidRDefault="00BA0363" w:rsidP="00BA0363">
      <w:r>
        <w:t>FOLHAS A4, FRENTE E VERSO, 4 AVISOS EM CADA FOLHA DESTACAVEL (PICOTADO).</w:t>
      </w:r>
    </w:p>
    <w:p w:rsidR="00BA0363" w:rsidRDefault="00BA0363" w:rsidP="00BA0363">
      <w:r>
        <w:rPr>
          <w:noProof/>
          <w:lang w:eastAsia="pt-BR"/>
        </w:rPr>
        <w:lastRenderedPageBreak/>
        <w:drawing>
          <wp:inline distT="0" distB="0" distL="0" distR="0">
            <wp:extent cx="2838450" cy="39624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CE" w:rsidRDefault="006678CE" w:rsidP="00BA0363">
      <w:r>
        <w:rPr>
          <w:noProof/>
          <w:lang w:eastAsia="pt-BR"/>
        </w:rPr>
        <w:drawing>
          <wp:inline distT="0" distB="0" distL="0" distR="0">
            <wp:extent cx="2809875" cy="393382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/>
    <w:p w:rsidR="00102248" w:rsidRPr="006678CE" w:rsidRDefault="00102248" w:rsidP="00102248">
      <w:pPr>
        <w:rPr>
          <w:b/>
        </w:rPr>
      </w:pPr>
      <w:r>
        <w:rPr>
          <w:b/>
        </w:rPr>
        <w:t>ITEM 3</w:t>
      </w:r>
      <w:r w:rsidRPr="006678CE">
        <w:rPr>
          <w:b/>
        </w:rPr>
        <w:t xml:space="preserve"> – AVISO DE SUBSTITUIÇÃO DE HIDRÔMETRO – BLOCO</w:t>
      </w:r>
    </w:p>
    <w:p w:rsidR="00102248" w:rsidRDefault="00102248" w:rsidP="00102248">
      <w:r>
        <w:t>ESPECIFICAÇÃO: BLOCO 100X1</w:t>
      </w:r>
    </w:p>
    <w:p w:rsidR="00102248" w:rsidRDefault="00102248" w:rsidP="00102248">
      <w:r>
        <w:lastRenderedPageBreak/>
        <w:t>1 VIA 18X8CM, 4X0CORES, TINTA ESCALA EM OFF-SET 75G. CTP INCLUSO. COLADO.</w:t>
      </w:r>
    </w:p>
    <w:p w:rsidR="00102248" w:rsidRDefault="00102248" w:rsidP="00102248"/>
    <w:p w:rsidR="00102248" w:rsidRDefault="00102248" w:rsidP="00102248">
      <w:r>
        <w:rPr>
          <w:noProof/>
          <w:lang w:eastAsia="pt-BR"/>
        </w:rPr>
        <w:drawing>
          <wp:inline distT="0" distB="0" distL="0" distR="0">
            <wp:extent cx="5400040" cy="2437765"/>
            <wp:effectExtent l="0" t="0" r="0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/>
    <w:p w:rsidR="00102248" w:rsidRPr="00102248" w:rsidRDefault="00102248" w:rsidP="00BA0363">
      <w:pPr>
        <w:rPr>
          <w:b/>
        </w:rPr>
      </w:pPr>
      <w:r w:rsidRPr="00102248">
        <w:rPr>
          <w:b/>
        </w:rPr>
        <w:t>ITEM 4 – CONTROLE DE TRANSPORTE DE RESÍDUOS – BLOCO</w:t>
      </w:r>
    </w:p>
    <w:p w:rsidR="00102248" w:rsidRDefault="00102248" w:rsidP="00BA0363">
      <w:r w:rsidRPr="00102248">
        <w:t>ESPECIFICAÇÃO: Bloco 50x3 - Impresso em 01 cor (preto) em papel carbonado (AP 24kg), tamanho 150 x 210 mm. As 3 vias em cores diferentes, sendo a 1ª via na cor branca. As 2 primeiras vias deverão ser carbonadas.</w:t>
      </w:r>
    </w:p>
    <w:p w:rsidR="00102248" w:rsidRDefault="00102248" w:rsidP="00BA0363"/>
    <w:p w:rsidR="00102248" w:rsidRPr="00102248" w:rsidRDefault="00102248" w:rsidP="00BA0363">
      <w:r w:rsidRPr="00102248">
        <w:rPr>
          <w:noProof/>
          <w:lang w:eastAsia="pt-BR"/>
        </w:rPr>
        <w:drawing>
          <wp:inline distT="0" distB="0" distL="0" distR="0">
            <wp:extent cx="5400040" cy="3739563"/>
            <wp:effectExtent l="0" t="0" r="0" b="0"/>
            <wp:docPr id="12" name="Imagem 12" descr="C:\Users\fmesquita\Desktop\IMAG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mesquita\Desktop\IMAGE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73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248" w:rsidRDefault="00102248" w:rsidP="00BA0363">
      <w:pPr>
        <w:rPr>
          <w:b/>
        </w:rPr>
      </w:pPr>
    </w:p>
    <w:p w:rsidR="00102248" w:rsidRDefault="00102248" w:rsidP="00102248">
      <w:r w:rsidRPr="006678CE">
        <w:rPr>
          <w:b/>
        </w:rPr>
        <w:lastRenderedPageBreak/>
        <w:t>ITEM</w:t>
      </w:r>
      <w:r>
        <w:rPr>
          <w:b/>
        </w:rPr>
        <w:t xml:space="preserve"> 05</w:t>
      </w:r>
      <w:r w:rsidRPr="006678CE">
        <w:rPr>
          <w:b/>
        </w:rPr>
        <w:t xml:space="preserve"> – PANFLETO CESAMA NO WHATSAPP – BLOCO</w:t>
      </w:r>
    </w:p>
    <w:p w:rsidR="00102248" w:rsidRDefault="00102248" w:rsidP="00102248">
      <w:r>
        <w:t>ESPECIFICAÇÃO: 13 X 21 CM, 4X0 CORES, TINTA EM ESCALA EM COUCHE LISO 115G</w:t>
      </w:r>
    </w:p>
    <w:p w:rsidR="00102248" w:rsidRDefault="00102248" w:rsidP="00102248">
      <w:r>
        <w:t>CTP INCLUSO</w:t>
      </w:r>
    </w:p>
    <w:p w:rsidR="00102248" w:rsidRDefault="00102248" w:rsidP="00102248"/>
    <w:p w:rsidR="00102248" w:rsidRDefault="00102248" w:rsidP="00102248">
      <w:r w:rsidRPr="00F93D8B">
        <w:object w:dxaOrig="269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8.5pt;height:287.25pt" o:ole="">
            <v:imagedata r:id="rId9" o:title=""/>
          </v:shape>
          <o:OLEObject Type="Embed" ProgID="FoxitReader.Document" ShapeID="_x0000_i1025" DrawAspect="Content" ObjectID="_1614492581" r:id="rId10"/>
        </w:object>
      </w:r>
    </w:p>
    <w:p w:rsidR="00102248" w:rsidRDefault="00102248" w:rsidP="00102248"/>
    <w:p w:rsidR="00102248" w:rsidRDefault="00102248" w:rsidP="00102248">
      <w:pPr>
        <w:rPr>
          <w:b/>
        </w:rPr>
      </w:pPr>
      <w:r w:rsidRPr="00102248">
        <w:rPr>
          <w:b/>
        </w:rPr>
        <w:t xml:space="preserve">ITEM 6 – CARTÃO DE ANIVERSÁRIO C/ ENVELOPE </w:t>
      </w:r>
      <w:r>
        <w:rPr>
          <w:b/>
        </w:rPr>
        <w:t>–</w:t>
      </w:r>
      <w:r w:rsidRPr="00102248">
        <w:rPr>
          <w:b/>
        </w:rPr>
        <w:t xml:space="preserve"> PEÇA</w:t>
      </w:r>
    </w:p>
    <w:p w:rsidR="00102248" w:rsidRDefault="00102248" w:rsidP="00102248">
      <w:r w:rsidRPr="00102248">
        <w:t xml:space="preserve">ESPECIFICAÇÃO: Impressão em máquina bicolor ou superior. Papel </w:t>
      </w:r>
      <w:proofErr w:type="spellStart"/>
      <w:r w:rsidRPr="00102248">
        <w:t>couché</w:t>
      </w:r>
      <w:proofErr w:type="spellEnd"/>
      <w:r w:rsidRPr="00102248">
        <w:t xml:space="preserve"> brilho 250 gramas – policromia. Formato – aberto 10 x 15 cm. 4x4 cores. Fotolitos com </w:t>
      </w:r>
      <w:proofErr w:type="spellStart"/>
      <w:r w:rsidRPr="00102248">
        <w:t>linhatura</w:t>
      </w:r>
      <w:proofErr w:type="spellEnd"/>
      <w:r w:rsidRPr="00102248">
        <w:t xml:space="preserve"> mínima de 200 LPI.</w:t>
      </w:r>
    </w:p>
    <w:p w:rsidR="00102248" w:rsidRPr="00102248" w:rsidRDefault="00102248" w:rsidP="00102248">
      <w:r>
        <w:rPr>
          <w:noProof/>
          <w:lang w:eastAsia="pt-BR"/>
        </w:rPr>
        <w:lastRenderedPageBreak/>
        <w:drawing>
          <wp:inline distT="0" distB="0" distL="0" distR="0">
            <wp:extent cx="3419475" cy="5249843"/>
            <wp:effectExtent l="0" t="0" r="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534" cy="526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248" w:rsidRDefault="00102248" w:rsidP="00BA0363">
      <w:pPr>
        <w:rPr>
          <w:b/>
        </w:rPr>
      </w:pPr>
    </w:p>
    <w:p w:rsidR="00B2749F" w:rsidRPr="006678CE" w:rsidRDefault="00B2749F" w:rsidP="00B2749F">
      <w:pPr>
        <w:rPr>
          <w:b/>
        </w:rPr>
      </w:pPr>
      <w:r>
        <w:rPr>
          <w:b/>
        </w:rPr>
        <w:t>ITEM 7</w:t>
      </w:r>
      <w:r w:rsidRPr="006678CE">
        <w:rPr>
          <w:b/>
        </w:rPr>
        <w:t xml:space="preserve"> –</w:t>
      </w:r>
      <w:r>
        <w:rPr>
          <w:b/>
        </w:rPr>
        <w:t xml:space="preserve"> ENVELOPE OFÍCIO TIMBRADO – ENVELOPE</w:t>
      </w:r>
    </w:p>
    <w:p w:rsidR="00B2749F" w:rsidRDefault="00B2749F" w:rsidP="00B2749F">
      <w:r>
        <w:t xml:space="preserve">ESPECIFICAÇÃO: </w:t>
      </w:r>
      <w:r w:rsidRPr="002E3F4F">
        <w:t>- FORNECIMENTO EM PACOTES DE 100 ENVELOPES. - ENVELOPE PADRAO, CONFECCIONADO EM PAPEL</w:t>
      </w:r>
      <w:proofErr w:type="gramStart"/>
      <w:r w:rsidRPr="002E3F4F">
        <w:t xml:space="preserve">  </w:t>
      </w:r>
      <w:proofErr w:type="gramEnd"/>
      <w:r w:rsidRPr="002E3F4F">
        <w:t>BRANCO  APERGAMINHADO, 40 QUILOS; REFERNCIA PLANALTO OU AGAPRINT;  TAMANHO- APROXIMADO 230 X 114 MM; - LOGOMARCA OFICIAL DA CESAMA NA PARTE SUPERIOR  ESQUERDA DO ENV</w:t>
      </w:r>
      <w:r>
        <w:t xml:space="preserve">ELOPE, </w:t>
      </w:r>
      <w:r w:rsidRPr="002E3F4F">
        <w:t>ABA E PARTE INFERIOR DO VERSO EM AZUL.</w:t>
      </w:r>
    </w:p>
    <w:p w:rsidR="00B2749F" w:rsidRDefault="00B2749F" w:rsidP="00B2749F"/>
    <w:p w:rsidR="00B2749F" w:rsidRDefault="00B2749F" w:rsidP="00B2749F">
      <w:r w:rsidRPr="00B2749F">
        <w:rPr>
          <w:noProof/>
          <w:lang w:eastAsia="pt-BR"/>
        </w:rPr>
        <w:lastRenderedPageBreak/>
        <w:drawing>
          <wp:inline distT="0" distB="0" distL="0" distR="0">
            <wp:extent cx="5400040" cy="1831802"/>
            <wp:effectExtent l="0" t="0" r="0" b="0"/>
            <wp:docPr id="15" name="Imagem 15" descr="C:\Users\fmesquita\Desktop\Sem títu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mesquita\Desktop\Sem títul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831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F4F" w:rsidRDefault="002E3F4F" w:rsidP="00BA0363"/>
    <w:p w:rsidR="002E3F4F" w:rsidRPr="006678CE" w:rsidRDefault="0002647A" w:rsidP="00BA0363">
      <w:pPr>
        <w:rPr>
          <w:b/>
        </w:rPr>
      </w:pPr>
      <w:r>
        <w:rPr>
          <w:b/>
        </w:rPr>
        <w:t>ITEM 8</w:t>
      </w:r>
      <w:r w:rsidR="002E3F4F" w:rsidRPr="006678CE">
        <w:rPr>
          <w:b/>
        </w:rPr>
        <w:t xml:space="preserve"> – G-04 – PASTA PARA PROCESSO –PEÇA</w:t>
      </w:r>
    </w:p>
    <w:p w:rsidR="0002647A" w:rsidRDefault="0002647A" w:rsidP="0002647A">
      <w:r>
        <w:t>CONFECCIONADA EM CARTAO TRIPLEX 250 G NA COR BRANCA, COM A FACE EXTERNA (IMPRESSA) PLASTIFICADA; TARJA AZUL COM IMPRESSAO NA COR BRANCA. DIMENSOES TOTAIS (ABERTA) 46,7 CM X 31,5 CM (LARGURA/ ALTURA</w:t>
      </w:r>
      <w:proofErr w:type="gramStart"/>
      <w:r>
        <w:t>).</w:t>
      </w:r>
      <w:proofErr w:type="gramEnd"/>
      <w:r>
        <w:t>VINCOS PARA DOBRADURA/LOMBADA E FUROS PARA USO DE COLCHETES.</w:t>
      </w:r>
    </w:p>
    <w:p w:rsidR="002E3F4F" w:rsidRDefault="0002647A" w:rsidP="002E3F4F">
      <w:r>
        <w:rPr>
          <w:noProof/>
          <w:lang w:eastAsia="pt-BR"/>
        </w:rPr>
        <w:drawing>
          <wp:inline distT="0" distB="0" distL="0" distR="0">
            <wp:extent cx="5391150" cy="3762375"/>
            <wp:effectExtent l="0" t="0" r="0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47A" w:rsidRDefault="0002647A" w:rsidP="00F93D8B">
      <w:pPr>
        <w:rPr>
          <w:b/>
        </w:rPr>
      </w:pPr>
    </w:p>
    <w:p w:rsidR="00F93D8B" w:rsidRPr="006678CE" w:rsidRDefault="00F93D8B" w:rsidP="00F93D8B">
      <w:pPr>
        <w:rPr>
          <w:b/>
        </w:rPr>
      </w:pPr>
      <w:r w:rsidRPr="006678CE">
        <w:rPr>
          <w:b/>
        </w:rPr>
        <w:t>ITEM 9 – SES-01 ORDEM DE SERVIÇO – BLOCO</w:t>
      </w:r>
    </w:p>
    <w:p w:rsidR="00F93D8B" w:rsidRDefault="00F93D8B" w:rsidP="00F93D8B">
      <w:r>
        <w:t xml:space="preserve">ESPECIFICAÇÃO: </w:t>
      </w:r>
      <w:r w:rsidRPr="00F93D8B">
        <w:t xml:space="preserve">- BLOCO COM 50 FOLHAS EM PAPEL, APERGAMINHADO NA COR BRANCA, 24 KG, NAS DIMENSOES </w:t>
      </w:r>
      <w:proofErr w:type="gramStart"/>
      <w:r w:rsidRPr="00F93D8B">
        <w:t>6</w:t>
      </w:r>
      <w:proofErr w:type="gramEnd"/>
      <w:r w:rsidRPr="00F93D8B">
        <w:t>" X 214 MM, IMPRESSOES EM PRETO, LOGOTIPO DA CESAMA NO CANTO SUPERIOR ESQUERDO, EM PRETO  RETICULADO, NUMERO DE SERIE E GOMADO NA MARGEM SUPERIOR.</w:t>
      </w:r>
    </w:p>
    <w:p w:rsidR="00F93D8B" w:rsidRDefault="00F93D8B" w:rsidP="00F93D8B"/>
    <w:p w:rsidR="00F93D8B" w:rsidRDefault="003F0EBC" w:rsidP="00F93D8B">
      <w:bookmarkStart w:id="0" w:name="_GoBack"/>
      <w:bookmarkEnd w:id="0"/>
      <w:r>
        <w:rPr>
          <w:noProof/>
          <w:lang w:eastAsia="pt-BR"/>
        </w:rPr>
        <w:lastRenderedPageBreak/>
        <w:drawing>
          <wp:inline distT="0" distB="0" distL="0" distR="0">
            <wp:extent cx="5400040" cy="3980407"/>
            <wp:effectExtent l="19050" t="0" r="0" b="0"/>
            <wp:docPr id="4" name="Imagem 4" descr="C:\Users\laragao\AppData\Local\Temp\SES-01 ORDEM DE SERVIÇO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ragao\AppData\Local\Temp\SES-01 ORDEM DE SERVIÇO-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98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D8B" w:rsidRDefault="00F93D8B" w:rsidP="00F93D8B"/>
    <w:p w:rsidR="00F93D8B" w:rsidRDefault="00F93D8B" w:rsidP="00F93D8B"/>
    <w:p w:rsidR="00F93D8B" w:rsidRDefault="00F93D8B" w:rsidP="00F93D8B"/>
    <w:p w:rsidR="00F93D8B" w:rsidRPr="002E3F4F" w:rsidRDefault="00F93D8B" w:rsidP="00F93D8B"/>
    <w:sectPr w:rsidR="00F93D8B" w:rsidRPr="002E3F4F" w:rsidSect="008F2D6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A0363"/>
    <w:rsid w:val="0002647A"/>
    <w:rsid w:val="00102248"/>
    <w:rsid w:val="002E3F4F"/>
    <w:rsid w:val="003D7C6E"/>
    <w:rsid w:val="003E0DCF"/>
    <w:rsid w:val="003F0EBC"/>
    <w:rsid w:val="006678CE"/>
    <w:rsid w:val="008F2D6A"/>
    <w:rsid w:val="00B2749F"/>
    <w:rsid w:val="00BA0363"/>
    <w:rsid w:val="00F93D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2D6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F0E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F0E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335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fmesquita</dc:creator>
  <cp:keywords/>
  <dc:description/>
  <cp:lastModifiedBy>laragao</cp:lastModifiedBy>
  <cp:revision>4</cp:revision>
  <dcterms:created xsi:type="dcterms:W3CDTF">2019-02-05T16:55:00Z</dcterms:created>
  <dcterms:modified xsi:type="dcterms:W3CDTF">2019-03-19T12:23:00Z</dcterms:modified>
</cp:coreProperties>
</file>