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503847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503847">
        <w:rPr>
          <w:rFonts w:ascii="Arial" w:hAnsi="Arial" w:cs="Arial"/>
          <w:b/>
          <w:sz w:val="24"/>
          <w:szCs w:val="24"/>
          <w:u w:val="single"/>
        </w:rPr>
        <w:t>VII</w:t>
      </w:r>
      <w:r w:rsidR="0020118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– </w:t>
      </w:r>
      <w:r w:rsidR="00201187">
        <w:rPr>
          <w:rFonts w:ascii="Arial" w:hAnsi="Arial" w:cs="Arial"/>
          <w:b/>
          <w:sz w:val="24"/>
          <w:szCs w:val="24"/>
          <w:u w:val="single"/>
        </w:rPr>
        <w:t>RECURSOS HUMANOS</w:t>
      </w:r>
    </w:p>
    <w:p w:rsidR="00201187" w:rsidRPr="00201187" w:rsidRDefault="00201187" w:rsidP="00201187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sz w:val="24"/>
          <w:szCs w:val="24"/>
        </w:rPr>
      </w:pPr>
      <w:r w:rsidRPr="00201187">
        <w:rPr>
          <w:rFonts w:ascii="Arial" w:hAnsi="Arial" w:cs="Arial"/>
          <w:b/>
          <w:bCs/>
          <w:sz w:val="24"/>
          <w:szCs w:val="24"/>
        </w:rPr>
        <w:t>ESTRUTURA DA EQUIPE</w:t>
      </w:r>
    </w:p>
    <w:p w:rsidR="00201187" w:rsidRPr="00201187" w:rsidRDefault="00201187" w:rsidP="00201187">
      <w:pPr>
        <w:spacing w:before="36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5.1 Supervisor: 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5.1.1 Qualificação mínima exigida: Ensino médio, desejável que tenha alguma formação superior.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5.1.2 Requisitos: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Servir de interlocutor da CONTRATADA junto a CESAMA quanto à realização do objeto do contrato, bem como prestar esclarecimentos necessários durante todo o prazo contratual;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Comparecer, sempre que convocado, ao local e horário designados pela CESAMA, para análise e esclarecimentos de quaisquer problemas relacionados aos serviços contratados;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Zelar pelo cumprimento do contrato e demais cláusulas estabelecidas neste Termo;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Conhecer o processo de faturamento de empresas de saneamento e/ou afins;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de Cálculo e acesso a internet, inclusive e-mail);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Saber operar os coletores e impressoras;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habilidade no relacionamento interpessoal, Iniciativa e saber conduzir trabalhos em equipe;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201187" w:rsidRDefault="00201187" w:rsidP="00201187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  <w:r w:rsidRPr="00201187">
        <w:rPr>
          <w:rFonts w:ascii="Arial" w:hAnsi="Arial" w:cs="Arial"/>
          <w:b/>
          <w:sz w:val="24"/>
          <w:szCs w:val="24"/>
          <w:lang w:eastAsia="pt-BR"/>
        </w:rPr>
        <w:lastRenderedPageBreak/>
        <w:t xml:space="preserve">5.2 Leiturista e Leiturista Conferencista: 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5.2.1 Qualificação mínima exigida: ensino médio completo 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5.2.2 Requisitos: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Saber interpretar Mapas;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Saber operar os coletores e impressoras; 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Ter perfil dinâmico; iniciativa; habilidade no relacionamento interpessoal; boa expressão;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Fluência verbal e facilidade de comunicação;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Conhecimentos básicos de informática;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Espírito para trabalhar em equipe;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Habilidade para tratar o cidadão/cliente com respeito, educação, atenção, cordialidade, serenidade e presteza.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201187" w:rsidRPr="00021D91" w:rsidRDefault="00201187" w:rsidP="00201187">
      <w:pPr>
        <w:autoSpaceDE w:val="0"/>
        <w:autoSpaceDN w:val="0"/>
        <w:adjustRightInd w:val="0"/>
        <w:spacing w:before="120" w:line="360" w:lineRule="auto"/>
        <w:rPr>
          <w:rFonts w:cs="Arial"/>
          <w:sz w:val="24"/>
          <w:szCs w:val="24"/>
          <w:lang w:eastAsia="pt-BR"/>
        </w:rPr>
      </w:pPr>
    </w:p>
    <w:p w:rsidR="00746E7B" w:rsidRPr="00201187" w:rsidRDefault="00746E7B" w:rsidP="00746E7B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  <w:r w:rsidRPr="00201187">
        <w:rPr>
          <w:rFonts w:ascii="Arial" w:hAnsi="Arial" w:cs="Arial"/>
          <w:b/>
          <w:sz w:val="24"/>
          <w:szCs w:val="24"/>
          <w:lang w:eastAsia="pt-BR"/>
        </w:rPr>
        <w:t>5.</w:t>
      </w:r>
      <w:r>
        <w:rPr>
          <w:rFonts w:ascii="Arial" w:hAnsi="Arial" w:cs="Arial"/>
          <w:b/>
          <w:sz w:val="24"/>
          <w:szCs w:val="24"/>
          <w:lang w:eastAsia="pt-BR"/>
        </w:rPr>
        <w:t>3</w:t>
      </w: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eastAsia="pt-BR"/>
        </w:rPr>
        <w:t>Vistoriador</w:t>
      </w:r>
      <w:proofErr w:type="spellEnd"/>
      <w:r>
        <w:rPr>
          <w:rFonts w:ascii="Arial" w:hAnsi="Arial" w:cs="Arial"/>
          <w:b/>
          <w:sz w:val="24"/>
          <w:szCs w:val="24"/>
          <w:lang w:eastAsia="pt-BR"/>
        </w:rPr>
        <w:t xml:space="preserve"> de vazamentos internos</w:t>
      </w: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: </w:t>
      </w:r>
    </w:p>
    <w:p w:rsidR="00746E7B" w:rsidRPr="00201187" w:rsidRDefault="00746E7B" w:rsidP="00746E7B">
      <w:pPr>
        <w:spacing w:before="120" w:after="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</w:t>
      </w:r>
      <w:r>
        <w:rPr>
          <w:rFonts w:ascii="Arial" w:hAnsi="Arial" w:cs="Arial"/>
          <w:sz w:val="24"/>
          <w:szCs w:val="24"/>
          <w:lang w:eastAsia="pt-BR"/>
        </w:rPr>
        <w:t>3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.1 Qualificação mínima exigida: </w:t>
      </w:r>
      <w:r>
        <w:rPr>
          <w:rFonts w:ascii="Arial" w:hAnsi="Arial" w:cs="Arial"/>
          <w:sz w:val="24"/>
          <w:szCs w:val="24"/>
          <w:lang w:eastAsia="pt-BR"/>
        </w:rPr>
        <w:t xml:space="preserve">bombeiro hidráulico; 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ensino médio completo </w:t>
      </w:r>
    </w:p>
    <w:p w:rsidR="00746E7B" w:rsidRPr="00201187" w:rsidRDefault="00746E7B" w:rsidP="00746E7B">
      <w:pPr>
        <w:spacing w:before="120" w:after="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</w:t>
      </w:r>
      <w:r>
        <w:rPr>
          <w:rFonts w:ascii="Arial" w:hAnsi="Arial" w:cs="Arial"/>
          <w:sz w:val="24"/>
          <w:szCs w:val="24"/>
          <w:lang w:eastAsia="pt-BR"/>
        </w:rPr>
        <w:t>3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.2 Requisitos: </w:t>
      </w:r>
    </w:p>
    <w:p w:rsidR="00746E7B" w:rsidRPr="00201187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Fluência verbal e facilidade de comunicação;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Habilidade para tratar o cidadão/cliente com respeito, educação, atenção, cordialidade, serenidade e presteza</w:t>
      </w:r>
      <w:r>
        <w:rPr>
          <w:rFonts w:ascii="Arial" w:hAnsi="Arial" w:cs="Arial"/>
          <w:sz w:val="24"/>
          <w:szCs w:val="24"/>
          <w:lang w:eastAsia="pt-BR"/>
        </w:rPr>
        <w:t>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Estabilidade emocional;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Conhecimentos </w:t>
      </w:r>
      <w:r>
        <w:rPr>
          <w:rFonts w:ascii="Arial" w:hAnsi="Arial" w:cs="Arial"/>
          <w:sz w:val="24"/>
          <w:szCs w:val="24"/>
          <w:lang w:eastAsia="pt-BR"/>
        </w:rPr>
        <w:t>em serviços hidráulicos para detecção de vazamentos;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746E7B">
        <w:rPr>
          <w:rFonts w:ascii="Arial" w:hAnsi="Arial" w:cs="Arial"/>
          <w:sz w:val="24"/>
          <w:szCs w:val="24"/>
          <w:lang w:eastAsia="pt-BR"/>
        </w:rPr>
        <w:t>Conhecer um hidrômetro;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Ter conhecimento do funcionamento de válvula ou caixa de descarga, bóias de caixas d’água, identificar reservatórios de edificações;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Identificar ramais de licitação;</w:t>
      </w:r>
    </w:p>
    <w:p w:rsidR="00201187" w:rsidRPr="00746E7B" w:rsidRDefault="00746E7B" w:rsidP="00201187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46E7B">
        <w:rPr>
          <w:rFonts w:ascii="Arial" w:hAnsi="Arial" w:cs="Arial"/>
          <w:sz w:val="24"/>
          <w:szCs w:val="24"/>
          <w:lang w:eastAsia="pt-BR"/>
        </w:rPr>
        <w:t>Demais atividades afins.</w:t>
      </w:r>
    </w:p>
    <w:sectPr w:rsidR="00201187" w:rsidRPr="00746E7B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554" w:rsidRDefault="00965554" w:rsidP="00965554">
      <w:pPr>
        <w:spacing w:after="0" w:line="240" w:lineRule="auto"/>
      </w:pPr>
      <w:r>
        <w:separator/>
      </w:r>
    </w:p>
  </w:endnote>
  <w:end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Companhia de Saneamento Municipal – Cesama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554" w:rsidRDefault="00965554" w:rsidP="00965554">
      <w:pPr>
        <w:spacing w:after="0" w:line="240" w:lineRule="auto"/>
      </w:pPr>
      <w:r>
        <w:separator/>
      </w:r>
    </w:p>
  </w:footnote>
  <w:foot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24A8A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01187"/>
    <w:rsid w:val="002205B6"/>
    <w:rsid w:val="0026103D"/>
    <w:rsid w:val="00263BE2"/>
    <w:rsid w:val="00285355"/>
    <w:rsid w:val="002A2A1F"/>
    <w:rsid w:val="002E706A"/>
    <w:rsid w:val="00305A8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C14C5"/>
    <w:rsid w:val="004E4009"/>
    <w:rsid w:val="004F614F"/>
    <w:rsid w:val="00503847"/>
    <w:rsid w:val="00510986"/>
    <w:rsid w:val="00514748"/>
    <w:rsid w:val="00514872"/>
    <w:rsid w:val="005179AA"/>
    <w:rsid w:val="00524566"/>
    <w:rsid w:val="00534672"/>
    <w:rsid w:val="00543376"/>
    <w:rsid w:val="005670E5"/>
    <w:rsid w:val="005828B5"/>
    <w:rsid w:val="00593032"/>
    <w:rsid w:val="005A40A4"/>
    <w:rsid w:val="005A4651"/>
    <w:rsid w:val="005F5EDD"/>
    <w:rsid w:val="00611084"/>
    <w:rsid w:val="00626E37"/>
    <w:rsid w:val="0064401C"/>
    <w:rsid w:val="00646DB0"/>
    <w:rsid w:val="00681285"/>
    <w:rsid w:val="006A4FBB"/>
    <w:rsid w:val="006D4119"/>
    <w:rsid w:val="00717C8D"/>
    <w:rsid w:val="0074498F"/>
    <w:rsid w:val="00746E7B"/>
    <w:rsid w:val="00784413"/>
    <w:rsid w:val="007970A1"/>
    <w:rsid w:val="007A0095"/>
    <w:rsid w:val="007B708B"/>
    <w:rsid w:val="007C139A"/>
    <w:rsid w:val="007C2630"/>
    <w:rsid w:val="007F28BB"/>
    <w:rsid w:val="008269AE"/>
    <w:rsid w:val="00832578"/>
    <w:rsid w:val="008325F3"/>
    <w:rsid w:val="00834C42"/>
    <w:rsid w:val="0087407A"/>
    <w:rsid w:val="008D5B47"/>
    <w:rsid w:val="008E0045"/>
    <w:rsid w:val="008E4CBE"/>
    <w:rsid w:val="00915DD3"/>
    <w:rsid w:val="00916A12"/>
    <w:rsid w:val="00924915"/>
    <w:rsid w:val="00965554"/>
    <w:rsid w:val="009C2EC6"/>
    <w:rsid w:val="009E32C5"/>
    <w:rsid w:val="009E4C20"/>
    <w:rsid w:val="009E65AF"/>
    <w:rsid w:val="009F63CA"/>
    <w:rsid w:val="00A101C9"/>
    <w:rsid w:val="00A32133"/>
    <w:rsid w:val="00A51C4F"/>
    <w:rsid w:val="00A72468"/>
    <w:rsid w:val="00A80135"/>
    <w:rsid w:val="00A86FEB"/>
    <w:rsid w:val="00AA0762"/>
    <w:rsid w:val="00AB5E9E"/>
    <w:rsid w:val="00AB6E2E"/>
    <w:rsid w:val="00AD047B"/>
    <w:rsid w:val="00AD4AF4"/>
    <w:rsid w:val="00AD7A49"/>
    <w:rsid w:val="00B338E3"/>
    <w:rsid w:val="00B62D42"/>
    <w:rsid w:val="00BE1E95"/>
    <w:rsid w:val="00C2518B"/>
    <w:rsid w:val="00C251DA"/>
    <w:rsid w:val="00C46B4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90478"/>
    <w:rsid w:val="00D96C98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F13A8A"/>
    <w:rsid w:val="00F46899"/>
    <w:rsid w:val="00F60515"/>
    <w:rsid w:val="00F81E1A"/>
    <w:rsid w:val="00F87EE8"/>
    <w:rsid w:val="00F95BE0"/>
    <w:rsid w:val="00FB4BCD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CDE3-9E08-4C15-9DA1-DEBF9C2D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eclemente</cp:lastModifiedBy>
  <cp:revision>5</cp:revision>
  <cp:lastPrinted>2017-08-17T17:46:00Z</cp:lastPrinted>
  <dcterms:created xsi:type="dcterms:W3CDTF">2018-04-09T16:26:00Z</dcterms:created>
  <dcterms:modified xsi:type="dcterms:W3CDTF">2018-07-05T12:15:00Z</dcterms:modified>
</cp:coreProperties>
</file>